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73F2C" w14:textId="34E77E7A" w:rsidR="007B4A8A" w:rsidRPr="007B4A8A" w:rsidRDefault="007B4A8A" w:rsidP="007B4A8A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proofErr w:type="spellStart"/>
      <w:r w:rsidRPr="007B4A8A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Cведения</w:t>
      </w:r>
      <w:proofErr w:type="spellEnd"/>
      <w:r w:rsidRPr="007B4A8A">
        <w:rPr>
          <w:rFonts w:ascii="Arial" w:eastAsia="Times New Roman" w:hAnsi="Arial" w:cs="Arial"/>
          <w:color w:val="7C7C7C"/>
          <w:sz w:val="18"/>
          <w:szCs w:val="18"/>
          <w:lang w:eastAsia="ru-RU"/>
        </w:rPr>
        <w:br/>
        <w:t>о доходах, имуществе и обязательствах имущественно</w:t>
      </w:r>
      <w:r w:rsidR="00380CA9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го характера</w:t>
      </w:r>
      <w:r w:rsidR="00380CA9">
        <w:rPr>
          <w:rFonts w:ascii="Arial" w:eastAsia="Times New Roman" w:hAnsi="Arial" w:cs="Arial"/>
          <w:color w:val="7C7C7C"/>
          <w:sz w:val="18"/>
          <w:szCs w:val="18"/>
          <w:lang w:eastAsia="ru-RU"/>
        </w:rPr>
        <w:br/>
        <w:t xml:space="preserve">Главы </w:t>
      </w:r>
      <w:r w:rsidRPr="007B4A8A">
        <w:rPr>
          <w:rFonts w:ascii="Arial" w:eastAsia="Times New Roman" w:hAnsi="Arial" w:cs="Arial"/>
          <w:color w:val="7C7C7C"/>
          <w:sz w:val="18"/>
          <w:szCs w:val="18"/>
          <w:lang w:eastAsia="ru-RU"/>
        </w:rPr>
        <w:t xml:space="preserve"> сельского поселения Усманка муниципального района Борский  и членов ее семьи</w:t>
      </w:r>
      <w:r w:rsidRPr="007B4A8A">
        <w:rPr>
          <w:rFonts w:ascii="Arial" w:eastAsia="Times New Roman" w:hAnsi="Arial" w:cs="Arial"/>
          <w:color w:val="7C7C7C"/>
          <w:sz w:val="18"/>
          <w:szCs w:val="18"/>
          <w:lang w:eastAsia="ru-RU"/>
        </w:rPr>
        <w:br/>
        <w:t>за пери</w:t>
      </w:r>
      <w:r w:rsidR="00380CA9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од с 1 января по 31 декабря 202</w:t>
      </w:r>
      <w:r w:rsidR="005C04B4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1</w:t>
      </w:r>
      <w:r w:rsidRPr="007B4A8A">
        <w:rPr>
          <w:rFonts w:ascii="Arial" w:eastAsia="Times New Roman" w:hAnsi="Arial" w:cs="Arial"/>
          <w:color w:val="7C7C7C"/>
          <w:sz w:val="18"/>
          <w:szCs w:val="18"/>
          <w:lang w:eastAsia="ru-RU"/>
        </w:rPr>
        <w:t xml:space="preserve"> года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3"/>
        <w:gridCol w:w="1547"/>
        <w:gridCol w:w="1234"/>
        <w:gridCol w:w="1140"/>
        <w:gridCol w:w="1226"/>
        <w:gridCol w:w="1224"/>
      </w:tblGrid>
      <w:tr w:rsidR="007B4A8A" w:rsidRPr="007B4A8A" w14:paraId="5C0E3471" w14:textId="77777777" w:rsidTr="007B4A8A">
        <w:tc>
          <w:tcPr>
            <w:tcW w:w="12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7F62FC" w14:textId="77777777" w:rsidR="007B4A8A" w:rsidRPr="007B4A8A" w:rsidRDefault="007B4A8A" w:rsidP="007B4A8A">
            <w:pPr>
              <w:spacing w:before="240" w:after="240" w:line="240" w:lineRule="auto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B4A8A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053BE1" w14:textId="77777777" w:rsidR="007B4A8A" w:rsidRPr="007B4A8A" w:rsidRDefault="007B4A8A" w:rsidP="007B4A8A">
            <w:pPr>
              <w:spacing w:before="240" w:after="240" w:line="240" w:lineRule="auto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B4A8A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Декларированный годовой доход</w:t>
            </w:r>
          </w:p>
          <w:p w14:paraId="35D71AE1" w14:textId="075BC866" w:rsidR="007B4A8A" w:rsidRPr="007B4A8A" w:rsidRDefault="007B4A8A" w:rsidP="005C04B4">
            <w:pPr>
              <w:spacing w:before="240" w:after="240" w:line="240" w:lineRule="auto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B4A8A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за 20</w:t>
            </w:r>
            <w:r w:rsidR="00BB5DC9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2</w:t>
            </w:r>
            <w:r w:rsidR="005C04B4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1</w:t>
            </w:r>
            <w:r w:rsidRPr="007B4A8A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 xml:space="preserve"> г. (руб.)</w:t>
            </w:r>
          </w:p>
        </w:tc>
        <w:tc>
          <w:tcPr>
            <w:tcW w:w="39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2EF232" w14:textId="77777777" w:rsidR="007B4A8A" w:rsidRPr="007B4A8A" w:rsidRDefault="007B4A8A" w:rsidP="007B4A8A">
            <w:pPr>
              <w:spacing w:before="240" w:after="240" w:line="240" w:lineRule="auto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B4A8A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</w:tr>
      <w:tr w:rsidR="007B4A8A" w:rsidRPr="007B4A8A" w14:paraId="6830F3AF" w14:textId="77777777" w:rsidTr="007B4A8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FEA972" w14:textId="77777777" w:rsidR="007B4A8A" w:rsidRPr="007B4A8A" w:rsidRDefault="007B4A8A" w:rsidP="007B4A8A">
            <w:pPr>
              <w:spacing w:after="0" w:line="240" w:lineRule="auto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B73E72" w14:textId="77777777" w:rsidR="007B4A8A" w:rsidRPr="007B4A8A" w:rsidRDefault="007B4A8A" w:rsidP="007B4A8A">
            <w:pPr>
              <w:spacing w:after="0" w:line="240" w:lineRule="auto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E398EB" w14:textId="77777777" w:rsidR="007B4A8A" w:rsidRPr="007B4A8A" w:rsidRDefault="007B4A8A" w:rsidP="007B4A8A">
            <w:pPr>
              <w:spacing w:before="240" w:after="240" w:line="240" w:lineRule="auto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B4A8A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6E52CD" w14:textId="77777777" w:rsidR="007B4A8A" w:rsidRPr="007B4A8A" w:rsidRDefault="007B4A8A" w:rsidP="007B4A8A">
            <w:pPr>
              <w:spacing w:before="240" w:after="240" w:line="240" w:lineRule="auto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B4A8A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7B4A8A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кв.м</w:t>
            </w:r>
            <w:proofErr w:type="spellEnd"/>
            <w:r w:rsidRPr="007B4A8A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6B5DBB" w14:textId="77777777" w:rsidR="007B4A8A" w:rsidRPr="007B4A8A" w:rsidRDefault="007B4A8A" w:rsidP="007B4A8A">
            <w:pPr>
              <w:spacing w:before="240" w:after="240" w:line="240" w:lineRule="auto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B4A8A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F7D847" w14:textId="77777777" w:rsidR="007B4A8A" w:rsidRPr="007B4A8A" w:rsidRDefault="007B4A8A" w:rsidP="007B4A8A">
            <w:pPr>
              <w:spacing w:before="240" w:after="240" w:line="240" w:lineRule="auto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B4A8A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Транспортные средства</w:t>
            </w:r>
          </w:p>
        </w:tc>
      </w:tr>
      <w:tr w:rsidR="007B4A8A" w:rsidRPr="007B4A8A" w14:paraId="0F9F0351" w14:textId="77777777" w:rsidTr="007B4A8A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015CE3" w14:textId="77777777" w:rsidR="007B4A8A" w:rsidRPr="007B4A8A" w:rsidRDefault="007B4A8A" w:rsidP="007B4A8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B4A8A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Щеколдина Лариса Евгеньевна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5541EA" w14:textId="381B7C30" w:rsidR="007B4A8A" w:rsidRPr="007B4A8A" w:rsidRDefault="005C04B4" w:rsidP="007B4A8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338622,60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CE727E" w14:textId="77777777" w:rsidR="007B4A8A" w:rsidRPr="007B4A8A" w:rsidRDefault="007B4A8A" w:rsidP="007B4A8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B4A8A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земельный участок</w:t>
            </w:r>
          </w:p>
          <w:p w14:paraId="6C0B265C" w14:textId="77777777" w:rsidR="007B4A8A" w:rsidRPr="007B4A8A" w:rsidRDefault="007B4A8A" w:rsidP="007B4A8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B4A8A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(долевая)</w:t>
            </w:r>
          </w:p>
          <w:p w14:paraId="02CB886B" w14:textId="77777777" w:rsidR="007B4A8A" w:rsidRPr="007B4A8A" w:rsidRDefault="007B4A8A" w:rsidP="007B4A8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B4A8A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 </w:t>
            </w:r>
          </w:p>
          <w:p w14:paraId="553D210D" w14:textId="77777777" w:rsidR="007B4A8A" w:rsidRPr="007B4A8A" w:rsidRDefault="007B4A8A" w:rsidP="007B4A8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B4A8A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Жилой дом (долевая)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29C1B3" w14:textId="77777777" w:rsidR="007B4A8A" w:rsidRPr="007B4A8A" w:rsidRDefault="007B4A8A" w:rsidP="007B4A8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B4A8A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1 843,0</w:t>
            </w:r>
          </w:p>
          <w:p w14:paraId="4DF8AF91" w14:textId="77777777" w:rsidR="007B4A8A" w:rsidRPr="007B4A8A" w:rsidRDefault="007B4A8A" w:rsidP="007B4A8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B4A8A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 </w:t>
            </w:r>
          </w:p>
          <w:p w14:paraId="587428B6" w14:textId="0B07823E" w:rsidR="007B4A8A" w:rsidRPr="007B4A8A" w:rsidRDefault="005C04B4" w:rsidP="007B4A8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53,5</w:t>
            </w:r>
            <w:bookmarkStart w:id="0" w:name="_GoBack"/>
            <w:bookmarkEnd w:id="0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4AC28D" w14:textId="77777777" w:rsidR="007B4A8A" w:rsidRPr="007B4A8A" w:rsidRDefault="007B4A8A" w:rsidP="007B4A8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B4A8A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16A5C3" w14:textId="77777777" w:rsidR="007B4A8A" w:rsidRPr="007B4A8A" w:rsidRDefault="007B4A8A" w:rsidP="007B4A8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B4A8A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DAEWOO MATIZ</w:t>
            </w:r>
          </w:p>
          <w:p w14:paraId="45E2247F" w14:textId="77777777" w:rsidR="007B4A8A" w:rsidRPr="007B4A8A" w:rsidRDefault="007B4A8A" w:rsidP="007B4A8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B4A8A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 xml:space="preserve">2009 </w:t>
            </w:r>
            <w:proofErr w:type="spellStart"/>
            <w:r w:rsidRPr="007B4A8A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г.в</w:t>
            </w:r>
            <w:proofErr w:type="spellEnd"/>
            <w:r w:rsidRPr="007B4A8A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.</w:t>
            </w:r>
          </w:p>
        </w:tc>
      </w:tr>
      <w:tr w:rsidR="007B4A8A" w:rsidRPr="007B4A8A" w14:paraId="695BF7B4" w14:textId="77777777" w:rsidTr="007B4A8A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4EF278" w14:textId="77777777" w:rsidR="007B4A8A" w:rsidRPr="007B4A8A" w:rsidRDefault="007B4A8A" w:rsidP="007B4A8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B4A8A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 </w:t>
            </w:r>
          </w:p>
          <w:p w14:paraId="09B8E0B4" w14:textId="77777777" w:rsidR="007B4A8A" w:rsidRPr="007B4A8A" w:rsidRDefault="007B4A8A" w:rsidP="007B4A8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B4A8A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Несовершеннолетний</w:t>
            </w:r>
          </w:p>
          <w:p w14:paraId="14911D94" w14:textId="77777777" w:rsidR="007B4A8A" w:rsidRPr="007B4A8A" w:rsidRDefault="007B4A8A" w:rsidP="007B4A8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B4A8A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ребенок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28757C" w14:textId="77777777" w:rsidR="007B4A8A" w:rsidRPr="007B4A8A" w:rsidRDefault="007B4A8A" w:rsidP="007B4A8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B4A8A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 </w:t>
            </w:r>
          </w:p>
          <w:p w14:paraId="112FCACD" w14:textId="77777777" w:rsidR="007B4A8A" w:rsidRPr="007B4A8A" w:rsidRDefault="007B4A8A" w:rsidP="007B4A8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B4A8A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83C926" w14:textId="77777777" w:rsidR="007B4A8A" w:rsidRPr="007B4A8A" w:rsidRDefault="007B4A8A" w:rsidP="007B4A8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B4A8A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земельный участок</w:t>
            </w:r>
          </w:p>
          <w:p w14:paraId="67C8BD39" w14:textId="77777777" w:rsidR="007B4A8A" w:rsidRPr="007B4A8A" w:rsidRDefault="007B4A8A" w:rsidP="007B4A8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B4A8A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(долевая)</w:t>
            </w:r>
          </w:p>
          <w:p w14:paraId="1B102ED1" w14:textId="77777777" w:rsidR="007B4A8A" w:rsidRPr="007B4A8A" w:rsidRDefault="007B4A8A" w:rsidP="007B4A8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B4A8A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 </w:t>
            </w:r>
          </w:p>
          <w:p w14:paraId="56E0CC1C" w14:textId="77777777" w:rsidR="007B4A8A" w:rsidRPr="007B4A8A" w:rsidRDefault="007B4A8A" w:rsidP="007B4A8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B4A8A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Жилой дом (долевая)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033341" w14:textId="77777777" w:rsidR="007B4A8A" w:rsidRPr="007B4A8A" w:rsidRDefault="007B4A8A" w:rsidP="007B4A8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B4A8A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1 843,0</w:t>
            </w:r>
          </w:p>
          <w:p w14:paraId="5AD1F95D" w14:textId="77777777" w:rsidR="007B4A8A" w:rsidRPr="007B4A8A" w:rsidRDefault="007B4A8A" w:rsidP="007B4A8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B4A8A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 </w:t>
            </w:r>
          </w:p>
          <w:p w14:paraId="445839D4" w14:textId="5DEB7787" w:rsidR="007B4A8A" w:rsidRPr="007B4A8A" w:rsidRDefault="005C04B4" w:rsidP="007B4A8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53,5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AF5A14" w14:textId="77777777" w:rsidR="007B4A8A" w:rsidRPr="007B4A8A" w:rsidRDefault="007B4A8A" w:rsidP="007B4A8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B4A8A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 </w:t>
            </w:r>
          </w:p>
          <w:p w14:paraId="6D1F5F7E" w14:textId="77777777" w:rsidR="007B4A8A" w:rsidRPr="007B4A8A" w:rsidRDefault="007B4A8A" w:rsidP="007B4A8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B4A8A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9F67BF" w14:textId="77777777" w:rsidR="007B4A8A" w:rsidRPr="007B4A8A" w:rsidRDefault="007B4A8A" w:rsidP="007B4A8A">
            <w:pPr>
              <w:spacing w:after="0" w:line="240" w:lineRule="auto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</w:p>
        </w:tc>
      </w:tr>
    </w:tbl>
    <w:p w14:paraId="52B63320" w14:textId="77777777" w:rsidR="00D310B4" w:rsidRDefault="00D310B4"/>
    <w:sectPr w:rsidR="00D31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0B4"/>
    <w:rsid w:val="00380CA9"/>
    <w:rsid w:val="005C04B4"/>
    <w:rsid w:val="007B4A8A"/>
    <w:rsid w:val="00BB5DC9"/>
    <w:rsid w:val="00D3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164DE"/>
  <w15:docId w15:val="{D36A33EB-1312-428B-92DC-86889C418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4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8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Парыгин</dc:creator>
  <cp:lastModifiedBy>USMANKA</cp:lastModifiedBy>
  <cp:revision>4</cp:revision>
  <dcterms:created xsi:type="dcterms:W3CDTF">2021-03-25T04:45:00Z</dcterms:created>
  <dcterms:modified xsi:type="dcterms:W3CDTF">2022-03-15T04:27:00Z</dcterms:modified>
</cp:coreProperties>
</file>