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7769" w:rsidRPr="000A3315" w:rsidRDefault="00317769" w:rsidP="00D75FA1">
      <w:pPr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0A3315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17769" w:rsidRPr="000A3315" w:rsidRDefault="00317769" w:rsidP="00D75FA1">
      <w:pPr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0A3315">
        <w:rPr>
          <w:rFonts w:ascii="Arial" w:hAnsi="Arial" w:cs="Arial"/>
          <w:b/>
          <w:bCs/>
          <w:sz w:val="32"/>
          <w:szCs w:val="32"/>
        </w:rPr>
        <w:t>СЕЛЬСКОГО ПОСЕЛЕНИЯ УСМАНКА</w:t>
      </w:r>
    </w:p>
    <w:p w:rsidR="00317769" w:rsidRPr="000A3315" w:rsidRDefault="00317769" w:rsidP="00D75FA1">
      <w:pPr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0A3315">
        <w:rPr>
          <w:rFonts w:ascii="Arial" w:hAnsi="Arial" w:cs="Arial"/>
          <w:b/>
          <w:bCs/>
          <w:sz w:val="32"/>
          <w:szCs w:val="32"/>
        </w:rPr>
        <w:t>МУНИЦИПАЛЬНОГО РАЙОНА БОРСКИЙ</w:t>
      </w:r>
    </w:p>
    <w:p w:rsidR="00317769" w:rsidRPr="000A3315" w:rsidRDefault="00317769" w:rsidP="00D75FA1">
      <w:pPr>
        <w:pStyle w:val="af1"/>
        <w:spacing w:line="240" w:lineRule="auto"/>
        <w:ind w:left="360"/>
        <w:jc w:val="center"/>
        <w:rPr>
          <w:rFonts w:cs="Arial"/>
          <w:b/>
          <w:bCs/>
          <w:sz w:val="32"/>
          <w:szCs w:val="32"/>
        </w:rPr>
      </w:pPr>
      <w:r w:rsidRPr="000A3315">
        <w:rPr>
          <w:rFonts w:cs="Arial"/>
          <w:b/>
          <w:bCs/>
          <w:sz w:val="32"/>
          <w:szCs w:val="32"/>
        </w:rPr>
        <w:t>САМАРСКОЙ ОБЛАСТИ</w:t>
      </w:r>
    </w:p>
    <w:p w:rsidR="00317769" w:rsidRPr="000A3315" w:rsidRDefault="00317769" w:rsidP="00D75FA1">
      <w:pPr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0A331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17769" w:rsidRPr="000A3315" w:rsidRDefault="009C132B" w:rsidP="00D75FA1">
      <w:pPr>
        <w:ind w:firstLine="709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9C132B">
        <w:rPr>
          <w:rFonts w:ascii="Arial" w:hAnsi="Arial" w:cs="Arial"/>
          <w:b/>
          <w:bCs/>
          <w:sz w:val="32"/>
          <w:szCs w:val="32"/>
        </w:rPr>
        <w:t>от 14.10</w:t>
      </w:r>
      <w:r w:rsidR="00317769" w:rsidRPr="009C132B">
        <w:rPr>
          <w:rFonts w:ascii="Arial" w:hAnsi="Arial" w:cs="Arial"/>
          <w:b/>
          <w:bCs/>
          <w:sz w:val="32"/>
          <w:szCs w:val="32"/>
        </w:rPr>
        <w:t xml:space="preserve">.2026 г. № </w:t>
      </w:r>
      <w:r w:rsidRPr="009C132B">
        <w:rPr>
          <w:rFonts w:ascii="Arial" w:hAnsi="Arial" w:cs="Arial"/>
          <w:b/>
          <w:bCs/>
          <w:sz w:val="32"/>
          <w:szCs w:val="32"/>
        </w:rPr>
        <w:t>66</w:t>
      </w:r>
    </w:p>
    <w:p w:rsidR="00317769" w:rsidRPr="000A3315" w:rsidRDefault="00317769" w:rsidP="00D75FA1">
      <w:pPr>
        <w:ind w:firstLine="709"/>
        <w:contextualSpacing/>
        <w:jc w:val="center"/>
        <w:rPr>
          <w:rFonts w:ascii="Arial" w:hAnsi="Arial" w:cs="Arial"/>
          <w:b/>
          <w:bCs/>
          <w:sz w:val="36"/>
          <w:szCs w:val="32"/>
        </w:rPr>
      </w:pPr>
    </w:p>
    <w:p w:rsidR="005F0DD1" w:rsidRPr="00A5506E" w:rsidRDefault="00A5506E" w:rsidP="00D75FA1">
      <w:pPr>
        <w:pStyle w:val="31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A5506E">
        <w:rPr>
          <w:rFonts w:ascii="Arial" w:hAnsi="Arial" w:cs="Arial"/>
          <w:b/>
          <w:sz w:val="32"/>
          <w:szCs w:val="32"/>
        </w:rPr>
        <w:t xml:space="preserve"> ОБ УТВЕРЖДЕНИИ ОТЧЕТА ОБ ИСПОЛНЕНИИ БЮДЖЕТА СЕЛЬСКОГО ПОСЕЛЕНИЯ УСМАНКА МУНИЦИПАЛЬНОГО РАЙОН</w:t>
      </w:r>
      <w:r w:rsidR="009C132B">
        <w:rPr>
          <w:rFonts w:ascii="Arial" w:hAnsi="Arial" w:cs="Arial"/>
          <w:b/>
          <w:sz w:val="32"/>
          <w:szCs w:val="32"/>
        </w:rPr>
        <w:t>А БОРСКИЙ САМАРСКОЙ ОБЛАСТИ ЗА 9</w:t>
      </w:r>
      <w:r w:rsidRPr="00A5506E">
        <w:rPr>
          <w:rFonts w:ascii="Arial" w:hAnsi="Arial" w:cs="Arial"/>
          <w:b/>
          <w:sz w:val="32"/>
          <w:szCs w:val="32"/>
        </w:rPr>
        <w:t xml:space="preserve"> </w:t>
      </w:r>
      <w:r w:rsidR="009C132B">
        <w:rPr>
          <w:rFonts w:ascii="Arial" w:hAnsi="Arial" w:cs="Arial"/>
          <w:b/>
          <w:sz w:val="32"/>
          <w:szCs w:val="32"/>
        </w:rPr>
        <w:t xml:space="preserve">МЕСЯЦЕВ </w:t>
      </w:r>
      <w:r w:rsidRPr="00A5506E">
        <w:rPr>
          <w:rFonts w:ascii="Arial" w:hAnsi="Arial" w:cs="Arial"/>
          <w:b/>
          <w:sz w:val="32"/>
          <w:szCs w:val="32"/>
        </w:rPr>
        <w:t>2026 ГОДА</w:t>
      </w:r>
    </w:p>
    <w:p w:rsidR="00F279D0" w:rsidRDefault="00F279D0" w:rsidP="000A3315">
      <w:pPr>
        <w:spacing w:line="25" w:lineRule="atLeast"/>
        <w:jc w:val="center"/>
        <w:rPr>
          <w:sz w:val="28"/>
          <w:szCs w:val="28"/>
        </w:rPr>
      </w:pPr>
    </w:p>
    <w:p w:rsidR="00F279D0" w:rsidRPr="000A3315" w:rsidRDefault="00F279D0" w:rsidP="00D75FA1">
      <w:pPr>
        <w:tabs>
          <w:tab w:val="left" w:pos="567"/>
        </w:tabs>
        <w:ind w:firstLineChars="303" w:firstLine="848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8"/>
          <w:szCs w:val="28"/>
        </w:rPr>
        <w:t xml:space="preserve">        </w:t>
      </w:r>
      <w:r w:rsidRPr="000A3315">
        <w:rPr>
          <w:rFonts w:ascii="Arial" w:hAnsi="Arial" w:cs="Arial"/>
          <w:sz w:val="24"/>
          <w:szCs w:val="24"/>
        </w:rPr>
        <w:t>В соответствии с пунктом 5 статьи 264.2 Бюджетного кодекса Российской Федерации,</w:t>
      </w:r>
    </w:p>
    <w:p w:rsidR="00317769" w:rsidRPr="000A3315" w:rsidRDefault="00317769" w:rsidP="00D75FA1">
      <w:pPr>
        <w:ind w:firstLineChars="303" w:firstLine="727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>ПОСТАНОВЛЯЮ:</w:t>
      </w:r>
    </w:p>
    <w:p w:rsidR="00F279D0" w:rsidRPr="000A3315" w:rsidRDefault="00F279D0" w:rsidP="00D75FA1">
      <w:pPr>
        <w:tabs>
          <w:tab w:val="left" w:pos="567"/>
        </w:tabs>
        <w:ind w:firstLineChars="303" w:firstLine="727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         1. Утвердить прилагаемый отчет об исполнении бюджета сельского поселения </w:t>
      </w:r>
      <w:r w:rsidR="009515AF" w:rsidRPr="000A3315">
        <w:rPr>
          <w:rFonts w:ascii="Arial" w:hAnsi="Arial" w:cs="Arial"/>
          <w:sz w:val="24"/>
          <w:szCs w:val="24"/>
        </w:rPr>
        <w:t>Усманка</w:t>
      </w:r>
      <w:r w:rsidRPr="000A3315">
        <w:rPr>
          <w:rFonts w:ascii="Arial" w:hAnsi="Arial" w:cs="Arial"/>
          <w:sz w:val="24"/>
          <w:szCs w:val="24"/>
        </w:rPr>
        <w:t xml:space="preserve"> муниципального района Борский Самарской области за </w:t>
      </w:r>
      <w:r w:rsidR="009C132B">
        <w:rPr>
          <w:rFonts w:ascii="Arial" w:hAnsi="Arial" w:cs="Arial"/>
          <w:sz w:val="24"/>
          <w:szCs w:val="24"/>
        </w:rPr>
        <w:t>9</w:t>
      </w:r>
      <w:r w:rsidRPr="000A3315">
        <w:rPr>
          <w:rFonts w:ascii="Arial" w:hAnsi="Arial" w:cs="Arial"/>
          <w:sz w:val="24"/>
          <w:szCs w:val="24"/>
        </w:rPr>
        <w:t xml:space="preserve"> </w:t>
      </w:r>
      <w:r w:rsidR="009C132B">
        <w:rPr>
          <w:rFonts w:ascii="Arial" w:hAnsi="Arial" w:cs="Arial"/>
          <w:sz w:val="24"/>
          <w:szCs w:val="24"/>
        </w:rPr>
        <w:t>месяцев</w:t>
      </w:r>
      <w:r w:rsidRPr="000A3315">
        <w:rPr>
          <w:rFonts w:ascii="Arial" w:hAnsi="Arial" w:cs="Arial"/>
          <w:sz w:val="24"/>
          <w:szCs w:val="24"/>
        </w:rPr>
        <w:t xml:space="preserve"> 202</w:t>
      </w:r>
      <w:r w:rsidR="00141C0F" w:rsidRPr="000A3315">
        <w:rPr>
          <w:rFonts w:ascii="Arial" w:hAnsi="Arial" w:cs="Arial"/>
          <w:sz w:val="24"/>
          <w:szCs w:val="24"/>
        </w:rPr>
        <w:t>6</w:t>
      </w:r>
      <w:r w:rsidRPr="000A3315">
        <w:rPr>
          <w:rFonts w:ascii="Arial" w:hAnsi="Arial" w:cs="Arial"/>
          <w:sz w:val="24"/>
          <w:szCs w:val="24"/>
        </w:rPr>
        <w:t xml:space="preserve"> года.</w:t>
      </w:r>
    </w:p>
    <w:p w:rsidR="00EE34C1" w:rsidRPr="000A3315" w:rsidRDefault="00F279D0" w:rsidP="00D75FA1">
      <w:pPr>
        <w:shd w:val="clear" w:color="auto" w:fill="FFFFFF"/>
        <w:tabs>
          <w:tab w:val="left" w:pos="567"/>
          <w:tab w:val="left" w:pos="984"/>
        </w:tabs>
        <w:ind w:firstLineChars="303" w:firstLine="727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         2. Опубликовать в газете «Вестник сельского поселения </w:t>
      </w:r>
      <w:r w:rsidR="009515AF" w:rsidRPr="000A3315">
        <w:rPr>
          <w:rFonts w:ascii="Arial" w:hAnsi="Arial" w:cs="Arial"/>
          <w:sz w:val="24"/>
          <w:szCs w:val="24"/>
        </w:rPr>
        <w:t>Усманка</w:t>
      </w:r>
      <w:r w:rsidRPr="000A3315">
        <w:rPr>
          <w:rFonts w:ascii="Arial" w:hAnsi="Arial" w:cs="Arial"/>
          <w:sz w:val="24"/>
          <w:szCs w:val="24"/>
        </w:rPr>
        <w:t xml:space="preserve">» и разместить на официальном сайте администрации сельского поселения </w:t>
      </w:r>
      <w:r w:rsidR="009515AF" w:rsidRPr="000A3315">
        <w:rPr>
          <w:rFonts w:ascii="Arial" w:hAnsi="Arial" w:cs="Arial"/>
          <w:sz w:val="24"/>
          <w:szCs w:val="24"/>
        </w:rPr>
        <w:t>Усманка</w:t>
      </w:r>
      <w:r w:rsidRPr="000A3315">
        <w:rPr>
          <w:rFonts w:ascii="Arial" w:hAnsi="Arial" w:cs="Arial"/>
          <w:sz w:val="24"/>
          <w:szCs w:val="24"/>
        </w:rPr>
        <w:t xml:space="preserve"> муниципального района Борский Самарской области в сети «Интернет</w:t>
      </w:r>
      <w:r w:rsidR="00F559D7" w:rsidRPr="000A3315">
        <w:rPr>
          <w:rFonts w:ascii="Arial" w:hAnsi="Arial" w:cs="Arial"/>
          <w:sz w:val="24"/>
          <w:szCs w:val="24"/>
        </w:rPr>
        <w:t>»</w:t>
      </w:r>
      <w:r w:rsidR="00EE34C1" w:rsidRPr="000A3315">
        <w:rPr>
          <w:rFonts w:ascii="Arial" w:hAnsi="Arial" w:cs="Arial"/>
          <w:sz w:val="24"/>
          <w:szCs w:val="24"/>
        </w:rPr>
        <w:t xml:space="preserve">. </w:t>
      </w:r>
    </w:p>
    <w:p w:rsidR="000A3315" w:rsidRPr="000A3315" w:rsidRDefault="00EE34C1" w:rsidP="00D75FA1">
      <w:pPr>
        <w:ind w:firstLineChars="354" w:firstLine="850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     </w:t>
      </w:r>
      <w:r w:rsidR="000A3315" w:rsidRPr="000A3315">
        <w:rPr>
          <w:rFonts w:ascii="Arial" w:hAnsi="Arial" w:cs="Arial"/>
          <w:sz w:val="24"/>
          <w:szCs w:val="24"/>
        </w:rPr>
        <w:t>3.  Контроль за выполнением настоящего постановления оставляю за собой.</w:t>
      </w:r>
    </w:p>
    <w:p w:rsidR="000A3315" w:rsidRPr="000A3315" w:rsidRDefault="000A3315" w:rsidP="00D75FA1">
      <w:pPr>
        <w:ind w:firstLineChars="354" w:firstLine="850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     4. Постановление вступает в силу на следующий день после его  официального опубликования.</w:t>
      </w:r>
    </w:p>
    <w:p w:rsidR="00D75FA1" w:rsidRDefault="00D75FA1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</w:p>
    <w:p w:rsidR="00D75FA1" w:rsidRDefault="00D75FA1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</w:p>
    <w:p w:rsidR="00D75FA1" w:rsidRDefault="00D75FA1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</w:p>
    <w:p w:rsidR="000A3315" w:rsidRPr="000A3315" w:rsidRDefault="000A3315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Глава сельского поселения Усманка                                      </w:t>
      </w:r>
    </w:p>
    <w:p w:rsidR="000A3315" w:rsidRPr="000A3315" w:rsidRDefault="000A3315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>муниципального района Борский</w:t>
      </w:r>
    </w:p>
    <w:p w:rsidR="000A3315" w:rsidRPr="000A3315" w:rsidRDefault="000A3315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Самарской области                           </w:t>
      </w:r>
    </w:p>
    <w:p w:rsidR="00695295" w:rsidRDefault="000A3315" w:rsidP="00D75FA1">
      <w:pPr>
        <w:ind w:firstLineChars="303" w:firstLine="727"/>
        <w:jc w:val="right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       ________________ С.А.Серебряков</w:t>
      </w:r>
    </w:p>
    <w:p w:rsidR="00695295" w:rsidRDefault="00695295" w:rsidP="000A3315">
      <w:pPr>
        <w:jc w:val="right"/>
        <w:rPr>
          <w:rFonts w:ascii="Arial" w:hAnsi="Arial" w:cs="Arial"/>
          <w:sz w:val="24"/>
          <w:szCs w:val="24"/>
        </w:rPr>
      </w:pPr>
    </w:p>
    <w:p w:rsidR="00D75FA1" w:rsidRDefault="00D75FA1" w:rsidP="000A3315">
      <w:pPr>
        <w:jc w:val="right"/>
        <w:rPr>
          <w:rFonts w:ascii="Arial" w:hAnsi="Arial" w:cs="Arial"/>
          <w:sz w:val="24"/>
          <w:szCs w:val="24"/>
        </w:rPr>
      </w:pPr>
    </w:p>
    <w:p w:rsidR="00F279D0" w:rsidRPr="000A3315" w:rsidRDefault="00F279D0" w:rsidP="003D65B0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0A3315">
        <w:rPr>
          <w:rFonts w:ascii="Arial" w:hAnsi="Arial" w:cs="Arial"/>
          <w:b/>
          <w:sz w:val="24"/>
          <w:szCs w:val="24"/>
        </w:rPr>
        <w:t>Информация об исполнении бюджета за</w:t>
      </w:r>
      <w:r w:rsidR="0075693A" w:rsidRPr="000A3315">
        <w:rPr>
          <w:rFonts w:ascii="Arial" w:hAnsi="Arial" w:cs="Arial"/>
          <w:b/>
          <w:sz w:val="24"/>
          <w:szCs w:val="24"/>
        </w:rPr>
        <w:t xml:space="preserve"> </w:t>
      </w:r>
      <w:r w:rsidR="009C132B" w:rsidRPr="009C132B">
        <w:rPr>
          <w:rFonts w:ascii="Arial" w:hAnsi="Arial" w:cs="Arial"/>
          <w:b/>
          <w:sz w:val="24"/>
          <w:szCs w:val="24"/>
        </w:rPr>
        <w:t xml:space="preserve">9 месяцев </w:t>
      </w:r>
      <w:r w:rsidRPr="009C132B">
        <w:rPr>
          <w:rFonts w:ascii="Arial" w:hAnsi="Arial" w:cs="Arial"/>
          <w:b/>
          <w:sz w:val="24"/>
          <w:szCs w:val="24"/>
        </w:rPr>
        <w:t>202</w:t>
      </w:r>
      <w:r w:rsidR="00141C0F" w:rsidRPr="009C132B">
        <w:rPr>
          <w:rFonts w:ascii="Arial" w:hAnsi="Arial" w:cs="Arial"/>
          <w:b/>
          <w:sz w:val="24"/>
          <w:szCs w:val="24"/>
        </w:rPr>
        <w:t>6</w:t>
      </w:r>
      <w:r w:rsidRPr="000A3315">
        <w:rPr>
          <w:rFonts w:ascii="Arial" w:hAnsi="Arial" w:cs="Arial"/>
          <w:b/>
          <w:sz w:val="24"/>
          <w:szCs w:val="24"/>
        </w:rPr>
        <w:t xml:space="preserve"> года</w:t>
      </w:r>
    </w:p>
    <w:p w:rsidR="003D65B0" w:rsidRDefault="00F279D0" w:rsidP="003D65B0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Исполнение доходной части бюджета сельского поселения </w:t>
      </w:r>
      <w:r w:rsidR="009515AF" w:rsidRPr="000A3315">
        <w:rPr>
          <w:rFonts w:ascii="Arial" w:hAnsi="Arial" w:cs="Arial"/>
          <w:sz w:val="24"/>
          <w:szCs w:val="24"/>
        </w:rPr>
        <w:t xml:space="preserve">Усманка </w:t>
      </w:r>
      <w:r w:rsidRPr="000A3315">
        <w:rPr>
          <w:rFonts w:ascii="Arial" w:hAnsi="Arial" w:cs="Arial"/>
          <w:sz w:val="24"/>
          <w:szCs w:val="24"/>
        </w:rPr>
        <w:t xml:space="preserve">муниципального района Борский Самарской области за </w:t>
      </w:r>
      <w:r w:rsidR="009C132B">
        <w:rPr>
          <w:rFonts w:ascii="Arial" w:hAnsi="Arial" w:cs="Arial"/>
          <w:sz w:val="24"/>
          <w:szCs w:val="24"/>
        </w:rPr>
        <w:t>9</w:t>
      </w:r>
      <w:r w:rsidR="009C132B" w:rsidRPr="000A3315">
        <w:rPr>
          <w:rFonts w:ascii="Arial" w:hAnsi="Arial" w:cs="Arial"/>
          <w:sz w:val="24"/>
          <w:szCs w:val="24"/>
        </w:rPr>
        <w:t xml:space="preserve"> </w:t>
      </w:r>
      <w:r w:rsidR="009C132B">
        <w:rPr>
          <w:rFonts w:ascii="Arial" w:hAnsi="Arial" w:cs="Arial"/>
          <w:sz w:val="24"/>
          <w:szCs w:val="24"/>
        </w:rPr>
        <w:t>месяцев</w:t>
      </w:r>
      <w:r w:rsidR="009C132B" w:rsidRPr="000A3315">
        <w:rPr>
          <w:rFonts w:ascii="Arial" w:hAnsi="Arial" w:cs="Arial"/>
          <w:sz w:val="24"/>
          <w:szCs w:val="24"/>
        </w:rPr>
        <w:t xml:space="preserve"> </w:t>
      </w:r>
      <w:r w:rsidR="009515AF" w:rsidRPr="000A3315">
        <w:rPr>
          <w:rFonts w:ascii="Arial" w:hAnsi="Arial" w:cs="Arial"/>
          <w:sz w:val="24"/>
          <w:szCs w:val="24"/>
        </w:rPr>
        <w:t>202</w:t>
      </w:r>
      <w:r w:rsidR="00F1155F" w:rsidRPr="000A3315">
        <w:rPr>
          <w:rFonts w:ascii="Arial" w:hAnsi="Arial" w:cs="Arial"/>
          <w:sz w:val="24"/>
          <w:szCs w:val="24"/>
        </w:rPr>
        <w:t>6</w:t>
      </w:r>
      <w:r w:rsidRPr="000A3315">
        <w:rPr>
          <w:rFonts w:ascii="Arial" w:hAnsi="Arial" w:cs="Arial"/>
          <w:sz w:val="24"/>
          <w:szCs w:val="24"/>
        </w:rPr>
        <w:t xml:space="preserve"> года составило </w:t>
      </w:r>
      <w:r w:rsidR="008D2EE6" w:rsidRPr="008D2EE6">
        <w:rPr>
          <w:rFonts w:ascii="Arial" w:hAnsi="Arial" w:cs="Arial"/>
          <w:color w:val="000000"/>
          <w:sz w:val="24"/>
          <w:szCs w:val="24"/>
        </w:rPr>
        <w:t>5</w:t>
      </w:r>
      <w:r w:rsidR="008D2EE6">
        <w:rPr>
          <w:rFonts w:ascii="Arial" w:hAnsi="Arial" w:cs="Arial"/>
          <w:color w:val="000000"/>
          <w:sz w:val="24"/>
          <w:szCs w:val="24"/>
        </w:rPr>
        <w:t> </w:t>
      </w:r>
      <w:r w:rsidR="008D2EE6" w:rsidRPr="008D2EE6">
        <w:rPr>
          <w:rFonts w:ascii="Arial" w:hAnsi="Arial" w:cs="Arial"/>
          <w:color w:val="000000"/>
          <w:sz w:val="24"/>
          <w:szCs w:val="24"/>
        </w:rPr>
        <w:t>744</w:t>
      </w:r>
      <w:r w:rsidR="008D2EE6">
        <w:rPr>
          <w:rFonts w:ascii="Arial" w:hAnsi="Arial" w:cs="Arial"/>
          <w:color w:val="000000"/>
          <w:sz w:val="24"/>
          <w:szCs w:val="24"/>
        </w:rPr>
        <w:t xml:space="preserve"> </w:t>
      </w:r>
      <w:r w:rsidR="008D2EE6" w:rsidRPr="008D2EE6">
        <w:rPr>
          <w:rFonts w:ascii="Arial" w:hAnsi="Arial" w:cs="Arial"/>
          <w:color w:val="000000"/>
          <w:sz w:val="24"/>
          <w:szCs w:val="24"/>
        </w:rPr>
        <w:t>383,</w:t>
      </w:r>
      <w:proofErr w:type="gramStart"/>
      <w:r w:rsidR="008D2EE6" w:rsidRPr="008D2EE6">
        <w:rPr>
          <w:rFonts w:ascii="Arial" w:hAnsi="Arial" w:cs="Arial"/>
          <w:color w:val="000000"/>
          <w:sz w:val="24"/>
          <w:szCs w:val="24"/>
        </w:rPr>
        <w:t>27</w:t>
      </w:r>
      <w:r w:rsidR="00706E34" w:rsidRPr="008D2EE6">
        <w:rPr>
          <w:rFonts w:ascii="Arial" w:hAnsi="Arial" w:cs="Arial"/>
          <w:sz w:val="24"/>
          <w:szCs w:val="24"/>
        </w:rPr>
        <w:t xml:space="preserve"> </w:t>
      </w:r>
      <w:r w:rsidRPr="008D2EE6">
        <w:rPr>
          <w:rFonts w:ascii="Arial" w:hAnsi="Arial" w:cs="Arial"/>
          <w:sz w:val="24"/>
          <w:szCs w:val="24"/>
        </w:rPr>
        <w:t xml:space="preserve"> рубл</w:t>
      </w:r>
      <w:r w:rsidR="008D2EE6">
        <w:rPr>
          <w:rFonts w:ascii="Arial" w:hAnsi="Arial" w:cs="Arial"/>
          <w:sz w:val="24"/>
          <w:szCs w:val="24"/>
        </w:rPr>
        <w:t>я</w:t>
      </w:r>
      <w:proofErr w:type="gramEnd"/>
      <w:r w:rsidRPr="008D2EE6">
        <w:rPr>
          <w:rFonts w:ascii="Arial" w:hAnsi="Arial" w:cs="Arial"/>
          <w:sz w:val="24"/>
          <w:szCs w:val="24"/>
        </w:rPr>
        <w:t xml:space="preserve"> или </w:t>
      </w:r>
      <w:r w:rsidR="008D2EE6" w:rsidRPr="008D2EE6">
        <w:rPr>
          <w:rFonts w:ascii="Arial" w:hAnsi="Arial" w:cs="Arial"/>
          <w:sz w:val="24"/>
          <w:szCs w:val="24"/>
        </w:rPr>
        <w:t>73,85</w:t>
      </w:r>
      <w:r w:rsidRPr="008D2EE6">
        <w:rPr>
          <w:rFonts w:ascii="Arial" w:hAnsi="Arial" w:cs="Arial"/>
          <w:sz w:val="24"/>
          <w:szCs w:val="24"/>
        </w:rPr>
        <w:t xml:space="preserve"> % от годовых бюджетных назначений – </w:t>
      </w:r>
      <w:r w:rsidR="008D2EE6" w:rsidRPr="008D2EE6">
        <w:rPr>
          <w:rFonts w:ascii="Arial" w:hAnsi="Arial" w:cs="Arial"/>
          <w:sz w:val="24"/>
          <w:szCs w:val="24"/>
        </w:rPr>
        <w:t>7 778 415,67</w:t>
      </w:r>
      <w:r w:rsidR="00F1155F" w:rsidRPr="008D2EE6">
        <w:rPr>
          <w:rFonts w:ascii="Arial" w:hAnsi="Arial" w:cs="Arial"/>
          <w:sz w:val="24"/>
          <w:szCs w:val="24"/>
        </w:rPr>
        <w:t xml:space="preserve"> </w:t>
      </w:r>
      <w:r w:rsidRPr="008D2EE6">
        <w:rPr>
          <w:rFonts w:ascii="Arial" w:hAnsi="Arial" w:cs="Arial"/>
          <w:sz w:val="24"/>
          <w:szCs w:val="24"/>
        </w:rPr>
        <w:t>рубл</w:t>
      </w:r>
      <w:r w:rsidR="00DE0E76" w:rsidRPr="008D2EE6">
        <w:rPr>
          <w:rFonts w:ascii="Arial" w:hAnsi="Arial" w:cs="Arial"/>
          <w:sz w:val="24"/>
          <w:szCs w:val="24"/>
        </w:rPr>
        <w:t>ей</w:t>
      </w:r>
      <w:r w:rsidRPr="008D2EE6">
        <w:rPr>
          <w:rFonts w:ascii="Arial" w:hAnsi="Arial" w:cs="Arial"/>
          <w:sz w:val="24"/>
          <w:szCs w:val="24"/>
        </w:rPr>
        <w:t>.</w:t>
      </w:r>
    </w:p>
    <w:p w:rsidR="003D65B0" w:rsidRDefault="00F279D0" w:rsidP="003D65B0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8D2EE6">
        <w:rPr>
          <w:rFonts w:ascii="Arial" w:hAnsi="Arial" w:cs="Arial"/>
          <w:sz w:val="24"/>
          <w:szCs w:val="24"/>
        </w:rPr>
        <w:t xml:space="preserve">Расходная часть бюджета исполнена в объеме </w:t>
      </w:r>
      <w:r w:rsidR="008D2EE6" w:rsidRPr="008D2EE6">
        <w:rPr>
          <w:rFonts w:ascii="Arial" w:hAnsi="Arial" w:cs="Arial"/>
          <w:sz w:val="24"/>
          <w:szCs w:val="24"/>
        </w:rPr>
        <w:t xml:space="preserve">6 053 376,44 </w:t>
      </w:r>
      <w:r w:rsidRPr="008D2EE6">
        <w:rPr>
          <w:rFonts w:ascii="Arial" w:hAnsi="Arial" w:cs="Arial"/>
          <w:sz w:val="24"/>
          <w:szCs w:val="24"/>
        </w:rPr>
        <w:t xml:space="preserve">рублей или </w:t>
      </w:r>
      <w:r w:rsidR="008D2EE6" w:rsidRPr="008D2EE6">
        <w:rPr>
          <w:rFonts w:ascii="Arial" w:hAnsi="Arial" w:cs="Arial"/>
          <w:sz w:val="24"/>
          <w:szCs w:val="24"/>
        </w:rPr>
        <w:t>65,53</w:t>
      </w:r>
      <w:r w:rsidRPr="008D2EE6">
        <w:rPr>
          <w:rFonts w:ascii="Arial" w:hAnsi="Arial" w:cs="Arial"/>
          <w:sz w:val="24"/>
          <w:szCs w:val="24"/>
        </w:rPr>
        <w:t xml:space="preserve">% от годовых бюджетных назначений – </w:t>
      </w:r>
      <w:r w:rsidR="008D2EE6" w:rsidRPr="008D2EE6">
        <w:rPr>
          <w:rFonts w:ascii="Arial" w:hAnsi="Arial" w:cs="Arial"/>
          <w:sz w:val="24"/>
          <w:szCs w:val="24"/>
        </w:rPr>
        <w:t xml:space="preserve">9 238 093,61 </w:t>
      </w:r>
      <w:r w:rsidRPr="008D2EE6">
        <w:rPr>
          <w:rFonts w:ascii="Arial" w:hAnsi="Arial" w:cs="Arial"/>
          <w:sz w:val="24"/>
          <w:szCs w:val="24"/>
        </w:rPr>
        <w:t>рубл</w:t>
      </w:r>
      <w:r w:rsidR="008D2EE6" w:rsidRPr="008D2EE6">
        <w:rPr>
          <w:rFonts w:ascii="Arial" w:hAnsi="Arial" w:cs="Arial"/>
          <w:sz w:val="24"/>
          <w:szCs w:val="24"/>
        </w:rPr>
        <w:t>я</w:t>
      </w:r>
      <w:r w:rsidRPr="008D2EE6">
        <w:rPr>
          <w:rFonts w:ascii="Arial" w:hAnsi="Arial" w:cs="Arial"/>
          <w:sz w:val="24"/>
          <w:szCs w:val="24"/>
        </w:rPr>
        <w:t xml:space="preserve">.   </w:t>
      </w:r>
    </w:p>
    <w:p w:rsidR="008D2EE6" w:rsidRPr="000A3315" w:rsidRDefault="00F279D0" w:rsidP="003D65B0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Численность работников Администрации сельского поселения </w:t>
      </w:r>
      <w:r w:rsidR="009515AF" w:rsidRPr="000A3315">
        <w:rPr>
          <w:rFonts w:ascii="Arial" w:hAnsi="Arial" w:cs="Arial"/>
          <w:sz w:val="24"/>
          <w:szCs w:val="24"/>
        </w:rPr>
        <w:t xml:space="preserve">Усманка </w:t>
      </w:r>
      <w:r w:rsidRPr="000A3315">
        <w:rPr>
          <w:rFonts w:ascii="Arial" w:hAnsi="Arial" w:cs="Arial"/>
          <w:sz w:val="24"/>
          <w:szCs w:val="24"/>
        </w:rPr>
        <w:t>муниципального района Б</w:t>
      </w:r>
      <w:r w:rsidR="009C132B">
        <w:rPr>
          <w:rFonts w:ascii="Arial" w:hAnsi="Arial" w:cs="Arial"/>
          <w:sz w:val="24"/>
          <w:szCs w:val="24"/>
        </w:rPr>
        <w:t>орский Самарской области на 01.10.</w:t>
      </w:r>
      <w:r w:rsidR="00F1155F" w:rsidRPr="000A3315">
        <w:rPr>
          <w:rFonts w:ascii="Arial" w:hAnsi="Arial" w:cs="Arial"/>
          <w:sz w:val="24"/>
          <w:szCs w:val="24"/>
        </w:rPr>
        <w:t>2026</w:t>
      </w:r>
      <w:r w:rsidRPr="000A3315">
        <w:rPr>
          <w:rFonts w:ascii="Arial" w:hAnsi="Arial" w:cs="Arial"/>
          <w:sz w:val="24"/>
          <w:szCs w:val="24"/>
        </w:rPr>
        <w:t xml:space="preserve"> года составила </w:t>
      </w:r>
      <w:r w:rsidR="009515AF" w:rsidRPr="000A3315">
        <w:rPr>
          <w:rFonts w:ascii="Arial" w:hAnsi="Arial" w:cs="Arial"/>
          <w:sz w:val="24"/>
          <w:szCs w:val="24"/>
        </w:rPr>
        <w:t>5</w:t>
      </w:r>
      <w:r w:rsidRPr="000A3315">
        <w:rPr>
          <w:rFonts w:ascii="Arial" w:hAnsi="Arial" w:cs="Arial"/>
          <w:sz w:val="24"/>
          <w:szCs w:val="24"/>
        </w:rPr>
        <w:t xml:space="preserve"> человек, затраты на их денежное содержание </w:t>
      </w:r>
      <w:r w:rsidR="008D2EE6">
        <w:rPr>
          <w:rFonts w:ascii="Arial" w:hAnsi="Arial" w:cs="Arial"/>
          <w:sz w:val="24"/>
          <w:szCs w:val="24"/>
        </w:rPr>
        <w:t>1 698 720,58</w:t>
      </w:r>
      <w:r w:rsidR="00404269">
        <w:rPr>
          <w:rFonts w:ascii="Arial" w:hAnsi="Arial" w:cs="Arial"/>
          <w:sz w:val="24"/>
          <w:szCs w:val="24"/>
        </w:rPr>
        <w:t xml:space="preserve"> рублей,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30"/>
      </w:tblGrid>
      <w:tr w:rsidR="008D2EE6" w:rsidTr="008D2E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D2EE6" w:rsidRDefault="008D2EE6" w:rsidP="005E3812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8D2EE6" w:rsidRDefault="008D2EE6" w:rsidP="005E3812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F279D0" w:rsidRPr="000A3315" w:rsidRDefault="00F279D0" w:rsidP="00404269">
      <w:pPr>
        <w:contextualSpacing/>
        <w:jc w:val="both"/>
        <w:rPr>
          <w:rFonts w:ascii="Arial" w:hAnsi="Arial" w:cs="Arial"/>
          <w:sz w:val="24"/>
          <w:szCs w:val="24"/>
        </w:rPr>
      </w:pPr>
      <w:r w:rsidRPr="000A3315">
        <w:rPr>
          <w:rFonts w:ascii="Arial" w:hAnsi="Arial" w:cs="Arial"/>
          <w:sz w:val="24"/>
          <w:szCs w:val="24"/>
        </w:rPr>
        <w:t xml:space="preserve">в том числе численность работников, замещающих должности муниципальной службы </w:t>
      </w:r>
      <w:r w:rsidR="00114C57" w:rsidRPr="000A3315">
        <w:rPr>
          <w:rFonts w:ascii="Arial" w:hAnsi="Arial" w:cs="Arial"/>
          <w:sz w:val="24"/>
          <w:szCs w:val="24"/>
        </w:rPr>
        <w:t>2</w:t>
      </w:r>
      <w:r w:rsidRPr="000A3315">
        <w:rPr>
          <w:rFonts w:ascii="Arial" w:hAnsi="Arial" w:cs="Arial"/>
          <w:sz w:val="24"/>
          <w:szCs w:val="24"/>
        </w:rPr>
        <w:t xml:space="preserve"> человек</w:t>
      </w:r>
      <w:r w:rsidR="00114C57" w:rsidRPr="000A3315">
        <w:rPr>
          <w:rFonts w:ascii="Arial" w:hAnsi="Arial" w:cs="Arial"/>
          <w:sz w:val="24"/>
          <w:szCs w:val="24"/>
        </w:rPr>
        <w:t>а</w:t>
      </w:r>
      <w:r w:rsidRPr="000A3315">
        <w:rPr>
          <w:rFonts w:ascii="Arial" w:hAnsi="Arial" w:cs="Arial"/>
          <w:sz w:val="24"/>
          <w:szCs w:val="24"/>
        </w:rPr>
        <w:t>.</w:t>
      </w:r>
    </w:p>
    <w:p w:rsidR="003D65B0" w:rsidRDefault="003D65B0" w:rsidP="00D75FA1">
      <w:pPr>
        <w:ind w:firstLineChars="709" w:firstLine="170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4274DC" w:rsidRPr="00695295" w:rsidRDefault="00F279D0" w:rsidP="00D75FA1">
      <w:pPr>
        <w:ind w:firstLineChars="709" w:firstLine="170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95295">
        <w:rPr>
          <w:rFonts w:ascii="Arial" w:hAnsi="Arial" w:cs="Arial"/>
          <w:b/>
          <w:sz w:val="24"/>
          <w:szCs w:val="24"/>
        </w:rPr>
        <w:lastRenderedPageBreak/>
        <w:t xml:space="preserve">Отчет об исполнении бюджета сельского поселения </w:t>
      </w:r>
      <w:r w:rsidR="009515AF" w:rsidRPr="00695295">
        <w:rPr>
          <w:rFonts w:ascii="Arial" w:hAnsi="Arial" w:cs="Arial"/>
          <w:b/>
          <w:sz w:val="24"/>
          <w:szCs w:val="24"/>
        </w:rPr>
        <w:t xml:space="preserve">Усманка </w:t>
      </w:r>
      <w:r w:rsidRPr="00695295">
        <w:rPr>
          <w:rFonts w:ascii="Arial" w:hAnsi="Arial" w:cs="Arial"/>
          <w:b/>
          <w:sz w:val="24"/>
          <w:szCs w:val="24"/>
        </w:rPr>
        <w:t xml:space="preserve">муниципального района Борский Самарской области </w:t>
      </w:r>
    </w:p>
    <w:p w:rsidR="00F279D0" w:rsidRPr="00695295" w:rsidRDefault="00F279D0" w:rsidP="00D75FA1">
      <w:pPr>
        <w:ind w:firstLineChars="709" w:firstLine="170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95295">
        <w:rPr>
          <w:rFonts w:ascii="Arial" w:hAnsi="Arial" w:cs="Arial"/>
          <w:b/>
          <w:sz w:val="24"/>
          <w:szCs w:val="24"/>
        </w:rPr>
        <w:t xml:space="preserve">за </w:t>
      </w:r>
      <w:r w:rsidR="009C132B" w:rsidRPr="009C132B">
        <w:rPr>
          <w:rFonts w:ascii="Arial" w:hAnsi="Arial" w:cs="Arial"/>
          <w:b/>
          <w:sz w:val="24"/>
          <w:szCs w:val="24"/>
        </w:rPr>
        <w:t xml:space="preserve">9 месяцев </w:t>
      </w:r>
      <w:r w:rsidRPr="009C132B">
        <w:rPr>
          <w:rFonts w:ascii="Arial" w:hAnsi="Arial" w:cs="Arial"/>
          <w:b/>
          <w:sz w:val="24"/>
          <w:szCs w:val="24"/>
        </w:rPr>
        <w:t>202</w:t>
      </w:r>
      <w:r w:rsidR="00141C0F" w:rsidRPr="009C132B">
        <w:rPr>
          <w:rFonts w:ascii="Arial" w:hAnsi="Arial" w:cs="Arial"/>
          <w:b/>
          <w:sz w:val="24"/>
          <w:szCs w:val="24"/>
        </w:rPr>
        <w:t>6</w:t>
      </w:r>
      <w:r w:rsidRPr="00695295">
        <w:rPr>
          <w:rFonts w:ascii="Arial" w:hAnsi="Arial" w:cs="Arial"/>
          <w:b/>
          <w:sz w:val="24"/>
          <w:szCs w:val="24"/>
        </w:rPr>
        <w:t xml:space="preserve"> года</w:t>
      </w:r>
    </w:p>
    <w:p w:rsidR="009515AF" w:rsidRPr="00695295" w:rsidRDefault="009515AF" w:rsidP="00D75FA1">
      <w:pPr>
        <w:ind w:firstLineChars="709" w:firstLine="170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515AF" w:rsidRPr="00695295" w:rsidRDefault="00F279D0" w:rsidP="00D75FA1">
      <w:pPr>
        <w:ind w:firstLineChars="709" w:firstLine="170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95295">
        <w:rPr>
          <w:rFonts w:ascii="Arial" w:hAnsi="Arial" w:cs="Arial"/>
          <w:b/>
          <w:sz w:val="24"/>
          <w:szCs w:val="24"/>
        </w:rPr>
        <w:t xml:space="preserve">Доходы бюджета сельского поселения </w:t>
      </w:r>
      <w:r w:rsidR="009515AF" w:rsidRPr="00695295">
        <w:rPr>
          <w:rFonts w:ascii="Arial" w:hAnsi="Arial" w:cs="Arial"/>
          <w:b/>
          <w:sz w:val="24"/>
          <w:szCs w:val="24"/>
        </w:rPr>
        <w:t>Усманка</w:t>
      </w:r>
      <w:r w:rsidR="004274DC" w:rsidRPr="00695295">
        <w:rPr>
          <w:rFonts w:ascii="Arial" w:hAnsi="Arial" w:cs="Arial"/>
          <w:b/>
          <w:sz w:val="24"/>
          <w:szCs w:val="24"/>
        </w:rPr>
        <w:t xml:space="preserve"> </w:t>
      </w:r>
      <w:r w:rsidRPr="00695295">
        <w:rPr>
          <w:rFonts w:ascii="Arial" w:hAnsi="Arial" w:cs="Arial"/>
          <w:b/>
          <w:sz w:val="24"/>
          <w:szCs w:val="24"/>
        </w:rPr>
        <w:t xml:space="preserve">муниципального района Борский Самарской области за </w:t>
      </w:r>
      <w:r w:rsidR="009C132B" w:rsidRPr="009C132B">
        <w:rPr>
          <w:rFonts w:ascii="Arial" w:hAnsi="Arial" w:cs="Arial"/>
          <w:b/>
          <w:sz w:val="24"/>
          <w:szCs w:val="24"/>
        </w:rPr>
        <w:t>9 месяцев</w:t>
      </w:r>
      <w:r w:rsidR="009C132B" w:rsidRPr="000A3315">
        <w:rPr>
          <w:rFonts w:ascii="Arial" w:hAnsi="Arial" w:cs="Arial"/>
          <w:sz w:val="24"/>
          <w:szCs w:val="24"/>
        </w:rPr>
        <w:t xml:space="preserve"> </w:t>
      </w:r>
      <w:r w:rsidRPr="00695295">
        <w:rPr>
          <w:rFonts w:ascii="Arial" w:hAnsi="Arial" w:cs="Arial"/>
          <w:b/>
          <w:sz w:val="24"/>
          <w:szCs w:val="24"/>
        </w:rPr>
        <w:t>202</w:t>
      </w:r>
      <w:r w:rsidR="00141C0F" w:rsidRPr="00695295">
        <w:rPr>
          <w:rFonts w:ascii="Arial" w:hAnsi="Arial" w:cs="Arial"/>
          <w:b/>
          <w:sz w:val="24"/>
          <w:szCs w:val="24"/>
        </w:rPr>
        <w:t>6</w:t>
      </w:r>
      <w:r w:rsidRPr="00695295">
        <w:rPr>
          <w:rFonts w:ascii="Arial" w:hAnsi="Arial" w:cs="Arial"/>
          <w:b/>
          <w:sz w:val="24"/>
          <w:szCs w:val="24"/>
        </w:rPr>
        <w:t xml:space="preserve"> г.</w:t>
      </w:r>
    </w:p>
    <w:p w:rsidR="00114C57" w:rsidRPr="00404269" w:rsidRDefault="00114C57" w:rsidP="00404269">
      <w:pPr>
        <w:ind w:left="-426" w:firstLineChars="709" w:firstLine="1424"/>
        <w:contextualSpacing/>
        <w:jc w:val="center"/>
        <w:rPr>
          <w:rFonts w:ascii="Arial" w:hAnsi="Arial" w:cs="Arial"/>
          <w:b/>
        </w:rPr>
      </w:pPr>
    </w:p>
    <w:tbl>
      <w:tblPr>
        <w:tblW w:w="10097" w:type="dxa"/>
        <w:tblInd w:w="96" w:type="dxa"/>
        <w:tblLook w:val="04A0" w:firstRow="1" w:lastRow="0" w:firstColumn="1" w:lastColumn="0" w:noHBand="0" w:noVBand="1"/>
      </w:tblPr>
      <w:tblGrid>
        <w:gridCol w:w="5824"/>
        <w:gridCol w:w="2693"/>
        <w:gridCol w:w="1580"/>
      </w:tblGrid>
      <w:tr w:rsidR="00404269" w:rsidRPr="00404269" w:rsidTr="00404269">
        <w:trPr>
          <w:trHeight w:val="780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Код дохода по бюджетной классификации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Исполнено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бюджета -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5 744 383,27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 том числе:</w:t>
            </w:r>
            <w:r w:rsidRPr="00404269">
              <w:rPr>
                <w:rFonts w:ascii="Arial" w:hAnsi="Arial" w:cs="Arial"/>
                <w:color w:val="000000"/>
              </w:rPr>
              <w:br/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000 10000000000000000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2 603 092,20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1 744 295,98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000 10102000010000110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1 744 295,98</w:t>
            </w:r>
          </w:p>
        </w:tc>
      </w:tr>
      <w:tr w:rsidR="00404269" w:rsidRPr="00404269" w:rsidTr="00404269">
        <w:trPr>
          <w:trHeight w:val="307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000 10102010010000110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1 701 237,90</w:t>
            </w:r>
          </w:p>
        </w:tc>
      </w:tr>
      <w:tr w:rsidR="00404269" w:rsidRPr="00404269" w:rsidTr="00404269">
        <w:trPr>
          <w:trHeight w:val="333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182 10102010011000110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1 701 237,90</w:t>
            </w:r>
          </w:p>
        </w:tc>
      </w:tr>
      <w:tr w:rsidR="00404269" w:rsidRPr="00404269" w:rsidTr="00404269">
        <w:trPr>
          <w:trHeight w:val="18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000 10102030010000110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104,00</w:t>
            </w:r>
          </w:p>
        </w:tc>
      </w:tr>
      <w:tr w:rsidR="00404269" w:rsidRPr="00404269" w:rsidTr="00404269">
        <w:trPr>
          <w:trHeight w:val="205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182 10102030011000110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104,00</w:t>
            </w:r>
          </w:p>
        </w:tc>
      </w:tr>
      <w:tr w:rsidR="00404269" w:rsidRPr="00404269" w:rsidTr="00404269">
        <w:trPr>
          <w:trHeight w:val="435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000 10102080010000110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203,40</w:t>
            </w:r>
          </w:p>
        </w:tc>
      </w:tr>
      <w:tr w:rsidR="00404269" w:rsidRPr="00404269" w:rsidTr="00404269">
        <w:trPr>
          <w:trHeight w:val="460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182 10102080011000110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203,40</w:t>
            </w:r>
          </w:p>
        </w:tc>
      </w:tr>
      <w:tr w:rsidR="00404269" w:rsidRPr="00404269" w:rsidTr="00404269">
        <w:trPr>
          <w:trHeight w:val="129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000 10102130010000110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42 018,28</w:t>
            </w:r>
          </w:p>
        </w:tc>
      </w:tr>
      <w:tr w:rsidR="00404269" w:rsidRPr="00404269" w:rsidTr="00404269">
        <w:trPr>
          <w:trHeight w:val="18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182 10102130011000110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42 018,28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000 10102210010000110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732,40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182 10102210011000110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732,40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000 10300000000000000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452 895,36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000 10302000010000110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452 895,36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000 10302230010000110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235 742,00</w:t>
            </w:r>
          </w:p>
        </w:tc>
      </w:tr>
      <w:tr w:rsidR="00404269" w:rsidRPr="00404269" w:rsidTr="00404269">
        <w:trPr>
          <w:trHeight w:val="129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182 10302231010000110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235 742,00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000 10302240010000110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1 477,35</w:t>
            </w:r>
          </w:p>
        </w:tc>
      </w:tr>
      <w:tr w:rsidR="00404269" w:rsidRPr="00404269" w:rsidTr="00404269">
        <w:trPr>
          <w:trHeight w:val="154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182 10302241010000110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1 477,35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000 10302250010000110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239 568,89</w:t>
            </w:r>
          </w:p>
        </w:tc>
      </w:tr>
      <w:tr w:rsidR="00404269" w:rsidRPr="00404269" w:rsidTr="00404269">
        <w:trPr>
          <w:trHeight w:val="129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182 10302251010000110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239 568,89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000 10302260010000110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-23 892,88</w:t>
            </w:r>
          </w:p>
        </w:tc>
      </w:tr>
      <w:tr w:rsidR="00404269" w:rsidRPr="00404269" w:rsidTr="00404269">
        <w:trPr>
          <w:trHeight w:val="129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182 10302261010000110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-23 892,88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379 339,78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имущество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000 10601000000000110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8 342,49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000 10601030100000110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8 342,49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182 10601030101000110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8 342,49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000 10606000000000110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370 997,29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 с организаций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000 10606030000000110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344 479,00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000 10606033100000110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344 479,00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182 10606033101000110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344 479,00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 с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000 10606040000000110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26 518,29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000 10606043100000110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26 518,29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182 10606043101000110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26 518,29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000 11100000000000000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26 561,08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000 11105000000000120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25 876,08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000 11105020000000120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25 876,08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255 11105025100000120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25 876,08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000 11109000000000120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685,00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000 11109040000000120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685,00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255 11109045100000120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685,00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000 20000000000000000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3 141 291,07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000 20200000000000000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3 141 291,07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000 20220000000000150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1 734 640,67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000 20220041000000150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1 734 640,67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255 20220041100000150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1 734 640,67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000 20230000000000150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170 565,00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000 20235118000000150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170 565,00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255 20235118100000150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170 565,00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000 20240000000000150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1 236 085,40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000 20249999000000150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1 236 085,40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255 20249999100000150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1 236 085,40</w:t>
            </w:r>
          </w:p>
        </w:tc>
      </w:tr>
    </w:tbl>
    <w:p w:rsidR="00404269" w:rsidRPr="00404269" w:rsidRDefault="00404269" w:rsidP="00404269">
      <w:pPr>
        <w:ind w:left="-426" w:firstLineChars="709" w:firstLine="1424"/>
        <w:contextualSpacing/>
        <w:jc w:val="center"/>
        <w:rPr>
          <w:rFonts w:ascii="Arial" w:hAnsi="Arial" w:cs="Arial"/>
          <w:b/>
        </w:rPr>
      </w:pPr>
    </w:p>
    <w:p w:rsidR="00DD3173" w:rsidRDefault="004274DC" w:rsidP="009515AF">
      <w:pPr>
        <w:jc w:val="center"/>
        <w:rPr>
          <w:rFonts w:ascii="Arial" w:hAnsi="Arial" w:cs="Arial"/>
          <w:b/>
          <w:sz w:val="24"/>
          <w:szCs w:val="24"/>
        </w:rPr>
      </w:pPr>
      <w:r w:rsidRPr="00695295">
        <w:rPr>
          <w:rFonts w:ascii="Arial" w:hAnsi="Arial" w:cs="Arial"/>
          <w:b/>
          <w:sz w:val="24"/>
          <w:szCs w:val="24"/>
        </w:rPr>
        <w:t xml:space="preserve">Расходы бюджета сельского поселения </w:t>
      </w:r>
      <w:r w:rsidR="009515AF" w:rsidRPr="00695295">
        <w:rPr>
          <w:rFonts w:ascii="Arial" w:hAnsi="Arial" w:cs="Arial"/>
          <w:b/>
          <w:sz w:val="24"/>
          <w:szCs w:val="24"/>
        </w:rPr>
        <w:t>Усманка</w:t>
      </w:r>
      <w:r w:rsidRPr="00695295">
        <w:rPr>
          <w:rFonts w:ascii="Arial" w:hAnsi="Arial" w:cs="Arial"/>
          <w:b/>
          <w:sz w:val="24"/>
          <w:szCs w:val="24"/>
        </w:rPr>
        <w:t xml:space="preserve"> муниципального района Борский Самарской области за </w:t>
      </w:r>
      <w:r w:rsidR="009C132B" w:rsidRPr="009C132B">
        <w:rPr>
          <w:rFonts w:ascii="Arial" w:hAnsi="Arial" w:cs="Arial"/>
          <w:b/>
          <w:sz w:val="24"/>
          <w:szCs w:val="24"/>
        </w:rPr>
        <w:t xml:space="preserve">9 месяцев </w:t>
      </w:r>
      <w:r w:rsidRPr="009C132B">
        <w:rPr>
          <w:rFonts w:ascii="Arial" w:hAnsi="Arial" w:cs="Arial"/>
          <w:b/>
          <w:sz w:val="24"/>
          <w:szCs w:val="24"/>
        </w:rPr>
        <w:t>202</w:t>
      </w:r>
      <w:r w:rsidR="00F1155F" w:rsidRPr="009C132B">
        <w:rPr>
          <w:rFonts w:ascii="Arial" w:hAnsi="Arial" w:cs="Arial"/>
          <w:b/>
          <w:sz w:val="24"/>
          <w:szCs w:val="24"/>
        </w:rPr>
        <w:t>6</w:t>
      </w:r>
      <w:r w:rsidRPr="009C132B">
        <w:rPr>
          <w:rFonts w:ascii="Arial" w:hAnsi="Arial" w:cs="Arial"/>
          <w:b/>
          <w:sz w:val="24"/>
          <w:szCs w:val="24"/>
        </w:rPr>
        <w:t xml:space="preserve"> года.</w:t>
      </w:r>
      <w:r w:rsidR="009515AF" w:rsidRPr="009C132B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10077" w:type="dxa"/>
        <w:tblInd w:w="96" w:type="dxa"/>
        <w:tblLook w:val="04A0" w:firstRow="1" w:lastRow="0" w:firstColumn="1" w:lastColumn="0" w:noHBand="0" w:noVBand="1"/>
      </w:tblPr>
      <w:tblGrid>
        <w:gridCol w:w="5824"/>
        <w:gridCol w:w="2693"/>
        <w:gridCol w:w="1560"/>
      </w:tblGrid>
      <w:tr w:rsidR="00404269" w:rsidRPr="00404269" w:rsidTr="00404269">
        <w:trPr>
          <w:trHeight w:val="780"/>
        </w:trPr>
        <w:tc>
          <w:tcPr>
            <w:tcW w:w="5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Код расхода по бюджетной классификации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Исполнено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бюджета -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6 053 376,44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 том числе:</w:t>
            </w:r>
            <w:r w:rsidRPr="00404269">
              <w:rPr>
                <w:rFonts w:ascii="Arial" w:hAnsi="Arial" w:cs="Arial"/>
                <w:color w:val="000000"/>
              </w:rPr>
              <w:br/>
              <w:t>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2 109 239,86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542 870,76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000 0102 9000000000 000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542 870,76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расходов бюджета муниципального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000 0102 9010000000 000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542 870,76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обеспечение деятельности главы муниципального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000 0102 9010011010 000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542 870,76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000 0102 9010011010 100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542 870,76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000 0102 9010011010 120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542 870,76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 xml:space="preserve">Фонд оплаты труда государственных (муниципальных) </w:t>
            </w:r>
            <w:r w:rsidRPr="00404269">
              <w:rPr>
                <w:rFonts w:ascii="Arial" w:hAnsi="Arial" w:cs="Arial"/>
                <w:color w:val="000000"/>
              </w:rPr>
              <w:lastRenderedPageBreak/>
              <w:t>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255 0102 9010011010 121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422 560,00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255 0102 9010011010 129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120 310,76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1 520 268,10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1 520 268,10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расходов бюджета муниципального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1 520 268,10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обеспечение деятельности местных администраций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1 506 079,35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954 461,48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954 461,48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255 0104 9010011040 121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736 296,79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255 0104 9010011040 129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218 164,69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549 560,98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549 560,98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255 0104 9010011040 244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549 560,98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2 056,89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000 0104 9010011040 850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2 056,89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Уплата иных платежей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255 0104 9010011040 853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2 056,89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межбюджетные трансферты, предоставленные в бюджет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 (т.е. передача полномочий из поселения в район)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000 0104 9010078210 000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14 188,75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000 0104 9010078210 500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14 188,75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14 188,75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000 0106 0000000000 000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46 101,00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000 0106 9000000000 000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46 101,00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расходов бюджета муниципального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000 0106 9010000000 000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46 101,00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межбюджетные трансферты, предоставленные в бюджет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 (т.е. передача полномочий из поселения в район)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000 0106 9010078210 000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46 101,00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000 0106 9010078210 500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46 101,00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255 0106 9010078210 540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46 101,00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000 0203 9000000000 000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расходов бюджета муниципального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000 0203 9010000000 000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000 0203 9010051180 000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000 0203 9010051180 100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000 0203 9010051180 120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131 238,77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255 0203 9010051180 121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100 797,82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255 0203 9010051180 129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30 440,95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230 057,45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230 057,45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230 057,45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расходов бюджета муниципального района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230 057,45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мероприятия по обеспечению противопожарной безопасности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000 0310 9010020200 000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28 514,60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000 0310 9010020200 200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28 514,60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000 0310 9010020200 240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28 514,60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255 0310 9010020200 244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28 514,60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субсидия по обеспечению противопожарной безопасности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000 0310 9010060450 000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201 542,85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000 0310 9010060450 600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201 542,85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000 0310 9010060450 630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201 542,85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Субсидии на возмещение недополученных доходов и (или) возмещение фактически понесенных затрат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255 0310 9010060450 631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201 542,85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2 096 736,53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Водное хозяйство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000 0406 0000000000 000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000 0406 9000000000 000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Непрограммные направления расходов бюджета муниципального района  в области национальной экономики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000 0406 9040000000 000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по ГТС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000 0406 9040020510 000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000 0406 9040020510 200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000 0406 9040020510 240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255 0406 9040020510 244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34 800,00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2 061 936,53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2 061 936,53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расходов бюджета муниципального района  в области национальной экономики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2 061 936,53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содержание и ремонт дорог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000 0409 9040020220 000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295 500,00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000 0409 9040020220 200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295 500,00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000 0409 9040020220 240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295 500,00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255 0409 9040020220 244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295 500,00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ремонт дорог местного назначения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90400SД060 000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1 766 436,53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0409 90400SД060 500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1 766 436,53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0409 90400SД060 540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1 766 436,53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1 097 826,46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1 097 826,46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1 097 826,46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 в сфере жилищно-коммунального хозяйства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1 097 826,46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мероприятия по уличному освещению населенных территорий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000 0503 9050020170 000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210 272,06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000 0503 9050020170 200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210 272,06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000 0503 9050020170 240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210 272,06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255 0503 9050020170 244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51 380,19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энергетических ресурсов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255 0503 9050020170 247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158 891,87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мероприятия по благоустройство населенных территорий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000 0503 9050020230 000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662 354,40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000 0503 9050020230 200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662 354,40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000 0503 9050020230 240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662 354,40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255 0503 9050020230 244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662 354,40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мероприятия по захоронению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000 0503 9050020240 000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225 200,00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000 0503 9050020240 200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225 200,00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000 0503 9050020240 240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225 200,00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255 0503 9050020240 244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225 200,00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ОБРАЗОВАНИЕ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000 0700 0000000000 000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000 0707 0000000000 000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lastRenderedPageBreak/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000 0707 9000000000 000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 в сфере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000 0707 9070000000 000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103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межбюджетные трансферты, предоставленные в бюджет муниципального района в соответствии с заключенными соглашениями о передаче органам местного самоуправления муниципального района полномочий органов местного самоуправления поселений (т.е. передача полномочий из поселения в район)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000 0707 9070078210 000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000 0707 9070078210 500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255 0707 9070078210 540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52 950,00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335 327,37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335 327,37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335 327,37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Непрограммные направления  расходов бюджета муниципального района в области культуры и кинематографии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000 0801 9080000000 000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335 327,37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прочие расходы по сельским домам культуры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000 0801 9080090010 000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335 327,37</w:t>
            </w:r>
          </w:p>
        </w:tc>
      </w:tr>
      <w:tr w:rsidR="00404269" w:rsidRPr="00404269" w:rsidTr="00404269">
        <w:trPr>
          <w:trHeight w:val="78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000 0801 9080090010 100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70 149,57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000 0801 9080090010 110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70 149,57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Фонд оплаты труда учреждений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255 0801 9080090010 111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53 878,31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255 0801 9080090010 119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16 271,26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000 0801 9080090010 200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265 177,80</w:t>
            </w:r>
          </w:p>
        </w:tc>
      </w:tr>
      <w:tr w:rsidR="00404269" w:rsidRPr="00404269" w:rsidTr="00404269">
        <w:trPr>
          <w:trHeight w:val="525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000 0801 9080090010 240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265 177,80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Прочая закупка товаров, работ и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255 0801 9080090010 244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50 552,00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Закупка энергетических ресурсов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255 0801 9080090010 247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214 625,80</w:t>
            </w:r>
          </w:p>
        </w:tc>
      </w:tr>
      <w:tr w:rsidR="00404269" w:rsidRPr="00404269" w:rsidTr="00404269">
        <w:trPr>
          <w:trHeight w:val="300"/>
        </w:trPr>
        <w:tc>
          <w:tcPr>
            <w:tcW w:w="5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Результат исполнения бюджета (дефицит/профицит)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</w:rPr>
            </w:pPr>
            <w:r w:rsidRPr="00404269">
              <w:rPr>
                <w:rFonts w:ascii="Arial" w:hAnsi="Arial" w:cs="Arial"/>
                <w:color w:val="000000"/>
              </w:rPr>
              <w:t>-308 993,17</w:t>
            </w:r>
          </w:p>
        </w:tc>
      </w:tr>
    </w:tbl>
    <w:p w:rsidR="00404269" w:rsidRPr="00404269" w:rsidRDefault="00404269" w:rsidP="009515AF">
      <w:pPr>
        <w:jc w:val="center"/>
        <w:rPr>
          <w:rFonts w:ascii="Arial" w:hAnsi="Arial" w:cs="Arial"/>
          <w:b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65B0" w:rsidRDefault="003D65B0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695295" w:rsidRDefault="004274DC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95295">
        <w:rPr>
          <w:rFonts w:ascii="Arial" w:hAnsi="Arial" w:cs="Arial"/>
          <w:b/>
          <w:sz w:val="24"/>
          <w:szCs w:val="24"/>
        </w:rPr>
        <w:lastRenderedPageBreak/>
        <w:t xml:space="preserve">Источники внутреннего финансирования дефицита бюджета   сельского поселения </w:t>
      </w:r>
      <w:r w:rsidR="009515AF" w:rsidRPr="00695295">
        <w:rPr>
          <w:rFonts w:ascii="Arial" w:hAnsi="Arial" w:cs="Arial"/>
          <w:b/>
          <w:sz w:val="24"/>
          <w:szCs w:val="24"/>
        </w:rPr>
        <w:t>Усманка</w:t>
      </w:r>
      <w:r w:rsidRPr="00695295">
        <w:rPr>
          <w:rFonts w:ascii="Arial" w:hAnsi="Arial" w:cs="Arial"/>
          <w:b/>
          <w:sz w:val="24"/>
          <w:szCs w:val="24"/>
        </w:rPr>
        <w:t xml:space="preserve"> муниципального р</w:t>
      </w:r>
      <w:r w:rsidR="00695295">
        <w:rPr>
          <w:rFonts w:ascii="Arial" w:hAnsi="Arial" w:cs="Arial"/>
          <w:b/>
          <w:sz w:val="24"/>
          <w:szCs w:val="24"/>
        </w:rPr>
        <w:t>айона Борский Самарской области</w:t>
      </w:r>
    </w:p>
    <w:p w:rsidR="0064647C" w:rsidRDefault="0064647C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95295">
        <w:rPr>
          <w:rFonts w:ascii="Arial" w:hAnsi="Arial" w:cs="Arial"/>
          <w:b/>
          <w:sz w:val="24"/>
          <w:szCs w:val="24"/>
        </w:rPr>
        <w:t xml:space="preserve"> </w:t>
      </w:r>
      <w:r w:rsidR="009C132B" w:rsidRPr="009C132B">
        <w:rPr>
          <w:rFonts w:ascii="Arial" w:hAnsi="Arial" w:cs="Arial"/>
          <w:b/>
          <w:sz w:val="24"/>
          <w:szCs w:val="24"/>
        </w:rPr>
        <w:t xml:space="preserve">9 месяцев </w:t>
      </w:r>
      <w:r w:rsidR="004274DC" w:rsidRPr="009C132B">
        <w:rPr>
          <w:rFonts w:ascii="Arial" w:hAnsi="Arial" w:cs="Arial"/>
          <w:b/>
          <w:sz w:val="24"/>
          <w:szCs w:val="24"/>
        </w:rPr>
        <w:t>202</w:t>
      </w:r>
      <w:r w:rsidRPr="009C132B">
        <w:rPr>
          <w:rFonts w:ascii="Arial" w:hAnsi="Arial" w:cs="Arial"/>
          <w:b/>
          <w:sz w:val="24"/>
          <w:szCs w:val="24"/>
        </w:rPr>
        <w:t>6</w:t>
      </w:r>
      <w:r w:rsidR="004274DC" w:rsidRPr="009C132B">
        <w:rPr>
          <w:rFonts w:ascii="Arial" w:hAnsi="Arial" w:cs="Arial"/>
          <w:b/>
          <w:sz w:val="24"/>
          <w:szCs w:val="24"/>
        </w:rPr>
        <w:t xml:space="preserve"> года</w:t>
      </w:r>
    </w:p>
    <w:p w:rsidR="00404269" w:rsidRPr="00404269" w:rsidRDefault="00404269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10077" w:type="dxa"/>
        <w:tblInd w:w="96" w:type="dxa"/>
        <w:tblLook w:val="04A0" w:firstRow="1" w:lastRow="0" w:firstColumn="1" w:lastColumn="0" w:noHBand="0" w:noVBand="1"/>
      </w:tblPr>
      <w:tblGrid>
        <w:gridCol w:w="5399"/>
        <w:gridCol w:w="2835"/>
        <w:gridCol w:w="1843"/>
      </w:tblGrid>
      <w:tr w:rsidR="00404269" w:rsidRPr="00404269" w:rsidTr="00404269">
        <w:trPr>
          <w:trHeight w:val="132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Исполнено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308 993,17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308 993,17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308 993,17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-5 789 849,20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-5 789 849,20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-5 789 849,20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-5 789 849,20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6 098 842,37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6 098 842,37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000 01050201000000610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6 098 842,37</w:t>
            </w:r>
          </w:p>
        </w:tc>
      </w:tr>
      <w:tr w:rsidR="00404269" w:rsidRPr="00404269" w:rsidTr="00404269">
        <w:trPr>
          <w:trHeight w:val="30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000 01050201100000610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269" w:rsidRPr="00404269" w:rsidRDefault="00404269" w:rsidP="00404269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269">
              <w:rPr>
                <w:rFonts w:ascii="Arial" w:hAnsi="Arial" w:cs="Arial"/>
                <w:color w:val="000000"/>
                <w:sz w:val="22"/>
                <w:szCs w:val="22"/>
              </w:rPr>
              <w:t>6 098 842,37</w:t>
            </w:r>
          </w:p>
        </w:tc>
      </w:tr>
    </w:tbl>
    <w:p w:rsidR="00404269" w:rsidRPr="00404269" w:rsidRDefault="00404269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404269" w:rsidRDefault="00404269" w:rsidP="00695295">
      <w:pPr>
        <w:shd w:val="clear" w:color="auto" w:fill="FFFFFF"/>
        <w:spacing w:before="278"/>
        <w:contextualSpacing/>
        <w:jc w:val="center"/>
        <w:rPr>
          <w:rFonts w:ascii="Arial" w:hAnsi="Arial" w:cs="Arial"/>
          <w:b/>
          <w:sz w:val="24"/>
          <w:szCs w:val="24"/>
        </w:rPr>
      </w:pPr>
    </w:p>
    <w:sectPr w:rsidR="00404269" w:rsidSect="00695295">
      <w:pgSz w:w="11906" w:h="16838"/>
      <w:pgMar w:top="1134" w:right="849" w:bottom="1134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00F22" w:rsidRDefault="00A00F22" w:rsidP="002E78A0">
      <w:r>
        <w:separator/>
      </w:r>
    </w:p>
  </w:endnote>
  <w:endnote w:type="continuationSeparator" w:id="0">
    <w:p w:rsidR="00A00F22" w:rsidRDefault="00A00F22" w:rsidP="002E7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00F22" w:rsidRDefault="00A00F22" w:rsidP="002E78A0">
      <w:r>
        <w:separator/>
      </w:r>
    </w:p>
  </w:footnote>
  <w:footnote w:type="continuationSeparator" w:id="0">
    <w:p w:rsidR="00A00F22" w:rsidRDefault="00A00F22" w:rsidP="002E7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F0216"/>
    <w:multiLevelType w:val="hybridMultilevel"/>
    <w:tmpl w:val="6722EB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753B8"/>
    <w:multiLevelType w:val="hybridMultilevel"/>
    <w:tmpl w:val="0A2E0132"/>
    <w:lvl w:ilvl="0" w:tplc="2C0AD9C6">
      <w:start w:val="7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616064FC"/>
    <w:multiLevelType w:val="hybridMultilevel"/>
    <w:tmpl w:val="E972441A"/>
    <w:lvl w:ilvl="0" w:tplc="0419000F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A114F80"/>
    <w:multiLevelType w:val="hybridMultilevel"/>
    <w:tmpl w:val="45483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C8C0D6C"/>
    <w:multiLevelType w:val="hybridMultilevel"/>
    <w:tmpl w:val="2ACEA88E"/>
    <w:lvl w:ilvl="0" w:tplc="13D2B098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358469A"/>
    <w:multiLevelType w:val="hybridMultilevel"/>
    <w:tmpl w:val="5CBCF134"/>
    <w:lvl w:ilvl="0" w:tplc="47D2C6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7CB7A76"/>
    <w:multiLevelType w:val="hybridMultilevel"/>
    <w:tmpl w:val="8708E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3D"/>
    <w:rsid w:val="000067E5"/>
    <w:rsid w:val="00007478"/>
    <w:rsid w:val="00010569"/>
    <w:rsid w:val="000160DD"/>
    <w:rsid w:val="00031789"/>
    <w:rsid w:val="00041DDA"/>
    <w:rsid w:val="00050A89"/>
    <w:rsid w:val="00052D8D"/>
    <w:rsid w:val="00063CFA"/>
    <w:rsid w:val="00070FD1"/>
    <w:rsid w:val="00082961"/>
    <w:rsid w:val="00086463"/>
    <w:rsid w:val="00096B3D"/>
    <w:rsid w:val="000A3315"/>
    <w:rsid w:val="000B02C7"/>
    <w:rsid w:val="000B716E"/>
    <w:rsid w:val="000C1355"/>
    <w:rsid w:val="000D00AB"/>
    <w:rsid w:val="000D1F07"/>
    <w:rsid w:val="000D584A"/>
    <w:rsid w:val="000D685B"/>
    <w:rsid w:val="000E0907"/>
    <w:rsid w:val="000F264C"/>
    <w:rsid w:val="000F5717"/>
    <w:rsid w:val="00103D1C"/>
    <w:rsid w:val="001072D3"/>
    <w:rsid w:val="00107A19"/>
    <w:rsid w:val="001101C2"/>
    <w:rsid w:val="00114C57"/>
    <w:rsid w:val="001151C1"/>
    <w:rsid w:val="00121310"/>
    <w:rsid w:val="00127BCB"/>
    <w:rsid w:val="00131017"/>
    <w:rsid w:val="001354B2"/>
    <w:rsid w:val="00140E2E"/>
    <w:rsid w:val="00141C0F"/>
    <w:rsid w:val="001675DA"/>
    <w:rsid w:val="00172499"/>
    <w:rsid w:val="00172F5D"/>
    <w:rsid w:val="00180D47"/>
    <w:rsid w:val="00197F56"/>
    <w:rsid w:val="001A336B"/>
    <w:rsid w:val="001A5077"/>
    <w:rsid w:val="001B022A"/>
    <w:rsid w:val="001B1EE1"/>
    <w:rsid w:val="001B43E3"/>
    <w:rsid w:val="001B4DEE"/>
    <w:rsid w:val="001B6E5B"/>
    <w:rsid w:val="001C0296"/>
    <w:rsid w:val="001C339A"/>
    <w:rsid w:val="001C3963"/>
    <w:rsid w:val="001C39DD"/>
    <w:rsid w:val="001E0066"/>
    <w:rsid w:val="001F0639"/>
    <w:rsid w:val="001F3C5E"/>
    <w:rsid w:val="00215B0F"/>
    <w:rsid w:val="002218CC"/>
    <w:rsid w:val="00251F83"/>
    <w:rsid w:val="002537C3"/>
    <w:rsid w:val="00265553"/>
    <w:rsid w:val="0027273E"/>
    <w:rsid w:val="00296747"/>
    <w:rsid w:val="002977FC"/>
    <w:rsid w:val="002A1CBD"/>
    <w:rsid w:val="002B2DC5"/>
    <w:rsid w:val="002B44C9"/>
    <w:rsid w:val="002B73BC"/>
    <w:rsid w:val="002C042E"/>
    <w:rsid w:val="002D0691"/>
    <w:rsid w:val="002D6C05"/>
    <w:rsid w:val="002E1E17"/>
    <w:rsid w:val="002E2D35"/>
    <w:rsid w:val="002E7526"/>
    <w:rsid w:val="002E78A0"/>
    <w:rsid w:val="002F38D9"/>
    <w:rsid w:val="003022A6"/>
    <w:rsid w:val="003023D7"/>
    <w:rsid w:val="00302570"/>
    <w:rsid w:val="00304FE8"/>
    <w:rsid w:val="00310282"/>
    <w:rsid w:val="003119E0"/>
    <w:rsid w:val="00313E32"/>
    <w:rsid w:val="003159A9"/>
    <w:rsid w:val="00316218"/>
    <w:rsid w:val="003169C7"/>
    <w:rsid w:val="00317769"/>
    <w:rsid w:val="00342D5B"/>
    <w:rsid w:val="003551A5"/>
    <w:rsid w:val="003650DE"/>
    <w:rsid w:val="003831F2"/>
    <w:rsid w:val="003865A5"/>
    <w:rsid w:val="00391222"/>
    <w:rsid w:val="0039627C"/>
    <w:rsid w:val="003A1042"/>
    <w:rsid w:val="003A5385"/>
    <w:rsid w:val="003B1F57"/>
    <w:rsid w:val="003C71CF"/>
    <w:rsid w:val="003D351A"/>
    <w:rsid w:val="003D43D6"/>
    <w:rsid w:val="003D6335"/>
    <w:rsid w:val="003D65B0"/>
    <w:rsid w:val="003E0DF2"/>
    <w:rsid w:val="003E2C52"/>
    <w:rsid w:val="003E378E"/>
    <w:rsid w:val="003E5BB7"/>
    <w:rsid w:val="003E7EF4"/>
    <w:rsid w:val="003F3063"/>
    <w:rsid w:val="003F6E9A"/>
    <w:rsid w:val="003F725A"/>
    <w:rsid w:val="00404269"/>
    <w:rsid w:val="004044FA"/>
    <w:rsid w:val="00413BE2"/>
    <w:rsid w:val="00417943"/>
    <w:rsid w:val="004234D4"/>
    <w:rsid w:val="00423B55"/>
    <w:rsid w:val="004274DC"/>
    <w:rsid w:val="00427541"/>
    <w:rsid w:val="0043183D"/>
    <w:rsid w:val="00431878"/>
    <w:rsid w:val="00431EBA"/>
    <w:rsid w:val="00435BE3"/>
    <w:rsid w:val="00437768"/>
    <w:rsid w:val="004422D3"/>
    <w:rsid w:val="004477A3"/>
    <w:rsid w:val="00450175"/>
    <w:rsid w:val="00452A13"/>
    <w:rsid w:val="00456020"/>
    <w:rsid w:val="0046039C"/>
    <w:rsid w:val="00472CCA"/>
    <w:rsid w:val="00476030"/>
    <w:rsid w:val="004A5470"/>
    <w:rsid w:val="004A6A22"/>
    <w:rsid w:val="004B1B21"/>
    <w:rsid w:val="004E0787"/>
    <w:rsid w:val="004E10FF"/>
    <w:rsid w:val="004E52D9"/>
    <w:rsid w:val="005018BB"/>
    <w:rsid w:val="00502BE4"/>
    <w:rsid w:val="005055D3"/>
    <w:rsid w:val="005112C9"/>
    <w:rsid w:val="00513BBE"/>
    <w:rsid w:val="0051676B"/>
    <w:rsid w:val="00517501"/>
    <w:rsid w:val="0052088C"/>
    <w:rsid w:val="005235F7"/>
    <w:rsid w:val="005337C1"/>
    <w:rsid w:val="0054041C"/>
    <w:rsid w:val="00550A0E"/>
    <w:rsid w:val="00555098"/>
    <w:rsid w:val="00556EA5"/>
    <w:rsid w:val="00565494"/>
    <w:rsid w:val="00566ADC"/>
    <w:rsid w:val="0057081E"/>
    <w:rsid w:val="005778C6"/>
    <w:rsid w:val="00583FBD"/>
    <w:rsid w:val="005939A1"/>
    <w:rsid w:val="005A1CE3"/>
    <w:rsid w:val="005A6578"/>
    <w:rsid w:val="005C1373"/>
    <w:rsid w:val="005C138C"/>
    <w:rsid w:val="005D13EC"/>
    <w:rsid w:val="005D1DC6"/>
    <w:rsid w:val="005D7EE2"/>
    <w:rsid w:val="005E3812"/>
    <w:rsid w:val="005E5D77"/>
    <w:rsid w:val="005F0C3A"/>
    <w:rsid w:val="005F0DD1"/>
    <w:rsid w:val="005F4640"/>
    <w:rsid w:val="005F4744"/>
    <w:rsid w:val="005F4A2D"/>
    <w:rsid w:val="005F5A63"/>
    <w:rsid w:val="00607392"/>
    <w:rsid w:val="006167C1"/>
    <w:rsid w:val="00620222"/>
    <w:rsid w:val="006260EE"/>
    <w:rsid w:val="00631FAC"/>
    <w:rsid w:val="0063793B"/>
    <w:rsid w:val="0064489A"/>
    <w:rsid w:val="00645479"/>
    <w:rsid w:val="0064647C"/>
    <w:rsid w:val="006545F9"/>
    <w:rsid w:val="00666F17"/>
    <w:rsid w:val="00673835"/>
    <w:rsid w:val="006771C4"/>
    <w:rsid w:val="0068279F"/>
    <w:rsid w:val="00692935"/>
    <w:rsid w:val="00695295"/>
    <w:rsid w:val="00697E05"/>
    <w:rsid w:val="006A77A0"/>
    <w:rsid w:val="006C2676"/>
    <w:rsid w:val="006C2BE0"/>
    <w:rsid w:val="006C4FD8"/>
    <w:rsid w:val="006D2F9C"/>
    <w:rsid w:val="006D37BB"/>
    <w:rsid w:val="006D6A9B"/>
    <w:rsid w:val="006E0289"/>
    <w:rsid w:val="006E2E37"/>
    <w:rsid w:val="00700621"/>
    <w:rsid w:val="007038E4"/>
    <w:rsid w:val="00705BAE"/>
    <w:rsid w:val="00705BF4"/>
    <w:rsid w:val="00706E34"/>
    <w:rsid w:val="00712757"/>
    <w:rsid w:val="007154DD"/>
    <w:rsid w:val="0072260A"/>
    <w:rsid w:val="00724777"/>
    <w:rsid w:val="00730DE3"/>
    <w:rsid w:val="00733DBE"/>
    <w:rsid w:val="0074094D"/>
    <w:rsid w:val="007450D7"/>
    <w:rsid w:val="00753215"/>
    <w:rsid w:val="0075409D"/>
    <w:rsid w:val="0075693A"/>
    <w:rsid w:val="0076335A"/>
    <w:rsid w:val="007658E6"/>
    <w:rsid w:val="0077167B"/>
    <w:rsid w:val="007722F6"/>
    <w:rsid w:val="007734D3"/>
    <w:rsid w:val="00774F30"/>
    <w:rsid w:val="00776501"/>
    <w:rsid w:val="00776BD3"/>
    <w:rsid w:val="0078562B"/>
    <w:rsid w:val="0079441C"/>
    <w:rsid w:val="007A2FDC"/>
    <w:rsid w:val="007B541F"/>
    <w:rsid w:val="007C5943"/>
    <w:rsid w:val="007C73A5"/>
    <w:rsid w:val="007D331D"/>
    <w:rsid w:val="007D46FE"/>
    <w:rsid w:val="007E7A1B"/>
    <w:rsid w:val="0081721F"/>
    <w:rsid w:val="00831881"/>
    <w:rsid w:val="008329C1"/>
    <w:rsid w:val="00836954"/>
    <w:rsid w:val="008373EE"/>
    <w:rsid w:val="00846427"/>
    <w:rsid w:val="0085179C"/>
    <w:rsid w:val="00856CBF"/>
    <w:rsid w:val="00867DD7"/>
    <w:rsid w:val="0087016F"/>
    <w:rsid w:val="008737A2"/>
    <w:rsid w:val="00877F9D"/>
    <w:rsid w:val="00880B76"/>
    <w:rsid w:val="008812DB"/>
    <w:rsid w:val="00892D6E"/>
    <w:rsid w:val="008A7E18"/>
    <w:rsid w:val="008A7EEE"/>
    <w:rsid w:val="008D2EE6"/>
    <w:rsid w:val="008D2FC6"/>
    <w:rsid w:val="008E6865"/>
    <w:rsid w:val="008F0B55"/>
    <w:rsid w:val="009070D2"/>
    <w:rsid w:val="00932FC5"/>
    <w:rsid w:val="009464D0"/>
    <w:rsid w:val="009515AF"/>
    <w:rsid w:val="009547D2"/>
    <w:rsid w:val="00955926"/>
    <w:rsid w:val="00967E2A"/>
    <w:rsid w:val="00970804"/>
    <w:rsid w:val="009747FF"/>
    <w:rsid w:val="00974BC9"/>
    <w:rsid w:val="00977ACE"/>
    <w:rsid w:val="009928F2"/>
    <w:rsid w:val="009B0FF5"/>
    <w:rsid w:val="009B2834"/>
    <w:rsid w:val="009B31CD"/>
    <w:rsid w:val="009C132B"/>
    <w:rsid w:val="009D034F"/>
    <w:rsid w:val="009D78C6"/>
    <w:rsid w:val="009D7B53"/>
    <w:rsid w:val="009E36CC"/>
    <w:rsid w:val="00A00F22"/>
    <w:rsid w:val="00A02978"/>
    <w:rsid w:val="00A16915"/>
    <w:rsid w:val="00A20740"/>
    <w:rsid w:val="00A22653"/>
    <w:rsid w:val="00A23772"/>
    <w:rsid w:val="00A2566D"/>
    <w:rsid w:val="00A30F07"/>
    <w:rsid w:val="00A44878"/>
    <w:rsid w:val="00A5506E"/>
    <w:rsid w:val="00A55B9F"/>
    <w:rsid w:val="00A636DB"/>
    <w:rsid w:val="00A65361"/>
    <w:rsid w:val="00A834DB"/>
    <w:rsid w:val="00AA18EB"/>
    <w:rsid w:val="00AA66C1"/>
    <w:rsid w:val="00AB0D15"/>
    <w:rsid w:val="00AB112C"/>
    <w:rsid w:val="00AB39CF"/>
    <w:rsid w:val="00AB4400"/>
    <w:rsid w:val="00AC238F"/>
    <w:rsid w:val="00AC3DA1"/>
    <w:rsid w:val="00AC7BCF"/>
    <w:rsid w:val="00AD305E"/>
    <w:rsid w:val="00AD3FEF"/>
    <w:rsid w:val="00AD43D5"/>
    <w:rsid w:val="00AD7F36"/>
    <w:rsid w:val="00AE0FA7"/>
    <w:rsid w:val="00AE2459"/>
    <w:rsid w:val="00AE3979"/>
    <w:rsid w:val="00AF36E2"/>
    <w:rsid w:val="00B14E09"/>
    <w:rsid w:val="00B236E6"/>
    <w:rsid w:val="00B27D3A"/>
    <w:rsid w:val="00B512D6"/>
    <w:rsid w:val="00B76020"/>
    <w:rsid w:val="00B8607F"/>
    <w:rsid w:val="00B865D5"/>
    <w:rsid w:val="00B86C91"/>
    <w:rsid w:val="00B8792F"/>
    <w:rsid w:val="00B87F7D"/>
    <w:rsid w:val="00B95E3C"/>
    <w:rsid w:val="00BA225F"/>
    <w:rsid w:val="00BA6700"/>
    <w:rsid w:val="00BA6E16"/>
    <w:rsid w:val="00BB1B2E"/>
    <w:rsid w:val="00BB1E6C"/>
    <w:rsid w:val="00BB50D8"/>
    <w:rsid w:val="00BC07BD"/>
    <w:rsid w:val="00BC0961"/>
    <w:rsid w:val="00BC1234"/>
    <w:rsid w:val="00BC51D4"/>
    <w:rsid w:val="00BD5E76"/>
    <w:rsid w:val="00BE2412"/>
    <w:rsid w:val="00C02E03"/>
    <w:rsid w:val="00C1023E"/>
    <w:rsid w:val="00C10534"/>
    <w:rsid w:val="00C1292C"/>
    <w:rsid w:val="00C35A32"/>
    <w:rsid w:val="00C36BDF"/>
    <w:rsid w:val="00C4600E"/>
    <w:rsid w:val="00C514E0"/>
    <w:rsid w:val="00C529DA"/>
    <w:rsid w:val="00C565FE"/>
    <w:rsid w:val="00C57526"/>
    <w:rsid w:val="00C64DB9"/>
    <w:rsid w:val="00C657A1"/>
    <w:rsid w:val="00C864FD"/>
    <w:rsid w:val="00CA3464"/>
    <w:rsid w:val="00CA7259"/>
    <w:rsid w:val="00CB2AC0"/>
    <w:rsid w:val="00CC40C1"/>
    <w:rsid w:val="00CD1E8B"/>
    <w:rsid w:val="00CD43BF"/>
    <w:rsid w:val="00CE2F4B"/>
    <w:rsid w:val="00CF1686"/>
    <w:rsid w:val="00CF474F"/>
    <w:rsid w:val="00D04886"/>
    <w:rsid w:val="00D06F98"/>
    <w:rsid w:val="00D10803"/>
    <w:rsid w:val="00D14766"/>
    <w:rsid w:val="00D3122E"/>
    <w:rsid w:val="00D31625"/>
    <w:rsid w:val="00D34843"/>
    <w:rsid w:val="00D34BF2"/>
    <w:rsid w:val="00D364D2"/>
    <w:rsid w:val="00D50A4D"/>
    <w:rsid w:val="00D50EDE"/>
    <w:rsid w:val="00D655D1"/>
    <w:rsid w:val="00D6701C"/>
    <w:rsid w:val="00D70967"/>
    <w:rsid w:val="00D71C90"/>
    <w:rsid w:val="00D75FA1"/>
    <w:rsid w:val="00D826EB"/>
    <w:rsid w:val="00D912BA"/>
    <w:rsid w:val="00D933E0"/>
    <w:rsid w:val="00D94D83"/>
    <w:rsid w:val="00DA6853"/>
    <w:rsid w:val="00DB532C"/>
    <w:rsid w:val="00DC2AE2"/>
    <w:rsid w:val="00DD172E"/>
    <w:rsid w:val="00DD1AEF"/>
    <w:rsid w:val="00DD3173"/>
    <w:rsid w:val="00DE0E76"/>
    <w:rsid w:val="00E048F9"/>
    <w:rsid w:val="00E04E5C"/>
    <w:rsid w:val="00E102CE"/>
    <w:rsid w:val="00E105A8"/>
    <w:rsid w:val="00E15D21"/>
    <w:rsid w:val="00E17162"/>
    <w:rsid w:val="00E311AE"/>
    <w:rsid w:val="00E31E17"/>
    <w:rsid w:val="00E36530"/>
    <w:rsid w:val="00E52554"/>
    <w:rsid w:val="00E57D60"/>
    <w:rsid w:val="00E6310E"/>
    <w:rsid w:val="00E67CFF"/>
    <w:rsid w:val="00E721C8"/>
    <w:rsid w:val="00E77CBF"/>
    <w:rsid w:val="00EC1272"/>
    <w:rsid w:val="00EC2EEE"/>
    <w:rsid w:val="00EC72DD"/>
    <w:rsid w:val="00ED59DB"/>
    <w:rsid w:val="00EE0EA4"/>
    <w:rsid w:val="00EE2290"/>
    <w:rsid w:val="00EE34C1"/>
    <w:rsid w:val="00EE6EAE"/>
    <w:rsid w:val="00EE742D"/>
    <w:rsid w:val="00EE7761"/>
    <w:rsid w:val="00F004D8"/>
    <w:rsid w:val="00F05380"/>
    <w:rsid w:val="00F10B6B"/>
    <w:rsid w:val="00F1155F"/>
    <w:rsid w:val="00F136C9"/>
    <w:rsid w:val="00F141CE"/>
    <w:rsid w:val="00F1767A"/>
    <w:rsid w:val="00F21EBE"/>
    <w:rsid w:val="00F22B73"/>
    <w:rsid w:val="00F248C5"/>
    <w:rsid w:val="00F279D0"/>
    <w:rsid w:val="00F4246A"/>
    <w:rsid w:val="00F4314D"/>
    <w:rsid w:val="00F465A5"/>
    <w:rsid w:val="00F50F3D"/>
    <w:rsid w:val="00F559D7"/>
    <w:rsid w:val="00F6317D"/>
    <w:rsid w:val="00F644E9"/>
    <w:rsid w:val="00F71327"/>
    <w:rsid w:val="00F83C94"/>
    <w:rsid w:val="00F849E9"/>
    <w:rsid w:val="00F9761B"/>
    <w:rsid w:val="00FA16EE"/>
    <w:rsid w:val="00FB1043"/>
    <w:rsid w:val="00FB235C"/>
    <w:rsid w:val="00FD2555"/>
    <w:rsid w:val="00FD3EFC"/>
    <w:rsid w:val="00FD40A9"/>
    <w:rsid w:val="00FE4F60"/>
    <w:rsid w:val="00FF34F9"/>
    <w:rsid w:val="00FF495E"/>
    <w:rsid w:val="00FF7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8B2A6"/>
  <w15:docId w15:val="{4A2F40C6-4AD3-4DA8-9472-2D41BBE5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0F3D"/>
  </w:style>
  <w:style w:type="paragraph" w:styleId="1">
    <w:name w:val="heading 1"/>
    <w:basedOn w:val="a"/>
    <w:next w:val="a"/>
    <w:link w:val="10"/>
    <w:qFormat/>
    <w:rsid w:val="00F50F3D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1151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50F3D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50F3D"/>
    <w:pPr>
      <w:keepNext/>
      <w:jc w:val="center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qFormat/>
    <w:rsid w:val="00F50F3D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1151C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5509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8B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5018B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5018BB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5018BB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5018B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5018BB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locked/>
    <w:rsid w:val="002A1CBD"/>
    <w:rPr>
      <w:rFonts w:cs="Times New Roman"/>
      <w:sz w:val="24"/>
      <w:szCs w:val="24"/>
    </w:rPr>
  </w:style>
  <w:style w:type="paragraph" w:styleId="a3">
    <w:name w:val="Body Text Indent"/>
    <w:basedOn w:val="a"/>
    <w:link w:val="a4"/>
    <w:rsid w:val="00F50F3D"/>
    <w:pPr>
      <w:ind w:firstLine="709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locked/>
    <w:rsid w:val="005018BB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F50F3D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5018BB"/>
    <w:rPr>
      <w:rFonts w:cs="Times New Roman"/>
      <w:sz w:val="20"/>
      <w:szCs w:val="20"/>
    </w:rPr>
  </w:style>
  <w:style w:type="paragraph" w:styleId="a5">
    <w:name w:val="Title"/>
    <w:basedOn w:val="a"/>
    <w:link w:val="a6"/>
    <w:qFormat/>
    <w:rsid w:val="00F50F3D"/>
    <w:pPr>
      <w:jc w:val="center"/>
    </w:pPr>
    <w:rPr>
      <w:b/>
      <w:sz w:val="28"/>
    </w:rPr>
  </w:style>
  <w:style w:type="character" w:customStyle="1" w:styleId="a6">
    <w:name w:val="Заголовок Знак"/>
    <w:basedOn w:val="a0"/>
    <w:link w:val="a5"/>
    <w:locked/>
    <w:rsid w:val="005018B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7">
    <w:name w:val="Обычный + полужирный"/>
    <w:aliases w:val="по центру"/>
    <w:basedOn w:val="a"/>
    <w:rsid w:val="00555098"/>
    <w:pPr>
      <w:jc w:val="center"/>
    </w:pPr>
    <w:rPr>
      <w:b/>
      <w:sz w:val="24"/>
    </w:rPr>
  </w:style>
  <w:style w:type="paragraph" w:styleId="a8">
    <w:name w:val="header"/>
    <w:basedOn w:val="a"/>
    <w:link w:val="a9"/>
    <w:rsid w:val="0055509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locked/>
    <w:rsid w:val="005018BB"/>
    <w:rPr>
      <w:rFonts w:cs="Times New Roman"/>
      <w:sz w:val="20"/>
      <w:szCs w:val="20"/>
    </w:rPr>
  </w:style>
  <w:style w:type="table" w:styleId="aa">
    <w:name w:val="Table Grid"/>
    <w:basedOn w:val="a1"/>
    <w:rsid w:val="00C10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semiHidden/>
    <w:rsid w:val="00D655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5018BB"/>
    <w:rPr>
      <w:rFonts w:cs="Times New Roman"/>
      <w:sz w:val="2"/>
    </w:rPr>
  </w:style>
  <w:style w:type="paragraph" w:styleId="23">
    <w:name w:val="Body Text 2"/>
    <w:basedOn w:val="a"/>
    <w:link w:val="24"/>
    <w:rsid w:val="00BC51D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5018BB"/>
    <w:rPr>
      <w:rFonts w:cs="Times New Roman"/>
      <w:sz w:val="20"/>
      <w:szCs w:val="20"/>
    </w:rPr>
  </w:style>
  <w:style w:type="paragraph" w:styleId="31">
    <w:name w:val="Body Text 3"/>
    <w:basedOn w:val="a"/>
    <w:link w:val="32"/>
    <w:rsid w:val="00BC51D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locked/>
    <w:rsid w:val="005018BB"/>
    <w:rPr>
      <w:rFonts w:cs="Times New Roman"/>
      <w:sz w:val="16"/>
      <w:szCs w:val="16"/>
    </w:rPr>
  </w:style>
  <w:style w:type="character" w:styleId="ad">
    <w:name w:val="Strong"/>
    <w:basedOn w:val="a0"/>
    <w:qFormat/>
    <w:rsid w:val="00880B76"/>
    <w:rPr>
      <w:rFonts w:cs="Times New Roman"/>
      <w:b/>
      <w:bCs/>
    </w:rPr>
  </w:style>
  <w:style w:type="paragraph" w:styleId="ae">
    <w:name w:val="footer"/>
    <w:basedOn w:val="a"/>
    <w:link w:val="af"/>
    <w:rsid w:val="002E78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locked/>
    <w:rsid w:val="002E78A0"/>
    <w:rPr>
      <w:rFonts w:cs="Times New Roman"/>
    </w:rPr>
  </w:style>
  <w:style w:type="paragraph" w:customStyle="1" w:styleId="11">
    <w:name w:val="Абзац списка1"/>
    <w:basedOn w:val="a"/>
    <w:rsid w:val="00310282"/>
    <w:pPr>
      <w:ind w:left="720"/>
      <w:contextualSpacing/>
    </w:pPr>
  </w:style>
  <w:style w:type="paragraph" w:customStyle="1" w:styleId="af0">
    <w:name w:val="Знак"/>
    <w:basedOn w:val="a"/>
    <w:rsid w:val="002A1CB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1">
    <w:name w:val="List Paragraph"/>
    <w:basedOn w:val="a"/>
    <w:uiPriority w:val="34"/>
    <w:qFormat/>
    <w:rsid w:val="00317769"/>
    <w:pPr>
      <w:spacing w:after="160" w:line="259" w:lineRule="auto"/>
      <w:ind w:left="720" w:firstLine="709"/>
      <w:contextualSpacing/>
    </w:pPr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0623D-771C-4D78-A6A7-C500F6B0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4756</Words>
  <Characters>27114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 ПРЕДСТАВИТЕЛЕЙ</vt:lpstr>
    </vt:vector>
  </TitlesOfParts>
  <Company>Computer</Company>
  <LinksUpToDate>false</LinksUpToDate>
  <CharactersWithSpaces>31807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 ПРЕДСТАВИТЕЛЕЙ</dc:title>
  <dc:creator>Н-Борское</dc:creator>
  <cp:lastModifiedBy>USMANKA NEW</cp:lastModifiedBy>
  <cp:revision>2</cp:revision>
  <cp:lastPrinted>2026-10-14T06:14:00Z</cp:lastPrinted>
  <dcterms:created xsi:type="dcterms:W3CDTF">2026-10-14T06:17:00Z</dcterms:created>
  <dcterms:modified xsi:type="dcterms:W3CDTF">2026-10-14T06:17:00Z</dcterms:modified>
</cp:coreProperties>
</file>