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91"/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B42A32" w:rsidTr="00BF54A7">
        <w:trPr>
          <w:trHeight w:val="3202"/>
        </w:trPr>
        <w:tc>
          <w:tcPr>
            <w:tcW w:w="9434" w:type="dxa"/>
          </w:tcPr>
          <w:p w:rsidR="00B42A32" w:rsidRDefault="00B42A32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B42A32" w:rsidRDefault="00B42A32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</w:p>
          <w:p w:rsidR="00B42A32" w:rsidRDefault="00B42A32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</w:p>
          <w:p w:rsidR="00B42A32" w:rsidRDefault="00B42A32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42A32" w:rsidRDefault="00B42A32" w:rsidP="00BF54A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A32" w:rsidRDefault="00B42A32" w:rsidP="00BF54A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42A32" w:rsidRDefault="00B42A32" w:rsidP="00BF54A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13.04.2021 г.                                                                                             № 22</w:t>
            </w:r>
          </w:p>
          <w:p w:rsidR="00B42A32" w:rsidRDefault="00B42A32" w:rsidP="00BF54A7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32" w:rsidTr="00BF54A7">
        <w:trPr>
          <w:trHeight w:val="1522"/>
        </w:trPr>
        <w:tc>
          <w:tcPr>
            <w:tcW w:w="9434" w:type="dxa"/>
            <w:hideMark/>
          </w:tcPr>
          <w:p w:rsidR="00B42A32" w:rsidRDefault="00B42A32" w:rsidP="00BF54A7">
            <w:pPr>
              <w:pStyle w:val="ConsPlusNormal"/>
              <w:widowControl/>
              <w:spacing w:line="276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проведении месячника по очистке от твердых бытовых отходов и мусора территории  сельского поселения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 Борский Самарской области»</w:t>
            </w:r>
          </w:p>
        </w:tc>
      </w:tr>
    </w:tbl>
    <w:p w:rsidR="00B42A32" w:rsidRDefault="00B42A32" w:rsidP="00B42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района Борский Самарской области от </w:t>
      </w:r>
      <w:r w:rsidR="002B263C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2B263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19</w:t>
      </w:r>
      <w:r w:rsidR="002B263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10.01.2002 №7-ФЗ «Об охране окружающей среды», с целью обеспечения экологической безопасности и благоприятной экологической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14,15 Федерального закона от 06.10.2003 г. №131-ФЗ «Об общих принципах организации местного самоуправления в Российской Федерации»,  </w:t>
      </w:r>
      <w:proofErr w:type="gramEnd"/>
    </w:p>
    <w:p w:rsidR="00B42A32" w:rsidRDefault="00B42A32" w:rsidP="00B4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A32" w:rsidRDefault="00B42A32" w:rsidP="00B42A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A32" w:rsidRDefault="00B42A32" w:rsidP="00B42A3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A32" w:rsidRDefault="00B42A32" w:rsidP="00B42A32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8C0E8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8C0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0E8C">
        <w:rPr>
          <w:rFonts w:ascii="Times New Roman" w:hAnsi="Times New Roman" w:cs="Times New Roman"/>
          <w:sz w:val="28"/>
          <w:szCs w:val="28"/>
        </w:rPr>
        <w:t>2</w:t>
      </w:r>
      <w:r w:rsidR="00BE5D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0E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C0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очистке от твердых бытовых отходов и мусора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Борский Самарской области.</w:t>
      </w:r>
    </w:p>
    <w:p w:rsidR="00B42A32" w:rsidRDefault="00B42A32" w:rsidP="00B42A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32" w:rsidRDefault="00B42A32" w:rsidP="00B42A32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предприятий, расположенных на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организовать работу по очистке от твердых бытовых отходов и мусора на территории поселения, в том числе природоохранных территорий: парков, лесов, особо охраняемых территорий, зон массового отдыха населения (зоны рекреации),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зон. Назначить ответственных лиц за организацию и проведение экологического мероприятия.</w:t>
      </w:r>
    </w:p>
    <w:p w:rsidR="00B42A32" w:rsidRDefault="00B42A32" w:rsidP="00B42A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32" w:rsidRDefault="00B42A32" w:rsidP="00B42A32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штаба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области.</w:t>
      </w:r>
    </w:p>
    <w:p w:rsidR="00B42A32" w:rsidRDefault="00B42A32" w:rsidP="00B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532F9B" w:rsidRDefault="00B42A32" w:rsidP="0053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Опубликовать настоящее постановление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32F9B">
        <w:rPr>
          <w:rFonts w:ascii="Times New Roman" w:eastAsia="Times New Roman" w:hAnsi="Times New Roman"/>
          <w:sz w:val="28"/>
          <w:szCs w:val="28"/>
        </w:rPr>
        <w:t xml:space="preserve">«Интернет» - </w:t>
      </w:r>
      <w:hyperlink r:id="rId5" w:history="1">
        <w:r w:rsidR="00532F9B">
          <w:rPr>
            <w:rStyle w:val="a3"/>
            <w:color w:val="000000" w:themeColor="text1"/>
            <w:sz w:val="28"/>
            <w:szCs w:val="28"/>
          </w:rPr>
          <w:t>http://</w:t>
        </w:r>
      </w:hyperlink>
      <w:r w:rsidR="00532F9B">
        <w:t xml:space="preserve"> </w:t>
      </w:r>
      <w:r w:rsidR="00532F9B">
        <w:rPr>
          <w:rFonts w:ascii="Times New Roman" w:hAnsi="Times New Roman"/>
          <w:noProof/>
          <w:sz w:val="28"/>
          <w:szCs w:val="28"/>
        </w:rPr>
        <w:t>усманка-адм.рф</w:t>
      </w:r>
      <w:r w:rsidR="00532F9B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B42A32" w:rsidRDefault="00B42A32" w:rsidP="00B4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2A32" w:rsidRDefault="00B42A32" w:rsidP="00B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2A32" w:rsidRDefault="00B42A32" w:rsidP="00B42A32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42A32" w:rsidRDefault="00B42A32" w:rsidP="00B42A32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B42A32" w:rsidRDefault="00B42A32" w:rsidP="00B4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Default="00B42A32" w:rsidP="00B42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32" w:rsidRPr="00AD3A4F" w:rsidRDefault="00B42A32" w:rsidP="00B42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A4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AD3A4F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B42A32" w:rsidRPr="00AD3A4F" w:rsidRDefault="00B42A32" w:rsidP="00B42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3A4F">
        <w:rPr>
          <w:rFonts w:ascii="Times New Roman" w:hAnsi="Times New Roman" w:cs="Times New Roman"/>
          <w:sz w:val="28"/>
          <w:szCs w:val="28"/>
        </w:rPr>
        <w:t>униципального района Борский</w:t>
      </w:r>
    </w:p>
    <w:p w:rsidR="00B42A32" w:rsidRDefault="00B42A32" w:rsidP="00B42A32">
      <w:r>
        <w:rPr>
          <w:rFonts w:ascii="Times New Roman" w:hAnsi="Times New Roman" w:cs="Times New Roman"/>
          <w:sz w:val="28"/>
          <w:szCs w:val="28"/>
        </w:rPr>
        <w:t>Самарской об</w:t>
      </w:r>
      <w:r w:rsidRPr="00AD3A4F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_______________________ Л.Е. Щеколдина</w:t>
      </w:r>
    </w:p>
    <w:p w:rsidR="00987605" w:rsidRDefault="00987605"/>
    <w:sectPr w:rsidR="00987605" w:rsidSect="00A8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2"/>
    <w:rsid w:val="002B263C"/>
    <w:rsid w:val="00532F9B"/>
    <w:rsid w:val="006C76CE"/>
    <w:rsid w:val="008C0E8C"/>
    <w:rsid w:val="00987605"/>
    <w:rsid w:val="00B35CC0"/>
    <w:rsid w:val="00B42A32"/>
    <w:rsid w:val="00B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A32"/>
    <w:rPr>
      <w:color w:val="0000FF"/>
      <w:u w:val="single"/>
    </w:rPr>
  </w:style>
  <w:style w:type="paragraph" w:customStyle="1" w:styleId="ConsPlusNormal">
    <w:name w:val="ConsPlusNormal"/>
    <w:rsid w:val="00B4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42A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4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A32"/>
    <w:rPr>
      <w:color w:val="0000FF"/>
      <w:u w:val="single"/>
    </w:rPr>
  </w:style>
  <w:style w:type="paragraph" w:customStyle="1" w:styleId="ConsPlusNormal">
    <w:name w:val="ConsPlusNormal"/>
    <w:rsid w:val="00B4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42A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42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2021-04-14T04:47:00Z</dcterms:created>
  <dcterms:modified xsi:type="dcterms:W3CDTF">2021-04-14T04:47:00Z</dcterms:modified>
</cp:coreProperties>
</file>