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06" w:rsidRDefault="00EF6706" w:rsidP="00EF670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F6706" w:rsidRDefault="00EF6706" w:rsidP="00EF67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 ПОСЕЛЕНИЯ  УСМАНКА</w:t>
      </w:r>
    </w:p>
    <w:p w:rsidR="00EF6706" w:rsidRDefault="00EF6706" w:rsidP="00EF6706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БОРСКИЙ</w:t>
      </w:r>
    </w:p>
    <w:p w:rsidR="00EF6706" w:rsidRDefault="00EF6706" w:rsidP="00EF6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EF6706" w:rsidRDefault="00EF6706" w:rsidP="00EF67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706" w:rsidRDefault="00EF6706" w:rsidP="00EF67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6706" w:rsidRDefault="00EF6706" w:rsidP="00EF67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706" w:rsidRDefault="00EF6706" w:rsidP="00EF6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16.12.2020                                             </w:t>
      </w:r>
      <w:r w:rsidR="00CB0D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53-а</w:t>
      </w:r>
      <w:bookmarkStart w:id="0" w:name="_GoBack"/>
      <w:bookmarkEnd w:id="0"/>
    </w:p>
    <w:p w:rsidR="00EF6706" w:rsidRDefault="00EF6706" w:rsidP="00DD2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2BA2" w:rsidRPr="00736D93">
        <w:rPr>
          <w:rFonts w:ascii="Times New Roman" w:hAnsi="Times New Roman" w:cs="Times New Roman"/>
          <w:b/>
          <w:sz w:val="28"/>
          <w:szCs w:val="28"/>
        </w:rPr>
        <w:t xml:space="preserve">Об обеспечении  </w:t>
      </w:r>
      <w:r w:rsidR="00DD2BA2">
        <w:rPr>
          <w:rFonts w:ascii="Times New Roman" w:hAnsi="Times New Roman" w:cs="Times New Roman"/>
          <w:b/>
          <w:sz w:val="28"/>
          <w:szCs w:val="28"/>
        </w:rPr>
        <w:t xml:space="preserve"> подачи заявлений о государственном кадастровом учете и государственной регистрации права исключительно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2BA2" w:rsidRDefault="00DD2BA2" w:rsidP="00DD2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A2" w:rsidRPr="00DD2BA2" w:rsidRDefault="00DD2BA2" w:rsidP="00DD2B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2BA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Правительства Российской Федерации от 31.01.2017 года №147-р «</w:t>
      </w:r>
      <w:r w:rsidRPr="00DD2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целевых моделях упрощения процедур ведения бизнеса и повышения инвестиционной привлекательности субъектов</w:t>
      </w:r>
      <w:r w:rsidRPr="00DD2B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D2BA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Pr="00DD2BA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D2BA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DD2BA2" w:rsidRDefault="00DD2BA2" w:rsidP="00DD2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706" w:rsidRDefault="00EF6706" w:rsidP="00EF670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D2BA2" w:rsidRPr="00DD2BA2" w:rsidRDefault="00DD2BA2" w:rsidP="009564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2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1.Обеспечить осуществление подачи заявлений о государственной регистрации прав на объекты недвижимого имущества муниципального образования сель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Усманка</w:t>
      </w:r>
      <w:proofErr w:type="spellEnd"/>
      <w:r w:rsidRPr="00DD2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Борский Самарской области, заявлений о государственном кадастровом учете недвижимого имущества исключительно в электронном виде.</w:t>
      </w:r>
    </w:p>
    <w:p w:rsidR="00EF6706" w:rsidRDefault="00DD2BA2" w:rsidP="009564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 В случае  технических проблем на портале </w:t>
      </w:r>
      <w:proofErr w:type="spellStart"/>
      <w:r w:rsidRPr="00DD2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D2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Самарской области подачу заявлений о государственном кадастровом учете и заявлений о государственной регистрации права в орган, осуществляющий государственный кадастровый учет и государственную регистрацию права недвижимого имущества, находящегося в муниципальной собственности производить через МБУ «МФЦ муниципального района Борский».</w:t>
      </w:r>
    </w:p>
    <w:p w:rsidR="00EF6706" w:rsidRDefault="00EF6706" w:rsidP="00EF6706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4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6706" w:rsidRDefault="00EF6706" w:rsidP="00956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разместить </w:t>
      </w:r>
      <w:r>
        <w:rPr>
          <w:rFonts w:ascii="Times New Roman" w:hAnsi="Times New Roman" w:cs="Times New Roman"/>
          <w:sz w:val="28"/>
        </w:rPr>
        <w:t>на официальном сайте Администрац</w:t>
      </w:r>
      <w:r w:rsidR="004C0C2C">
        <w:rPr>
          <w:rFonts w:ascii="Times New Roman" w:hAnsi="Times New Roman" w:cs="Times New Roman"/>
          <w:sz w:val="28"/>
        </w:rPr>
        <w:t xml:space="preserve">ии сельского поселения </w:t>
      </w:r>
      <w:proofErr w:type="spellStart"/>
      <w:r w:rsidR="004C0C2C">
        <w:rPr>
          <w:rFonts w:ascii="Times New Roman" w:hAnsi="Times New Roman" w:cs="Times New Roman"/>
          <w:sz w:val="28"/>
        </w:rPr>
        <w:t>Усманка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6" w:history="1">
        <w:r w:rsidR="00207167">
          <w:rPr>
            <w:rStyle w:val="a3"/>
            <w:sz w:val="28"/>
            <w:szCs w:val="28"/>
          </w:rPr>
          <w:t>http://</w:t>
        </w:r>
      </w:hyperlink>
      <w:r w:rsidR="00207167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="00207167">
        <w:rPr>
          <w:rFonts w:ascii="Times New Roman" w:hAnsi="Times New Roman"/>
          <w:sz w:val="28"/>
          <w:szCs w:val="28"/>
        </w:rPr>
        <w:t>.</w:t>
      </w:r>
      <w:r w:rsidR="00207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06" w:rsidRDefault="00EF6706" w:rsidP="00207167">
      <w:pPr>
        <w:pStyle w:val="a4"/>
        <w:numPr>
          <w:ilvl w:val="0"/>
          <w:numId w:val="2"/>
        </w:numPr>
        <w:tabs>
          <w:tab w:val="left" w:pos="1395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6706" w:rsidRPr="00207167" w:rsidRDefault="00EF6706" w:rsidP="00207167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67">
        <w:rPr>
          <w:rFonts w:ascii="Times New Roman" w:hAnsi="Times New Roman" w:cs="Times New Roman"/>
          <w:sz w:val="28"/>
          <w:szCs w:val="28"/>
        </w:rPr>
        <w:t>собой.</w:t>
      </w:r>
    </w:p>
    <w:p w:rsidR="00EF6706" w:rsidRDefault="00EF6706" w:rsidP="00207167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706" w:rsidRDefault="00EF6706" w:rsidP="00EF6706">
      <w:pPr>
        <w:pStyle w:val="a4"/>
        <w:numPr>
          <w:ilvl w:val="0"/>
          <w:numId w:val="2"/>
        </w:numPr>
        <w:tabs>
          <w:tab w:val="left" w:pos="1395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на следующий день после его   </w:t>
      </w:r>
    </w:p>
    <w:p w:rsidR="00EF6706" w:rsidRPr="00207167" w:rsidRDefault="00EF6706" w:rsidP="00207167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6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F6706" w:rsidRDefault="00EF6706" w:rsidP="00EF6706">
      <w:pPr>
        <w:tabs>
          <w:tab w:val="left" w:pos="139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6706" w:rsidRDefault="00EF6706" w:rsidP="00EF670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F6706" w:rsidRDefault="00EF6706" w:rsidP="00EF670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EF6706" w:rsidRDefault="00EF6706" w:rsidP="00EF6706"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________________ Л.Е. Щеколдина</w:t>
      </w:r>
    </w:p>
    <w:p w:rsidR="00EF6706" w:rsidRDefault="00EF6706" w:rsidP="00EF6706"/>
    <w:p w:rsidR="00325CE5" w:rsidRDefault="00325CE5"/>
    <w:sectPr w:rsidR="0032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E7C"/>
    <w:multiLevelType w:val="hybridMultilevel"/>
    <w:tmpl w:val="E632B142"/>
    <w:lvl w:ilvl="0" w:tplc="9522C8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17198"/>
    <w:multiLevelType w:val="hybridMultilevel"/>
    <w:tmpl w:val="AC2A5148"/>
    <w:lvl w:ilvl="0" w:tplc="84FC5726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06"/>
    <w:rsid w:val="00207167"/>
    <w:rsid w:val="00325CE5"/>
    <w:rsid w:val="004C0C2C"/>
    <w:rsid w:val="00642C79"/>
    <w:rsid w:val="00956464"/>
    <w:rsid w:val="00CB0DF6"/>
    <w:rsid w:val="00DD2BA2"/>
    <w:rsid w:val="00E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70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DD2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70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DD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2020-12-18T07:27:00Z</cp:lastPrinted>
  <dcterms:created xsi:type="dcterms:W3CDTF">2020-12-18T07:24:00Z</dcterms:created>
  <dcterms:modified xsi:type="dcterms:W3CDTF">2020-12-18T09:01:00Z</dcterms:modified>
</cp:coreProperties>
</file>