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91"/>
        <w:tblW w:w="9435" w:type="dxa"/>
        <w:tblLayout w:type="fixed"/>
        <w:tblLook w:val="04A0" w:firstRow="1" w:lastRow="0" w:firstColumn="1" w:lastColumn="0" w:noHBand="0" w:noVBand="1"/>
      </w:tblPr>
      <w:tblGrid>
        <w:gridCol w:w="9435"/>
      </w:tblGrid>
      <w:tr w:rsidR="000A3177" w:rsidTr="00396B99">
        <w:trPr>
          <w:trHeight w:val="3202"/>
        </w:trPr>
        <w:tc>
          <w:tcPr>
            <w:tcW w:w="9434" w:type="dxa"/>
          </w:tcPr>
          <w:p w:rsidR="000A3177" w:rsidRDefault="000A3177" w:rsidP="0039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0A3177" w:rsidRDefault="000A3177" w:rsidP="0039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Усманка</w:t>
            </w:r>
          </w:p>
          <w:p w:rsidR="000A3177" w:rsidRDefault="000A3177" w:rsidP="0039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</w:p>
          <w:p w:rsidR="000A3177" w:rsidRDefault="000A3177" w:rsidP="0039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A3177" w:rsidRDefault="000A3177" w:rsidP="00396B99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177" w:rsidRDefault="000A3177" w:rsidP="00396B99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A3177" w:rsidRDefault="000A3177" w:rsidP="00396B99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29.03.202</w:t>
            </w:r>
            <w:r w:rsidR="004F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№ 20</w:t>
            </w:r>
          </w:p>
          <w:p w:rsidR="000A3177" w:rsidRDefault="000A3177" w:rsidP="00396B9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177" w:rsidTr="00396B99">
        <w:trPr>
          <w:trHeight w:val="1522"/>
        </w:trPr>
        <w:tc>
          <w:tcPr>
            <w:tcW w:w="9434" w:type="dxa"/>
            <w:hideMark/>
          </w:tcPr>
          <w:p w:rsidR="000A3177" w:rsidRDefault="000A3177" w:rsidP="00396B99">
            <w:pPr>
              <w:pStyle w:val="ConsPlusNormal"/>
              <w:widowControl/>
              <w:spacing w:line="276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проведении месячника по очистке от твердых бытовых отходов и мусора территории  сельского поселения  Усманка  муниципального района Борский Самарской области»</w:t>
            </w:r>
          </w:p>
        </w:tc>
      </w:tr>
    </w:tbl>
    <w:p w:rsidR="000A3177" w:rsidRPr="005C2A82" w:rsidRDefault="000A3177" w:rsidP="000A31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2A82">
        <w:rPr>
          <w:rFonts w:ascii="Times New Roman" w:eastAsia="Times New Roman" w:hAnsi="Times New Roman" w:cs="Times New Roman"/>
          <w:sz w:val="28"/>
          <w:szCs w:val="28"/>
        </w:rPr>
        <w:t xml:space="preserve">  Во исполнение Постановления администрации муниципального района Борский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C2A8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2A8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2A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171</w:t>
      </w:r>
      <w:r w:rsidRPr="005C2A82">
        <w:rPr>
          <w:rFonts w:ascii="Times New Roman" w:hAnsi="Times New Roman" w:cs="Times New Roman"/>
          <w:bCs/>
          <w:sz w:val="28"/>
          <w:szCs w:val="28"/>
        </w:rPr>
        <w:t xml:space="preserve"> О проведении ежегодного Всероссийского экологического субботника</w:t>
      </w:r>
    </w:p>
    <w:p w:rsidR="000A3177" w:rsidRPr="005C2A82" w:rsidRDefault="000A3177" w:rsidP="000A31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2A82">
        <w:rPr>
          <w:rFonts w:ascii="Times New Roman" w:hAnsi="Times New Roman" w:cs="Times New Roman"/>
          <w:bCs/>
          <w:sz w:val="28"/>
          <w:szCs w:val="28"/>
        </w:rPr>
        <w:t>«Зеленая Весна-</w:t>
      </w:r>
      <w:proofErr w:type="gramStart"/>
      <w:r w:rsidRPr="005C2A82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2A82">
        <w:rPr>
          <w:rFonts w:ascii="Times New Roman" w:hAnsi="Times New Roman" w:cs="Times New Roman"/>
          <w:bCs/>
          <w:sz w:val="28"/>
          <w:szCs w:val="28"/>
        </w:rPr>
        <w:t>»на</w:t>
      </w:r>
      <w:proofErr w:type="gramEnd"/>
      <w:r w:rsidRPr="005C2A82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района Борский </w:t>
      </w:r>
    </w:p>
    <w:p w:rsidR="000A3177" w:rsidRPr="005C2A82" w:rsidRDefault="000A3177" w:rsidP="000A31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2A82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C2A82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10.01.2002 №7-ФЗ «Об охране окружающей среды», с целью обеспечения экологической безопасности и благоприятной экологической среды на территории </w:t>
      </w:r>
      <w:r w:rsidRPr="005C2A82">
        <w:rPr>
          <w:rFonts w:ascii="Times New Roman" w:hAnsi="Times New Roman" w:cs="Times New Roman"/>
          <w:sz w:val="28"/>
          <w:szCs w:val="28"/>
        </w:rPr>
        <w:t>сельского поселения Усманка, ст. 14,15 Федерального закона от 06.10.2003 г.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5C2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177" w:rsidRDefault="000A3177" w:rsidP="000A3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177" w:rsidRDefault="000A3177" w:rsidP="000A3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177" w:rsidRDefault="000A3177" w:rsidP="000A31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3177" w:rsidRDefault="000A3177" w:rsidP="000A317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E01B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E01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01B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1B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01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очистке от твердых бытовых отходов и мусора территорию сельского поселения  Усманка  муниципального района Борский Самарской области.</w:t>
      </w:r>
    </w:p>
    <w:p w:rsidR="000A3177" w:rsidRDefault="000A3177" w:rsidP="000A31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177" w:rsidRDefault="000A3177" w:rsidP="000A317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предприятий, расположенных на территории сельского поселения  Усманка муниципального района Борский Самарской области организовать работу по очистке от твердых бытовых отходов и мусора на территории поселения, в том числе природоохранных территорий: парков, лесов, особо охраняемых территорий, зон массового отдыха населения (зоны рекреации),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зон. Назначить ответственных лиц за организацию и проведение экологического мероприятия.</w:t>
      </w:r>
    </w:p>
    <w:p w:rsidR="000A3177" w:rsidRDefault="000A3177" w:rsidP="000A31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177" w:rsidRDefault="000A3177" w:rsidP="000A317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Создать штаба по благоустройству и сезонной уборке территории сельского поселения Усманка муниципального района Борский Самарской области.</w:t>
      </w:r>
    </w:p>
    <w:p w:rsidR="000A3177" w:rsidRDefault="000A3177" w:rsidP="000A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3177" w:rsidRDefault="000A3177" w:rsidP="000A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Опубликовать настоящее постановление в газете «Вестник сельского 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 xml:space="preserve">«Интернет» </w:t>
      </w:r>
      <w:r w:rsidRPr="00501A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 w:rsidRPr="00501A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0A3177" w:rsidRDefault="000A3177" w:rsidP="000A3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3177" w:rsidRDefault="000A3177" w:rsidP="000A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0A3177" w:rsidRDefault="000A3177" w:rsidP="000A3177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3177" w:rsidRDefault="000A3177" w:rsidP="000A317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0A3177" w:rsidRDefault="000A3177" w:rsidP="000A3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177" w:rsidRDefault="000A3177" w:rsidP="000A3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0A3177" w:rsidRDefault="000A3177" w:rsidP="000A31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A3177" w:rsidRDefault="000A3177" w:rsidP="000A3177">
      <w:r>
        <w:rPr>
          <w:rFonts w:ascii="Times New Roman" w:hAnsi="Times New Roman" w:cs="Times New Roman"/>
          <w:sz w:val="28"/>
          <w:szCs w:val="28"/>
        </w:rPr>
        <w:t>Самарской области              _______________________ Л.Е. Щеколдина</w:t>
      </w:r>
    </w:p>
    <w:p w:rsidR="00C83B16" w:rsidRDefault="00C83B16"/>
    <w:sectPr w:rsidR="00C8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7"/>
    <w:rsid w:val="000A3177"/>
    <w:rsid w:val="001120CF"/>
    <w:rsid w:val="004F4F04"/>
    <w:rsid w:val="00C83B16"/>
    <w:rsid w:val="00E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55F4-6E06-4F17-854D-D7D2B46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177"/>
    <w:rPr>
      <w:color w:val="0000FF"/>
      <w:u w:val="single"/>
    </w:rPr>
  </w:style>
  <w:style w:type="paragraph" w:customStyle="1" w:styleId="ConsPlusNormal">
    <w:name w:val="ConsPlusNormal"/>
    <w:rsid w:val="000A3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0A317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A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2023-03-29T07:19:00Z</cp:lastPrinted>
  <dcterms:created xsi:type="dcterms:W3CDTF">2023-03-29T09:33:00Z</dcterms:created>
  <dcterms:modified xsi:type="dcterms:W3CDTF">2023-03-29T09:33:00Z</dcterms:modified>
</cp:coreProperties>
</file>