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57" w:rsidRDefault="00484C57" w:rsidP="00484C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84C57" w:rsidRDefault="00484C57" w:rsidP="00484C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Усманка</w:t>
      </w:r>
      <w:proofErr w:type="spellEnd"/>
    </w:p>
    <w:p w:rsidR="00484C57" w:rsidRDefault="00484C57" w:rsidP="00484C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Борский</w:t>
      </w:r>
      <w:proofErr w:type="spellEnd"/>
    </w:p>
    <w:p w:rsidR="00484C57" w:rsidRDefault="00484C57" w:rsidP="00484C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484C57" w:rsidRDefault="00484C57" w:rsidP="00484C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C57" w:rsidRDefault="00484C57" w:rsidP="00484C57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C57" w:rsidRDefault="00484C57" w:rsidP="00484C57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84C57" w:rsidRPr="00225577" w:rsidRDefault="00A34DAE" w:rsidP="00484C57">
      <w:pPr>
        <w:tabs>
          <w:tab w:val="left" w:pos="13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84C5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C57">
        <w:rPr>
          <w:rFonts w:ascii="Times New Roman" w:hAnsi="Times New Roman" w:cs="Times New Roman"/>
          <w:sz w:val="28"/>
          <w:szCs w:val="28"/>
        </w:rPr>
        <w:t>11.01.2021 г.                                                                                                  № 01</w:t>
      </w:r>
    </w:p>
    <w:p w:rsidR="00484C57" w:rsidRDefault="00484C57" w:rsidP="00484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C57" w:rsidRDefault="00484C57" w:rsidP="00484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передаче осуществления части полномочий</w:t>
      </w:r>
    </w:p>
    <w:p w:rsidR="00484C57" w:rsidRDefault="00484C57" w:rsidP="00484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4C57" w:rsidRDefault="00484C57" w:rsidP="00484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области»</w:t>
      </w:r>
    </w:p>
    <w:p w:rsidR="00484C57" w:rsidRDefault="00484C57" w:rsidP="00484C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4C57" w:rsidRDefault="00484C57" w:rsidP="00484C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частью 4 статьи 15 Федерального закона от 6 октября 2003 года №131-ФЗ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 Собрание представителей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484C57" w:rsidRDefault="00484C57" w:rsidP="00484C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484C57" w:rsidRDefault="00484C57" w:rsidP="00484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C57" w:rsidRDefault="00484C57" w:rsidP="00484C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(далее – Администрация поселения) передать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(далее – Администрация района) за счет межбюджетных трансфертов, предоставляемых из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в бюджет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осуществление полномочия Администрации поселения по осуществлению части своих полномочий:</w:t>
      </w:r>
      <w:proofErr w:type="gramEnd"/>
    </w:p>
    <w:p w:rsidR="00CD5D45" w:rsidRDefault="00CD5D45" w:rsidP="00CD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 создание условий для организации досуга и обеспечения жителей поселения услугами организаций культуры, кроме коммунальных услуг в сумме 70 309 рублей 58 копеек (семьдесят тысяч триста двадцать рублей 58 копеек); </w:t>
      </w:r>
      <w:r>
        <w:rPr>
          <w:sz w:val="28"/>
          <w:szCs w:val="28"/>
        </w:rPr>
        <w:t xml:space="preserve">    </w:t>
      </w:r>
    </w:p>
    <w:p w:rsidR="00CD5D45" w:rsidRDefault="00CD5D45" w:rsidP="00CD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-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и осуществление мероприятий по работе с детьми и молодежью в поселении в сумме 101 742 рублей 24 копеек (сто одна тысяча семьсот сорок два  рубля  24 копеек); </w:t>
      </w:r>
      <w:r>
        <w:rPr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C57" w:rsidRDefault="00484C57" w:rsidP="00484C5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C57" w:rsidRDefault="00484C57" w:rsidP="00484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Администрации поселения заключить с Администрацией района соглашение о передаче полномочия указанного в пункте 1 настоящего Постановления сроком по «31» декабря 2021 года, после одобрения проекта соглашения Собранием представителей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484C57" w:rsidRDefault="00484C57" w:rsidP="00484C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</w:p>
    <w:p w:rsidR="00484C57" w:rsidRDefault="00484C57" w:rsidP="00CD5D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опубликовать в газете «Вестник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разместить на официальном сайте Администрации </w:t>
      </w:r>
      <w:r>
        <w:rPr>
          <w:rStyle w:val="a4"/>
          <w:b w:val="0"/>
          <w:sz w:val="28"/>
          <w:szCs w:val="28"/>
        </w:rPr>
        <w:t xml:space="preserve"> муниципального района </w:t>
      </w:r>
      <w:proofErr w:type="spellStart"/>
      <w:r>
        <w:rPr>
          <w:rStyle w:val="a4"/>
          <w:b w:val="0"/>
          <w:sz w:val="28"/>
          <w:szCs w:val="28"/>
        </w:rPr>
        <w:t>Борский</w:t>
      </w:r>
      <w:proofErr w:type="spellEnd"/>
      <w:r>
        <w:rPr>
          <w:rStyle w:val="a4"/>
          <w:b w:val="0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D5D45">
        <w:rPr>
          <w:rFonts w:ascii="Times New Roman" w:hAnsi="Times New Roman" w:cs="Times New Roman"/>
          <w:sz w:val="28"/>
          <w:szCs w:val="28"/>
        </w:rPr>
        <w:t xml:space="preserve">- </w:t>
      </w:r>
      <w:r w:rsidR="00CD5D45" w:rsidRPr="00C3719A">
        <w:rPr>
          <w:rFonts w:ascii="Times New Roman" w:eastAsia="Times New Roman" w:hAnsi="Times New Roman" w:cs="Times New Roman"/>
          <w:color w:val="000000"/>
          <w:sz w:val="28"/>
          <w:szCs w:val="28"/>
        </w:rPr>
        <w:t>по адресу</w:t>
      </w:r>
      <w:r w:rsidR="00CD5D45">
        <w:rPr>
          <w:rFonts w:ascii="Times New Roman" w:hAnsi="Times New Roman" w:cs="Times New Roman"/>
          <w:sz w:val="28"/>
          <w:szCs w:val="28"/>
        </w:rPr>
        <w:t xml:space="preserve"> </w:t>
      </w:r>
      <w:r w:rsidR="00CD5D45" w:rsidRPr="00C3719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CD5D45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CD5D45" w:rsidRPr="00945E0B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="00CD5D45" w:rsidRPr="00945E0B">
        <w:rPr>
          <w:rFonts w:ascii="Times New Roman" w:hAnsi="Times New Roman" w:cs="Times New Roman"/>
          <w:color w:val="000000"/>
          <w:sz w:val="28"/>
          <w:szCs w:val="28"/>
        </w:rPr>
        <w:t>усманка-адм</w:t>
      </w:r>
      <w:proofErr w:type="gramStart"/>
      <w:r w:rsidR="00CD5D45" w:rsidRPr="00945E0B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CD5D45" w:rsidRPr="00945E0B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spellEnd"/>
      <w:r w:rsidR="00CD5D45" w:rsidRPr="00945E0B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CD5D45" w:rsidRPr="005F131F">
        <w:rPr>
          <w:color w:val="000000"/>
          <w:sz w:val="28"/>
          <w:szCs w:val="28"/>
        </w:rPr>
        <w:t>.</w:t>
      </w:r>
    </w:p>
    <w:p w:rsidR="00267F3A" w:rsidRDefault="00267F3A" w:rsidP="00484C57">
      <w:pPr>
        <w:tabs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C57" w:rsidRDefault="00484C57" w:rsidP="00484C57">
      <w:pPr>
        <w:tabs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на следующий день после его официального  опубликования.</w:t>
      </w:r>
    </w:p>
    <w:p w:rsidR="00484C57" w:rsidRDefault="00484C57" w:rsidP="00484C57">
      <w:pPr>
        <w:spacing w:line="240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84C57" w:rsidRDefault="00484C57" w:rsidP="00484C57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84C57" w:rsidRDefault="00484C57" w:rsidP="00484C57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84C57" w:rsidRDefault="00484C57" w:rsidP="00484C57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84C57" w:rsidRDefault="00484C57" w:rsidP="00484C57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84C57" w:rsidRDefault="00484C57" w:rsidP="00484C57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84C57" w:rsidRDefault="00484C57" w:rsidP="00484C57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84C57" w:rsidRDefault="00484C57" w:rsidP="00484C57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84C57" w:rsidRDefault="00484C57" w:rsidP="00484C57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84C57" w:rsidRDefault="00484C57" w:rsidP="00484C57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84C57" w:rsidRDefault="00484C57" w:rsidP="00484C57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84C57" w:rsidRDefault="00484C57" w:rsidP="00484C57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84C57" w:rsidRDefault="00484C57" w:rsidP="00484C57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84C57" w:rsidRDefault="00484C57" w:rsidP="00484C57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84C57" w:rsidRDefault="00484C57" w:rsidP="00484C57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84C57" w:rsidRDefault="00484C57" w:rsidP="00484C57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84C57" w:rsidRDefault="00484C57" w:rsidP="00484C57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84C57" w:rsidRPr="00F81718" w:rsidRDefault="00484C57" w:rsidP="00484C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171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F81718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 w:rsidRPr="00F8171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84C57" w:rsidRPr="00F81718" w:rsidRDefault="00484C57" w:rsidP="00484C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171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81718"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 w:rsidRPr="00F817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C57" w:rsidRPr="00F81718" w:rsidRDefault="00484C57" w:rsidP="00484C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1718">
        <w:rPr>
          <w:rFonts w:ascii="Times New Roman" w:hAnsi="Times New Roman" w:cs="Times New Roman"/>
          <w:sz w:val="28"/>
          <w:szCs w:val="28"/>
        </w:rPr>
        <w:t>Самарской области                  _______________            Л.Е. Щеколдина</w:t>
      </w:r>
    </w:p>
    <w:p w:rsidR="00484C57" w:rsidRDefault="00484C57" w:rsidP="00484C57">
      <w:pPr>
        <w:spacing w:after="0"/>
      </w:pPr>
    </w:p>
    <w:p w:rsidR="00484C57" w:rsidRDefault="00484C57" w:rsidP="00484C57"/>
    <w:p w:rsidR="00484C57" w:rsidRDefault="00484C57" w:rsidP="00484C57">
      <w:pPr>
        <w:spacing w:after="0" w:line="240" w:lineRule="auto"/>
        <w:jc w:val="both"/>
      </w:pPr>
    </w:p>
    <w:p w:rsidR="00597C62" w:rsidRDefault="00597C62"/>
    <w:sectPr w:rsidR="00597C62" w:rsidSect="0053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4C57"/>
    <w:rsid w:val="00267F3A"/>
    <w:rsid w:val="00484C57"/>
    <w:rsid w:val="00597C62"/>
    <w:rsid w:val="00A34DAE"/>
    <w:rsid w:val="00CD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4C57"/>
    <w:rPr>
      <w:color w:val="0000FF"/>
      <w:u w:val="single"/>
    </w:rPr>
  </w:style>
  <w:style w:type="character" w:styleId="a4">
    <w:name w:val="Strong"/>
    <w:basedOn w:val="a0"/>
    <w:qFormat/>
    <w:rsid w:val="00484C5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2107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2021-01-26T07:38:00Z</dcterms:created>
  <dcterms:modified xsi:type="dcterms:W3CDTF">2021-01-26T07:42:00Z</dcterms:modified>
</cp:coreProperties>
</file>