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9E14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</w:t>
      </w:r>
    </w:p>
    <w:p w14:paraId="484E34C4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7B4B1253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БОРКИЙ</w:t>
      </w:r>
    </w:p>
    <w:p w14:paraId="0A0AF32A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611F5338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9C877B2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 О С Т А Н О В Л Е Н И Е</w:t>
      </w:r>
    </w:p>
    <w:p w14:paraId="6AA48DCD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5E0DCC5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07.03.2014 года                     № 12</w:t>
      </w:r>
    </w:p>
    <w:p w14:paraId="5E824F9A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8349F36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«Об утверждении Программы комплексного развития</w:t>
      </w:r>
    </w:p>
    <w:p w14:paraId="25CCB369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систем коммунальной инфраструктуры муниципального</w:t>
      </w:r>
    </w:p>
    <w:p w14:paraId="390B7FFD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образования сельского поселение Усманка муниципального района Борский Самарской области»</w:t>
      </w:r>
    </w:p>
    <w:p w14:paraId="0939D346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A6AC70D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со статьями 14, 15 Федерального закона № 131-ФЗ «Об общих принципах организации местного самоуправления в Российской Федерации», руководствуясь Уставом сельского поселения Усманка</w:t>
      </w:r>
    </w:p>
    <w:p w14:paraId="3D62EE0D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75348A2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ПОСТАНОВЛЯЮ:</w:t>
      </w:r>
    </w:p>
    <w:p w14:paraId="71163582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 Утвердить Программу комплексного развития систем коммунальной инфраструктуры муниципального образования сельского поселение Усманка муниципального района Борский Самарской области.</w:t>
      </w:r>
    </w:p>
    <w:p w14:paraId="7C0FA114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  <w:t>2. Настоящее постановление опубликовать в информационном «Вестнике» сельского поселения Усманка.</w:t>
      </w:r>
    </w:p>
    <w:p w14:paraId="7EA368FC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DFF7AF7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D1D3378" w14:textId="77777777" w:rsidR="00CA0AEA" w:rsidRDefault="00CA0AEA" w:rsidP="00CA0AEA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И.о.Главы администрации                             А.Н.Вишнепольская</w:t>
      </w:r>
    </w:p>
    <w:p w14:paraId="466DB867" w14:textId="77777777" w:rsidR="00473E55" w:rsidRPr="00CA0AEA" w:rsidRDefault="00473E55" w:rsidP="00CA0AEA"/>
    <w:sectPr w:rsidR="00473E55" w:rsidRPr="00CA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55"/>
    <w:rsid w:val="00473E55"/>
    <w:rsid w:val="00C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3EBD7-01C4-48D9-87D4-48BB80B7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2020-06-02T22:07:00Z</dcterms:created>
  <dcterms:modified xsi:type="dcterms:W3CDTF">2020-06-02T22:07:00Z</dcterms:modified>
</cp:coreProperties>
</file>