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page" w:horzAnchor="margin" w:tblpY="991"/>
        <w:tblW w:w="0" w:type="dxa"/>
        <w:tblLayout w:type="fixed"/>
        <w:tblLook w:val="04A0" w:firstRow="1" w:lastRow="0" w:firstColumn="1" w:lastColumn="0" w:noHBand="0" w:noVBand="1"/>
      </w:tblPr>
      <w:tblGrid>
        <w:gridCol w:w="9434"/>
      </w:tblGrid>
      <w:tr w:rsidR="0085139F" w:rsidTr="00C06163">
        <w:trPr>
          <w:trHeight w:val="3202"/>
        </w:trPr>
        <w:tc>
          <w:tcPr>
            <w:tcW w:w="9434" w:type="dxa"/>
          </w:tcPr>
          <w:p w:rsidR="0085139F" w:rsidRDefault="0085139F" w:rsidP="00C061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Российская Федерация </w:t>
            </w:r>
          </w:p>
          <w:p w:rsidR="0085139F" w:rsidRDefault="0085139F" w:rsidP="00C061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 сельского поселения Усманка</w:t>
            </w:r>
          </w:p>
          <w:p w:rsidR="0085139F" w:rsidRDefault="0085139F" w:rsidP="00C061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Борский</w:t>
            </w:r>
          </w:p>
          <w:p w:rsidR="0085139F" w:rsidRDefault="0085139F" w:rsidP="00C061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Самарской области</w:t>
            </w:r>
          </w:p>
          <w:p w:rsidR="0085139F" w:rsidRDefault="0085139F" w:rsidP="00C06163">
            <w:pPr>
              <w:tabs>
                <w:tab w:val="left" w:pos="139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5139F" w:rsidRDefault="0085139F" w:rsidP="00C06163">
            <w:pPr>
              <w:tabs>
                <w:tab w:val="left" w:pos="139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ПОСТАНОВЛЕНИЕ</w:t>
            </w:r>
          </w:p>
          <w:p w:rsidR="0085139F" w:rsidRDefault="0085139F" w:rsidP="00C06163">
            <w:pPr>
              <w:tabs>
                <w:tab w:val="left" w:pos="13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01.09.2025 г.                                                                                             № 41</w:t>
            </w:r>
          </w:p>
          <w:p w:rsidR="0085139F" w:rsidRDefault="0085139F" w:rsidP="00C06163">
            <w:pPr>
              <w:tabs>
                <w:tab w:val="left" w:pos="1395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5139F" w:rsidTr="00C06163">
        <w:trPr>
          <w:trHeight w:val="1522"/>
        </w:trPr>
        <w:tc>
          <w:tcPr>
            <w:tcW w:w="9434" w:type="dxa"/>
            <w:hideMark/>
          </w:tcPr>
          <w:p w:rsidR="0085139F" w:rsidRDefault="0085139F" w:rsidP="00C06163">
            <w:pPr>
              <w:pStyle w:val="ConsPlusNormal"/>
              <w:widowControl/>
              <w:spacing w:line="276" w:lineRule="auto"/>
              <w:ind w:firstLine="708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 w:rsidRPr="00C448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 ПРОВЕДЕНИИ ВСЕРОССИЙСКОГО ЭКОЛОГИЧЕСКОГО СУББОТНИКА «ЗЕЛЕНАЯ РОССИЯ» НА ТЕРРИТОРИИ</w:t>
            </w:r>
            <w:r w:rsidRPr="00C448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СЕЛЬСКОГО ПОСЕЛЕНИЯ УСМАНКА  </w:t>
            </w:r>
            <w:r w:rsidRPr="00C448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МУНИЦИПАЛЬНОГО РАЙОНА БОРСКИЙ САМАРСКОЙ ОБЛАСТИ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»</w:t>
            </w:r>
          </w:p>
        </w:tc>
      </w:tr>
    </w:tbl>
    <w:p w:rsidR="0085139F" w:rsidRDefault="0085139F" w:rsidP="0085139F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Во исполнение Постановления администрации муниципального района Борский Самарской области от 25.08.2025 года № 470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22CD">
        <w:rPr>
          <w:rFonts w:ascii="Times New Roman" w:hAnsi="Times New Roman" w:cs="Times New Roman"/>
          <w:sz w:val="28"/>
          <w:szCs w:val="28"/>
        </w:rPr>
        <w:t xml:space="preserve">«О проведении </w:t>
      </w:r>
      <w:r w:rsidRPr="00C44827">
        <w:rPr>
          <w:rFonts w:ascii="Times New Roman" w:hAnsi="Times New Roman" w:cs="Times New Roman"/>
          <w:sz w:val="28"/>
          <w:szCs w:val="28"/>
        </w:rPr>
        <w:t>Всероссийского экологического субботника «Зеленая Россия»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</w:t>
      </w:r>
      <w:r w:rsidRPr="000222CD">
        <w:rPr>
          <w:rFonts w:ascii="Times New Roman" w:hAnsi="Times New Roman" w:cs="Times New Roman"/>
          <w:sz w:val="28"/>
          <w:szCs w:val="28"/>
        </w:rPr>
        <w:t xml:space="preserve">  муниципального района Борский Самарской области»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, </w:t>
      </w:r>
      <w:r w:rsidRPr="00C44827">
        <w:rPr>
          <w:rFonts w:ascii="Times New Roman" w:eastAsia="Calibri" w:hAnsi="Times New Roman" w:cs="Times New Roman"/>
          <w:sz w:val="28"/>
          <w:szCs w:val="28"/>
          <w:lang w:eastAsia="en-US"/>
        </w:rPr>
        <w:t>в целях поддержки инициативы Депутата Государственной Думы Федерального Собрания Российской Федерации восьмого созыва Карпова А.Е.,</w:t>
      </w:r>
      <w:r w:rsidRPr="00C448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44827">
        <w:rPr>
          <w:rFonts w:ascii="Times New Roman" w:hAnsi="Times New Roman" w:cs="Times New Roman"/>
          <w:sz w:val="28"/>
          <w:szCs w:val="28"/>
          <w:shd w:val="clear" w:color="auto" w:fill="FFFFFF"/>
        </w:rPr>
        <w:t>об участии во Всероссийском экологическом субботнике «</w:t>
      </w:r>
      <w:hyperlink r:id="rId5" w:tgtFrame="Зеленая Россия">
        <w:r w:rsidRPr="00C44827">
          <w:rPr>
            <w:rStyle w:val="a3"/>
            <w:rFonts w:ascii="Times New Roman" w:eastAsia="Arial" w:hAnsi="Times New Roman" w:cs="Times New Roman"/>
            <w:color w:val="000000"/>
            <w:sz w:val="28"/>
            <w:szCs w:val="28"/>
            <w:shd w:val="clear" w:color="auto" w:fill="FFFFFF"/>
          </w:rPr>
          <w:t>Зеленая Россия</w:t>
        </w:r>
      </w:hyperlink>
      <w:r w:rsidRPr="00C448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(далее Акция), которая проводится по инициативе Общероссийского </w:t>
      </w:r>
      <w:hyperlink r:id="rId6" w:tgtFrame="экологического">
        <w:r w:rsidRPr="00C44827">
          <w:rPr>
            <w:rStyle w:val="a3"/>
            <w:rFonts w:ascii="Times New Roman" w:eastAsia="Arial" w:hAnsi="Times New Roman" w:cs="Times New Roman"/>
            <w:color w:val="000000"/>
            <w:sz w:val="28"/>
            <w:szCs w:val="28"/>
            <w:shd w:val="clear" w:color="auto" w:fill="FFFFFF"/>
          </w:rPr>
          <w:t>экологического</w:t>
        </w:r>
      </w:hyperlink>
      <w:r w:rsidRPr="00C448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общественного движения «Зеленая </w:t>
      </w:r>
      <w:hyperlink r:id="rId7" w:tgtFrame="Россия">
        <w:r w:rsidRPr="00C44827">
          <w:rPr>
            <w:rStyle w:val="a3"/>
            <w:rFonts w:ascii="Times New Roman" w:eastAsia="Arial" w:hAnsi="Times New Roman" w:cs="Times New Roman"/>
            <w:color w:val="000000"/>
            <w:sz w:val="28"/>
            <w:szCs w:val="28"/>
            <w:shd w:val="clear" w:color="auto" w:fill="FFFFFF"/>
          </w:rPr>
          <w:t>Россия</w:t>
        </w:r>
      </w:hyperlink>
      <w:r w:rsidRPr="00C44827">
        <w:rPr>
          <w:rFonts w:ascii="Times New Roman" w:hAnsi="Times New Roman" w:cs="Times New Roman"/>
          <w:sz w:val="28"/>
          <w:szCs w:val="28"/>
          <w:shd w:val="clear" w:color="auto" w:fill="FFFFFF"/>
        </w:rPr>
        <w:t>».</w:t>
      </w:r>
      <w:r w:rsidRPr="00C44827">
        <w:rPr>
          <w:rFonts w:ascii="Times New Roman" w:hAnsi="Times New Roman" w:cs="Times New Roman"/>
          <w:sz w:val="28"/>
          <w:szCs w:val="28"/>
          <w:lang w:eastAsia="en-US"/>
        </w:rPr>
        <w:t xml:space="preserve"> В целях улучшения экологического состояния и санитарно-эпидемиологической обстановки территории муниципального района Борский Самарской области,</w:t>
      </w:r>
    </w:p>
    <w:p w:rsidR="0085139F" w:rsidRPr="00C44827" w:rsidRDefault="0085139F" w:rsidP="0085139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139F" w:rsidRDefault="0085139F" w:rsidP="0085139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постановляю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5139F" w:rsidRDefault="0085139F" w:rsidP="0085139F">
      <w:pPr>
        <w:pStyle w:val="ConsPlusNormal"/>
        <w:widowControl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85139F" w:rsidRPr="00C44827" w:rsidRDefault="0085139F" w:rsidP="0085139F">
      <w:pPr>
        <w:pStyle w:val="ConsPlusNormal"/>
        <w:numPr>
          <w:ilvl w:val="0"/>
          <w:numId w:val="1"/>
        </w:numPr>
        <w:suppressAutoHyphens/>
        <w:autoSpaceDE/>
        <w:autoSpaceDN/>
        <w:adjustRightInd/>
        <w:spacing w:line="276" w:lineRule="auto"/>
        <w:ind w:left="0" w:firstLine="8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Провести на территории сельского поселения Усманка </w:t>
      </w:r>
      <w:r w:rsidRPr="000222CD">
        <w:rPr>
          <w:rFonts w:ascii="Times New Roman" w:hAnsi="Times New Roman" w:cs="Times New Roman"/>
          <w:sz w:val="28"/>
          <w:szCs w:val="28"/>
        </w:rPr>
        <w:t>муниципального района Борский 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с 06.09.2025 года по 27.09.2025 года </w:t>
      </w:r>
      <w:r w:rsidRPr="00C44827">
        <w:rPr>
          <w:rFonts w:ascii="Times New Roman" w:hAnsi="Times New Roman" w:cs="Times New Roman"/>
          <w:sz w:val="28"/>
          <w:szCs w:val="28"/>
        </w:rPr>
        <w:t xml:space="preserve">в рамках Всероссийского экологического субботника «Зеленая Россия» мероприятия по очистке от мусора и благоустройству территорий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поселения  Усманка</w:t>
      </w:r>
      <w:proofErr w:type="gramEnd"/>
      <w:r w:rsidRPr="00C44827">
        <w:rPr>
          <w:rFonts w:ascii="Times New Roman" w:hAnsi="Times New Roman" w:cs="Times New Roman"/>
          <w:sz w:val="28"/>
          <w:szCs w:val="28"/>
        </w:rPr>
        <w:t>,</w:t>
      </w:r>
      <w:r w:rsidRPr="00C4482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C44827">
        <w:rPr>
          <w:rFonts w:ascii="Times New Roman" w:hAnsi="Times New Roman" w:cs="Times New Roman"/>
          <w:sz w:val="28"/>
          <w:szCs w:val="28"/>
          <w:lang w:eastAsia="en-US"/>
        </w:rPr>
        <w:t>водоохранных</w:t>
      </w:r>
      <w:proofErr w:type="spellEnd"/>
      <w:r w:rsidRPr="00C44827">
        <w:rPr>
          <w:rFonts w:ascii="Times New Roman" w:hAnsi="Times New Roman" w:cs="Times New Roman"/>
          <w:sz w:val="28"/>
          <w:szCs w:val="28"/>
          <w:lang w:eastAsia="en-US"/>
        </w:rPr>
        <w:t xml:space="preserve"> зон водных объектов, парков и земель лесного фонда</w:t>
      </w:r>
      <w:r w:rsidRPr="00C44827">
        <w:rPr>
          <w:rFonts w:ascii="Times New Roman" w:hAnsi="Times New Roman" w:cs="Times New Roman"/>
          <w:sz w:val="28"/>
          <w:szCs w:val="28"/>
        </w:rPr>
        <w:t>.</w:t>
      </w:r>
    </w:p>
    <w:p w:rsidR="0085139F" w:rsidRDefault="0085139F" w:rsidP="0085139F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5139F" w:rsidRDefault="0085139F" w:rsidP="0085139F">
      <w:pPr>
        <w:pStyle w:val="ConsPlusNonformat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Рекомендовать руководителям организаций, предприятий, расположенных на территории сельского поселения Усманка муниципального района Борский Самарской области организовать работу по очистке от твердых бытовых отходов и мусора на территории поселения, в том числе природоохранных территорий: парков, лесов, особо охраняемых территорий,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зон массового отдыха населения (зоны рекреации),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водоохранных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зон. Назначить ответственных лиц за организацию и проведение экологического мероприятия.</w:t>
      </w:r>
    </w:p>
    <w:p w:rsidR="0085139F" w:rsidRDefault="0085139F" w:rsidP="008513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85139F" w:rsidRDefault="0085139F" w:rsidP="0085139F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4. </w:t>
      </w:r>
      <w:r>
        <w:rPr>
          <w:rFonts w:ascii="Times New Roman" w:hAnsi="Times New Roman"/>
          <w:sz w:val="28"/>
          <w:szCs w:val="28"/>
        </w:rPr>
        <w:t xml:space="preserve">Постановление опубликовать в газете «Вестник сельского поселения Усманка», </w:t>
      </w:r>
      <w:r>
        <w:rPr>
          <w:rFonts w:ascii="Times New Roman" w:hAnsi="Times New Roman" w:cs="Times New Roman"/>
          <w:sz w:val="28"/>
          <w:szCs w:val="28"/>
        </w:rPr>
        <w:t xml:space="preserve">разместить на официальном сайте Администрации </w:t>
      </w:r>
      <w:r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 w:rsidRPr="00F36836">
        <w:rPr>
          <w:rStyle w:val="a4"/>
          <w:rFonts w:ascii="Times New Roman" w:hAnsi="Times New Roman" w:cs="Times New Roman"/>
          <w:b w:val="0"/>
          <w:sz w:val="28"/>
          <w:szCs w:val="28"/>
        </w:rPr>
        <w:t>сельского поселения Усманка муниципального района Борский 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информационно-телекоммуникационной сети «Интернет» - </w:t>
      </w:r>
      <w:hyperlink r:id="rId8" w:history="1">
        <w:r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http://</w:t>
        </w:r>
      </w:hyperlink>
      <w:r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/>
          <w:noProof/>
          <w:sz w:val="28"/>
          <w:szCs w:val="28"/>
          <w:u w:val="single"/>
        </w:rPr>
        <w:t>усманка-адм.рф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.          </w:t>
      </w:r>
    </w:p>
    <w:p w:rsidR="0085139F" w:rsidRDefault="0085139F" w:rsidP="008513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139F" w:rsidRDefault="0085139F" w:rsidP="008513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5. Контроль за исполнением настоящего постановления оставляю за собой.</w:t>
      </w:r>
    </w:p>
    <w:p w:rsidR="0085139F" w:rsidRDefault="0085139F" w:rsidP="0085139F">
      <w:pPr>
        <w:pStyle w:val="1"/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85139F" w:rsidRDefault="0085139F" w:rsidP="0085139F">
      <w:pPr>
        <w:pStyle w:val="1"/>
        <w:spacing w:after="0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Настоящее Постановление вступает в силу на следующий день после его официального опубликования.</w:t>
      </w:r>
    </w:p>
    <w:p w:rsidR="0085139F" w:rsidRDefault="0085139F" w:rsidP="008513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139F" w:rsidRDefault="0085139F" w:rsidP="0085139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bookmarkStart w:id="0" w:name="_GoBack"/>
      <w:bookmarkEnd w:id="0"/>
    </w:p>
    <w:p w:rsidR="0085139F" w:rsidRDefault="0085139F" w:rsidP="0085139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5139F" w:rsidRDefault="0085139F" w:rsidP="0085139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5139F" w:rsidRDefault="0085139F" w:rsidP="0085139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5139F" w:rsidRDefault="0085139F" w:rsidP="0085139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5139F" w:rsidRDefault="0085139F" w:rsidP="0085139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5139F" w:rsidRDefault="0085139F" w:rsidP="0085139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Усманка</w:t>
      </w:r>
    </w:p>
    <w:p w:rsidR="0085139F" w:rsidRDefault="0085139F" w:rsidP="0085139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Борский</w:t>
      </w:r>
    </w:p>
    <w:p w:rsidR="0085139F" w:rsidRDefault="0085139F" w:rsidP="0085139F">
      <w:r>
        <w:rPr>
          <w:rFonts w:ascii="Times New Roman" w:hAnsi="Times New Roman" w:cs="Times New Roman"/>
          <w:sz w:val="28"/>
          <w:szCs w:val="28"/>
        </w:rPr>
        <w:t>Самарской области              ______________________</w:t>
      </w:r>
      <w:proofErr w:type="gramStart"/>
      <w:r>
        <w:rPr>
          <w:rFonts w:ascii="Times New Roman" w:hAnsi="Times New Roman" w:cs="Times New Roman"/>
          <w:sz w:val="28"/>
          <w:szCs w:val="28"/>
        </w:rPr>
        <w:t>_  С.А.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Серебряков</w:t>
      </w:r>
    </w:p>
    <w:p w:rsidR="0085139F" w:rsidRDefault="0085139F" w:rsidP="0085139F"/>
    <w:p w:rsidR="00D2515F" w:rsidRDefault="00D2515F"/>
    <w:sectPr w:rsidR="00D251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1F566F"/>
    <w:multiLevelType w:val="multilevel"/>
    <w:tmpl w:val="4922F144"/>
    <w:lvl w:ilvl="0">
      <w:start w:val="1"/>
      <w:numFmt w:val="decimal"/>
      <w:lvlText w:val="%1."/>
      <w:lvlJc w:val="left"/>
      <w:pPr>
        <w:tabs>
          <w:tab w:val="num" w:pos="0"/>
        </w:tabs>
        <w:ind w:left="90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60" w:hanging="18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8C8"/>
    <w:rsid w:val="002318C8"/>
    <w:rsid w:val="0085139F"/>
    <w:rsid w:val="00D25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8DE8EE-1BB7-4270-9B90-48659B6A1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139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5139F"/>
    <w:rPr>
      <w:color w:val="0000FF"/>
      <w:u w:val="single"/>
    </w:rPr>
  </w:style>
  <w:style w:type="paragraph" w:customStyle="1" w:styleId="ConsPlusNormal">
    <w:name w:val="ConsPlusNormal"/>
    <w:qFormat/>
    <w:rsid w:val="0085139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Абзац списка1"/>
    <w:basedOn w:val="a"/>
    <w:rsid w:val="0085139F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Nonformat">
    <w:name w:val="ConsPlusNonformat"/>
    <w:rsid w:val="0085139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4">
    <w:name w:val="Strong"/>
    <w:basedOn w:val="a0"/>
    <w:qFormat/>
    <w:rsid w:val="008513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hentala63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nyaginino.bezformata.com/word/rossii/359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nyaginino.bezformata.com/word/ekologicheski/1535/" TargetMode="External"/><Relationship Id="rId5" Type="http://schemas.openxmlformats.org/officeDocument/2006/relationships/hyperlink" Target="https://knyaginino.bezformata.com/word/zelyonaya-rossiya/245552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442</Words>
  <Characters>2520</Characters>
  <Application>Microsoft Office Word</Application>
  <DocSecurity>0</DocSecurity>
  <Lines>21</Lines>
  <Paragraphs>5</Paragraphs>
  <ScaleCrop>false</ScaleCrop>
  <Company>SPecialiST RePack</Company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USMANKA</dc:creator>
  <cp:keywords/>
  <dc:description/>
  <cp:lastModifiedBy>USMANKA</cp:lastModifiedBy>
  <cp:revision>2</cp:revision>
  <dcterms:created xsi:type="dcterms:W3CDTF">2025-09-05T10:38:00Z</dcterms:created>
  <dcterms:modified xsi:type="dcterms:W3CDTF">2025-09-05T10:39:00Z</dcterms:modified>
</cp:coreProperties>
</file>