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Усманка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332DFF">
        <w:rPr>
          <w:rFonts w:ascii="Times New Roman" w:hAnsi="Times New Roman" w:cs="Times New Roman"/>
          <w:sz w:val="26"/>
          <w:szCs w:val="26"/>
        </w:rPr>
        <w:t xml:space="preserve"> </w:t>
      </w:r>
      <w:r w:rsidRPr="00332DFF">
        <w:rPr>
          <w:rFonts w:ascii="Times New Roman" w:hAnsi="Times New Roman" w:cs="Times New Roman"/>
          <w:b/>
          <w:sz w:val="26"/>
          <w:szCs w:val="26"/>
        </w:rPr>
        <w:t>Борский</w:t>
      </w:r>
    </w:p>
    <w:p w:rsidR="0040494E" w:rsidRPr="00332DFF" w:rsidRDefault="0040494E" w:rsidP="00404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40494E" w:rsidRPr="00332DFF" w:rsidRDefault="0040494E" w:rsidP="0040494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94E" w:rsidRPr="00332DFF" w:rsidRDefault="0040494E" w:rsidP="0040494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DF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0494E" w:rsidRPr="00332DFF" w:rsidRDefault="0040494E" w:rsidP="0040494E">
      <w:pPr>
        <w:tabs>
          <w:tab w:val="left" w:pos="1395"/>
        </w:tabs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от 06.0</w:t>
      </w:r>
      <w:r w:rsidR="009B64D6" w:rsidRPr="00332DFF">
        <w:rPr>
          <w:rFonts w:ascii="Times New Roman" w:hAnsi="Times New Roman" w:cs="Times New Roman"/>
          <w:sz w:val="26"/>
          <w:szCs w:val="26"/>
        </w:rPr>
        <w:t>6</w:t>
      </w:r>
      <w:r w:rsidRPr="00332DFF">
        <w:rPr>
          <w:rFonts w:ascii="Times New Roman" w:hAnsi="Times New Roman" w:cs="Times New Roman"/>
          <w:sz w:val="26"/>
          <w:szCs w:val="26"/>
        </w:rPr>
        <w:t xml:space="preserve">.2022 г.                                                                                             № </w:t>
      </w:r>
      <w:r w:rsidR="009B64D6" w:rsidRPr="00332DFF">
        <w:rPr>
          <w:rFonts w:ascii="Times New Roman" w:hAnsi="Times New Roman" w:cs="Times New Roman"/>
          <w:sz w:val="26"/>
          <w:szCs w:val="26"/>
        </w:rPr>
        <w:t>28</w:t>
      </w:r>
    </w:p>
    <w:p w:rsidR="0040494E" w:rsidRPr="00332DFF" w:rsidRDefault="0040494E" w:rsidP="0040494E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9B64D6"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О запрете купания в открытых водоемах, расположенных на территории сельского поселения Усманка муниципального района Борский Самарской области в летний период 2022 года.</w:t>
      </w:r>
      <w:r w:rsidRPr="00332DF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связи с отсутствием на территории сельского поселения Усманка муниципального района Борский Самарской области пляжей и других организованных мест массового купания людей, соответствующих требованиям СанПиН 42-128-4690 «Санитарные правила содержания территории населенных мест»</w:t>
      </w:r>
      <w:r w:rsidRPr="00332D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 xml:space="preserve"> позволяющих обеспечить безопасность граждан на водных объектах, в целях охраны жизни и здоровья граждан,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40494E" w:rsidRPr="00332DFF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Усманка муниципального района Борский Самарской области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b/>
          <w:sz w:val="26"/>
          <w:szCs w:val="26"/>
        </w:rPr>
        <w:t>ПОСТАНОВЛЯЮ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Запретить купание граждан в открытых водоемах, расположенных на территории сельского поселения Усманка муниципального района Борский Самарской области.</w:t>
      </w:r>
    </w:p>
    <w:p w:rsidR="00203871" w:rsidRPr="00332DFF" w:rsidRDefault="00203871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B64D6" w:rsidRPr="00332DFF">
        <w:rPr>
          <w:rFonts w:ascii="Times New Roman" w:eastAsia="Times New Roman" w:hAnsi="Times New Roman" w:cs="Times New Roman"/>
          <w:sz w:val="26"/>
          <w:szCs w:val="26"/>
        </w:rPr>
        <w:t>Сотрудникам администрации сельского поселения Усманка:</w:t>
      </w:r>
    </w:p>
    <w:p w:rsidR="009B64D6" w:rsidRPr="00332DFF" w:rsidRDefault="009B64D6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- проводить разъяснительную работу с жителями сельского поселения Усманка о запрете купания в открытых водоемах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Усманка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 xml:space="preserve"> и необходимости особого контроля за детьми;</w:t>
      </w:r>
    </w:p>
    <w:p w:rsidR="00021E3E" w:rsidRPr="00332DFF" w:rsidRDefault="00021E3E" w:rsidP="00203871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- выставить аншлаги у открытых водоемов о запрете купания.</w:t>
      </w:r>
    </w:p>
    <w:p w:rsidR="00332DFF" w:rsidRPr="00332DFF" w:rsidRDefault="00021E3E" w:rsidP="00332DFF">
      <w:pPr>
        <w:spacing w:after="10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DFF">
        <w:rPr>
          <w:rFonts w:ascii="Times New Roman" w:eastAsia="Times New Roman" w:hAnsi="Times New Roman" w:cs="Times New Roman"/>
          <w:sz w:val="26"/>
          <w:szCs w:val="26"/>
        </w:rPr>
        <w:t>3. Рекомендовать руководителям предприятий, организаций, учреждений всех форм собственности, расположенных на территории сельского поселения Усманка, обеспечить проведение инструктажа среди работников и учащихся о запрете купания в открытых водоемах,</w:t>
      </w:r>
      <w:r w:rsidR="00332DFF" w:rsidRPr="00332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2DFF" w:rsidRPr="00332DFF">
        <w:rPr>
          <w:rFonts w:ascii="Times New Roman" w:eastAsia="Times New Roman" w:hAnsi="Times New Roman" w:cs="Times New Roman"/>
          <w:sz w:val="26"/>
          <w:szCs w:val="26"/>
        </w:rPr>
        <w:t>расположенных на территории сельского поселения Усманка муниципального района Борский Самарской области.</w:t>
      </w:r>
    </w:p>
    <w:p w:rsidR="0040494E" w:rsidRPr="00332DFF" w:rsidRDefault="00332DFF" w:rsidP="00021E3E">
      <w:pPr>
        <w:spacing w:after="107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03871" w:rsidRPr="00332D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1E3E" w:rsidRPr="00332D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сельского поселения Усманка» и  разместить на официальном сайте администрации </w:t>
      </w:r>
      <w:r w:rsidR="00021E3E" w:rsidRPr="00332DFF">
        <w:rPr>
          <w:rFonts w:ascii="Times New Roman" w:hAnsi="Times New Roman" w:cs="Times New Roman"/>
          <w:sz w:val="26"/>
          <w:szCs w:val="26"/>
        </w:rPr>
        <w:t>сельского поселения Усманка в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40494E" w:rsidRPr="00332DFF">
        <w:rPr>
          <w:rFonts w:ascii="Times New Roman" w:eastAsia="Times New Roman" w:hAnsi="Times New Roman"/>
          <w:sz w:val="26"/>
          <w:szCs w:val="26"/>
        </w:rPr>
        <w:t xml:space="preserve">«Интернет» </w:t>
      </w:r>
      <w:r w:rsidR="0040494E" w:rsidRPr="00332DF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4" w:history="1">
        <w:r w:rsidR="0040494E" w:rsidRPr="00332DF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http://</w:t>
        </w:r>
      </w:hyperlink>
      <w:r w:rsidR="0040494E" w:rsidRPr="00332DFF">
        <w:rPr>
          <w:sz w:val="26"/>
          <w:szCs w:val="26"/>
        </w:rPr>
        <w:t xml:space="preserve"> </w:t>
      </w:r>
      <w:r w:rsidR="0040494E" w:rsidRPr="00332DFF">
        <w:rPr>
          <w:rFonts w:ascii="Times New Roman" w:hAnsi="Times New Roman"/>
          <w:noProof/>
          <w:sz w:val="26"/>
          <w:szCs w:val="26"/>
        </w:rPr>
        <w:t>усманка-адм.рф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40494E" w:rsidRPr="00332DFF" w:rsidRDefault="00332DFF" w:rsidP="00404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021E3E" w:rsidRPr="00332DFF">
        <w:rPr>
          <w:rFonts w:ascii="Times New Roman" w:hAnsi="Times New Roman" w:cs="Times New Roman"/>
          <w:sz w:val="26"/>
          <w:szCs w:val="26"/>
        </w:rPr>
        <w:t xml:space="preserve">. </w:t>
      </w:r>
      <w:r w:rsidR="0040494E" w:rsidRPr="00332DFF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  <w:r w:rsidR="0040494E" w:rsidRPr="00332DFF">
        <w:rPr>
          <w:rFonts w:ascii="Times New Roman" w:hAnsi="Times New Roman"/>
          <w:sz w:val="26"/>
          <w:szCs w:val="26"/>
        </w:rPr>
        <w:t xml:space="preserve">  </w:t>
      </w:r>
    </w:p>
    <w:p w:rsidR="0040494E" w:rsidRPr="00332DFF" w:rsidRDefault="0040494E" w:rsidP="00404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94E" w:rsidRPr="00332DFF" w:rsidRDefault="0040494E" w:rsidP="004049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494E" w:rsidRPr="00332DFF" w:rsidRDefault="0040494E" w:rsidP="004049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Глава сельского поселения Усманка</w:t>
      </w:r>
    </w:p>
    <w:p w:rsidR="0040494E" w:rsidRPr="00332DFF" w:rsidRDefault="0040494E" w:rsidP="004049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</w:p>
    <w:p w:rsidR="0040494E" w:rsidRPr="00332DFF" w:rsidRDefault="0040494E" w:rsidP="0040494E">
      <w:pPr>
        <w:rPr>
          <w:sz w:val="26"/>
          <w:szCs w:val="26"/>
        </w:rPr>
      </w:pPr>
      <w:r w:rsidRPr="00332DFF">
        <w:rPr>
          <w:rFonts w:ascii="Times New Roman" w:hAnsi="Times New Roman" w:cs="Times New Roman"/>
          <w:sz w:val="26"/>
          <w:szCs w:val="26"/>
        </w:rPr>
        <w:t>Самарской области              _______________________ Л.Е. Щеколдина</w:t>
      </w:r>
    </w:p>
    <w:sectPr w:rsidR="0040494E" w:rsidRPr="0033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71"/>
    <w:rsid w:val="00021E3E"/>
    <w:rsid w:val="00097762"/>
    <w:rsid w:val="00203871"/>
    <w:rsid w:val="00332DFF"/>
    <w:rsid w:val="003E3531"/>
    <w:rsid w:val="0040494E"/>
    <w:rsid w:val="009B64D6"/>
    <w:rsid w:val="00C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DFBE"/>
  <w15:docId w15:val="{BFF848D2-3C61-4994-9F1E-E735F0A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871"/>
    <w:rPr>
      <w:b/>
      <w:bCs/>
    </w:rPr>
  </w:style>
  <w:style w:type="character" w:styleId="a5">
    <w:name w:val="Hyperlink"/>
    <w:basedOn w:val="a0"/>
    <w:uiPriority w:val="99"/>
    <w:semiHidden/>
    <w:unhideWhenUsed/>
    <w:rsid w:val="0040494E"/>
    <w:rPr>
      <w:color w:val="0000FF"/>
      <w:u w:val="single"/>
    </w:rPr>
  </w:style>
  <w:style w:type="paragraph" w:customStyle="1" w:styleId="1">
    <w:name w:val="Абзац списка1"/>
    <w:basedOn w:val="a"/>
    <w:rsid w:val="004049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2022-06-09T06:03:00Z</cp:lastPrinted>
  <dcterms:created xsi:type="dcterms:W3CDTF">2022-06-09T06:10:00Z</dcterms:created>
  <dcterms:modified xsi:type="dcterms:W3CDTF">2022-06-09T06:10:00Z</dcterms:modified>
</cp:coreProperties>
</file>