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06" w:rsidRDefault="00EF6706" w:rsidP="00EF670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F6706" w:rsidRDefault="00EF6706" w:rsidP="00EF67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 ПОСЕЛЕНИЯ  УСМАНКА</w:t>
      </w:r>
    </w:p>
    <w:p w:rsidR="00EF6706" w:rsidRDefault="00EF6706" w:rsidP="00EF6706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БОРСКИЙ</w:t>
      </w:r>
    </w:p>
    <w:p w:rsidR="00EF6706" w:rsidRDefault="00EF6706" w:rsidP="00EF6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EF6706" w:rsidRDefault="00EF6706" w:rsidP="00EF67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706" w:rsidRDefault="00EF6706" w:rsidP="00EF67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F6706" w:rsidRDefault="00EF6706" w:rsidP="00EF67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706" w:rsidRDefault="00EF6706" w:rsidP="00EF6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16.12.2020                                                                         № 53</w:t>
      </w:r>
    </w:p>
    <w:p w:rsidR="00EF6706" w:rsidRDefault="00EF6706" w:rsidP="00EF6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запрете  проведения праздничных салютов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706" w:rsidRDefault="00EF6706" w:rsidP="00EF6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фейерверков и применения других огневых эффектов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Усманка муниципального района Борский Самарской области 2020-2021годов»</w:t>
      </w:r>
    </w:p>
    <w:p w:rsidR="00EF6706" w:rsidRPr="00EF6706" w:rsidRDefault="00EF6706" w:rsidP="00EF6706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в период новогодних мероприятий на территории сельского поселения Усманка муниципального района Борский Самарской области 2020-2021 годов</w:t>
      </w:r>
    </w:p>
    <w:p w:rsidR="00EF6706" w:rsidRDefault="00EF6706" w:rsidP="00EF670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F6706" w:rsidRDefault="00EF6706" w:rsidP="00207167">
      <w:pPr>
        <w:pStyle w:val="a4"/>
        <w:numPr>
          <w:ilvl w:val="0"/>
          <w:numId w:val="1"/>
        </w:numPr>
        <w:suppressAutoHyphens w:val="0"/>
        <w:spacing w:after="0"/>
        <w:ind w:left="142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Запретить на территории  сельского поселения Усманка муниципального района Борский проведения праздничных салютов, фейерверков и применения других огневых эффектов.</w:t>
      </w:r>
    </w:p>
    <w:p w:rsidR="00EF6706" w:rsidRDefault="00EF6706" w:rsidP="00EF6706">
      <w:pPr>
        <w:pStyle w:val="a4"/>
        <w:suppressAutoHyphens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F6706" w:rsidRDefault="00EF6706" w:rsidP="00EF6706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газете «Вестник сельского              </w:t>
      </w:r>
    </w:p>
    <w:p w:rsidR="00207167" w:rsidRPr="00881E15" w:rsidRDefault="00EF6706" w:rsidP="00207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Усманка» и  разместить </w:t>
      </w:r>
      <w:r>
        <w:rPr>
          <w:rFonts w:ascii="Times New Roman" w:hAnsi="Times New Roman" w:cs="Times New Roman"/>
          <w:sz w:val="28"/>
        </w:rPr>
        <w:t xml:space="preserve">на официальном сайте Администрации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6" w:history="1">
        <w:r w:rsidR="00207167">
          <w:rPr>
            <w:rStyle w:val="a3"/>
            <w:sz w:val="28"/>
            <w:szCs w:val="28"/>
          </w:rPr>
          <w:t>http://</w:t>
        </w:r>
      </w:hyperlink>
      <w:r w:rsidR="00207167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="00207167">
        <w:rPr>
          <w:rFonts w:ascii="Times New Roman" w:hAnsi="Times New Roman"/>
          <w:sz w:val="28"/>
          <w:szCs w:val="28"/>
        </w:rPr>
        <w:t>.</w:t>
      </w:r>
      <w:r w:rsidR="00207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706" w:rsidRDefault="00EF6706" w:rsidP="00207167">
      <w:pPr>
        <w:pStyle w:val="a4"/>
        <w:tabs>
          <w:tab w:val="left" w:pos="1395"/>
        </w:tabs>
        <w:suppressAutoHyphens w:val="0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F6706" w:rsidRDefault="00EF6706" w:rsidP="00207167">
      <w:pPr>
        <w:pStyle w:val="a4"/>
        <w:numPr>
          <w:ilvl w:val="0"/>
          <w:numId w:val="2"/>
        </w:numPr>
        <w:tabs>
          <w:tab w:val="left" w:pos="1395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   </w:t>
      </w:r>
    </w:p>
    <w:p w:rsidR="00EF6706" w:rsidRPr="00207167" w:rsidRDefault="00EF6706" w:rsidP="00207167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67">
        <w:rPr>
          <w:rFonts w:ascii="Times New Roman" w:hAnsi="Times New Roman" w:cs="Times New Roman"/>
          <w:sz w:val="28"/>
          <w:szCs w:val="28"/>
        </w:rPr>
        <w:t>собой.</w:t>
      </w:r>
    </w:p>
    <w:p w:rsidR="00EF6706" w:rsidRDefault="00EF6706" w:rsidP="00207167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706" w:rsidRDefault="00EF6706" w:rsidP="00EF6706">
      <w:pPr>
        <w:pStyle w:val="a4"/>
        <w:numPr>
          <w:ilvl w:val="0"/>
          <w:numId w:val="2"/>
        </w:numPr>
        <w:tabs>
          <w:tab w:val="left" w:pos="1395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на следующий день после его   </w:t>
      </w:r>
    </w:p>
    <w:p w:rsidR="00EF6706" w:rsidRPr="00207167" w:rsidRDefault="00EF6706" w:rsidP="00207167">
      <w:pPr>
        <w:tabs>
          <w:tab w:val="left" w:pos="1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6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F6706" w:rsidRDefault="00EF6706" w:rsidP="00EF6706">
      <w:pPr>
        <w:tabs>
          <w:tab w:val="left" w:pos="139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6706" w:rsidRDefault="00EF6706" w:rsidP="00EF670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     </w:t>
      </w:r>
    </w:p>
    <w:p w:rsidR="00EF6706" w:rsidRDefault="00EF6706" w:rsidP="00EF6706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EF6706" w:rsidRDefault="00EF6706" w:rsidP="00EF6706"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________________ Л.Е. Щеколдина</w:t>
      </w:r>
    </w:p>
    <w:p w:rsidR="00EF6706" w:rsidRDefault="00EF6706" w:rsidP="00EF6706"/>
    <w:p w:rsidR="00325CE5" w:rsidRDefault="00325CE5"/>
    <w:sectPr w:rsidR="0032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5E7C"/>
    <w:multiLevelType w:val="hybridMultilevel"/>
    <w:tmpl w:val="E632B142"/>
    <w:lvl w:ilvl="0" w:tplc="9522C8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17198"/>
    <w:multiLevelType w:val="hybridMultilevel"/>
    <w:tmpl w:val="AC2A5148"/>
    <w:lvl w:ilvl="0" w:tplc="84FC5726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06"/>
    <w:rsid w:val="00207167"/>
    <w:rsid w:val="00325CE5"/>
    <w:rsid w:val="00642C79"/>
    <w:rsid w:val="00E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70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706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2020-12-17T07:46:00Z</dcterms:created>
  <dcterms:modified xsi:type="dcterms:W3CDTF">2020-12-17T07:46:00Z</dcterms:modified>
</cp:coreProperties>
</file>