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BCF7" w14:textId="77777777" w:rsidR="002A21FA" w:rsidRPr="008C4BFC" w:rsidRDefault="002A21FA" w:rsidP="002A21FA">
      <w:pPr>
        <w:jc w:val="center"/>
        <w:rPr>
          <w:b/>
          <w:bCs/>
          <w:sz w:val="28"/>
          <w:szCs w:val="28"/>
          <w:lang w:eastAsia="en-US"/>
        </w:rPr>
      </w:pPr>
      <w:r w:rsidRPr="008C4BFC">
        <w:rPr>
          <w:b/>
          <w:bCs/>
          <w:sz w:val="28"/>
          <w:szCs w:val="28"/>
          <w:lang w:eastAsia="en-US"/>
        </w:rPr>
        <w:t>СОБРАНИЕ  ПРЕДСТАВИТЕЛЕЙ</w:t>
      </w:r>
    </w:p>
    <w:p w14:paraId="2A2126A6" w14:textId="77777777" w:rsidR="002A21FA" w:rsidRPr="008C4BFC" w:rsidRDefault="002A21FA" w:rsidP="002A21FA">
      <w:pPr>
        <w:jc w:val="center"/>
        <w:rPr>
          <w:b/>
          <w:bCs/>
          <w:sz w:val="28"/>
          <w:szCs w:val="28"/>
          <w:lang w:eastAsia="en-US"/>
        </w:rPr>
      </w:pPr>
      <w:r w:rsidRPr="008C4BFC">
        <w:rPr>
          <w:b/>
          <w:bCs/>
          <w:sz w:val="28"/>
          <w:szCs w:val="28"/>
          <w:lang w:eastAsia="en-US"/>
        </w:rPr>
        <w:t>СЕЛЬСКОГО  ПОСЕЛЕНИЯ УСМАНКА</w:t>
      </w:r>
    </w:p>
    <w:p w14:paraId="54D47CC1" w14:textId="77777777" w:rsidR="002A21FA" w:rsidRPr="008C4BFC" w:rsidRDefault="002A21FA" w:rsidP="002A21FA">
      <w:pPr>
        <w:jc w:val="center"/>
        <w:rPr>
          <w:b/>
          <w:bCs/>
          <w:sz w:val="28"/>
          <w:szCs w:val="28"/>
          <w:lang w:eastAsia="en-US"/>
        </w:rPr>
      </w:pPr>
      <w:r w:rsidRPr="008C4BFC">
        <w:rPr>
          <w:b/>
          <w:bCs/>
          <w:sz w:val="28"/>
          <w:szCs w:val="28"/>
          <w:lang w:eastAsia="en-US"/>
        </w:rPr>
        <w:t>МУНИЦИПАЛЬНОГО РАЙОНА БОРСКИЙ</w:t>
      </w:r>
    </w:p>
    <w:p w14:paraId="76C2D8C5" w14:textId="77777777" w:rsidR="002A21FA" w:rsidRPr="008C4BFC" w:rsidRDefault="002A21FA" w:rsidP="002A21FA">
      <w:pPr>
        <w:jc w:val="center"/>
        <w:rPr>
          <w:b/>
          <w:bCs/>
          <w:sz w:val="28"/>
          <w:szCs w:val="28"/>
          <w:lang w:eastAsia="en-US"/>
        </w:rPr>
      </w:pPr>
      <w:r w:rsidRPr="008C4BFC">
        <w:rPr>
          <w:b/>
          <w:bCs/>
          <w:sz w:val="28"/>
          <w:szCs w:val="28"/>
          <w:lang w:eastAsia="en-US"/>
        </w:rPr>
        <w:t>САМАРСКОЙ ОБЛАСТИ</w:t>
      </w:r>
    </w:p>
    <w:p w14:paraId="2C02E38C" w14:textId="77777777" w:rsidR="002A21FA" w:rsidRPr="008C4BFC" w:rsidRDefault="002A21FA" w:rsidP="002A21FA">
      <w:pPr>
        <w:jc w:val="center"/>
        <w:rPr>
          <w:b/>
          <w:bCs/>
          <w:sz w:val="28"/>
          <w:szCs w:val="28"/>
          <w:lang w:eastAsia="en-US"/>
        </w:rPr>
      </w:pPr>
      <w:r w:rsidRPr="008C4BFC">
        <w:rPr>
          <w:b/>
          <w:bCs/>
          <w:sz w:val="28"/>
          <w:szCs w:val="28"/>
          <w:lang w:eastAsia="en-US"/>
        </w:rPr>
        <w:t>ЧЕТВЕРТОГО СОЗЫВА</w:t>
      </w:r>
    </w:p>
    <w:p w14:paraId="05E02D95" w14:textId="77777777" w:rsidR="002A21FA" w:rsidRPr="008C4BFC" w:rsidRDefault="002A21FA" w:rsidP="002A21FA">
      <w:pPr>
        <w:jc w:val="center"/>
        <w:rPr>
          <w:b/>
          <w:bCs/>
          <w:sz w:val="28"/>
          <w:szCs w:val="28"/>
          <w:lang w:eastAsia="en-US"/>
        </w:rPr>
      </w:pPr>
    </w:p>
    <w:p w14:paraId="044157B1" w14:textId="77777777" w:rsidR="002A21FA" w:rsidRPr="008C4BFC" w:rsidRDefault="002A21FA" w:rsidP="002A21FA">
      <w:pPr>
        <w:jc w:val="center"/>
        <w:rPr>
          <w:b/>
          <w:bCs/>
          <w:sz w:val="28"/>
          <w:szCs w:val="28"/>
          <w:lang w:eastAsia="en-US"/>
        </w:rPr>
      </w:pPr>
      <w:r w:rsidRPr="008C4BFC">
        <w:rPr>
          <w:b/>
          <w:bCs/>
          <w:sz w:val="28"/>
          <w:szCs w:val="28"/>
          <w:lang w:eastAsia="en-US"/>
        </w:rPr>
        <w:t>РЕШЕНИЕ</w:t>
      </w:r>
    </w:p>
    <w:p w14:paraId="2FC56A2D" w14:textId="55343FE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313FE934" w:rsidR="00090886" w:rsidRPr="00555D09" w:rsidRDefault="002A21FA" w:rsidP="00090886">
      <w:pPr>
        <w:rPr>
          <w:b/>
          <w:bCs/>
          <w:color w:val="000000" w:themeColor="text1"/>
          <w:sz w:val="28"/>
          <w:szCs w:val="28"/>
        </w:rPr>
      </w:pPr>
      <w:r w:rsidRPr="002A21FA">
        <w:rPr>
          <w:bCs/>
          <w:color w:val="000000" w:themeColor="text1"/>
          <w:sz w:val="28"/>
          <w:szCs w:val="28"/>
        </w:rPr>
        <w:t>от</w:t>
      </w:r>
      <w:r w:rsidR="00090886" w:rsidRPr="002A21FA">
        <w:rPr>
          <w:bCs/>
          <w:color w:val="000000" w:themeColor="text1"/>
          <w:sz w:val="28"/>
          <w:szCs w:val="28"/>
        </w:rPr>
        <w:t xml:space="preserve"> </w:t>
      </w:r>
      <w:r w:rsidRPr="002A21FA">
        <w:rPr>
          <w:bCs/>
          <w:color w:val="000000" w:themeColor="text1"/>
          <w:sz w:val="28"/>
          <w:szCs w:val="28"/>
        </w:rPr>
        <w:t>17.11.</w:t>
      </w:r>
      <w:r w:rsidR="00090886" w:rsidRPr="00555D09">
        <w:rPr>
          <w:color w:val="000000" w:themeColor="text1"/>
          <w:sz w:val="28"/>
          <w:szCs w:val="28"/>
        </w:rPr>
        <w:t>202</w:t>
      </w:r>
      <w:r w:rsidR="00BB4D15"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№ 105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06074E3F" w14:textId="02490EAF" w:rsidR="002A21FA" w:rsidRPr="00AF234C" w:rsidRDefault="00090886" w:rsidP="002A21FA">
      <w:pPr>
        <w:jc w:val="center"/>
        <w:rPr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B4D15"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 </w:t>
      </w:r>
      <w:r w:rsidR="002A21FA">
        <w:rPr>
          <w:b/>
          <w:bCs/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 от 20.09.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</w:t>
      </w:r>
      <w:r w:rsidR="002A21FA">
        <w:rPr>
          <w:b/>
          <w:bCs/>
          <w:color w:val="000000" w:themeColor="text1"/>
          <w:sz w:val="28"/>
          <w:szCs w:val="28"/>
        </w:rPr>
        <w:t xml:space="preserve">г. </w:t>
      </w:r>
      <w:r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2A21FA"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A21FA">
        <w:rPr>
          <w:b/>
          <w:bCs/>
          <w:color w:val="000000"/>
          <w:sz w:val="28"/>
          <w:szCs w:val="28"/>
        </w:rPr>
        <w:t>«</w:t>
      </w:r>
      <w:r w:rsidR="002A21FA" w:rsidRPr="00AF234C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Усманка муниципального района Борский Самарской области</w:t>
      </w:r>
      <w:r w:rsidR="002A21FA">
        <w:rPr>
          <w:b/>
          <w:bCs/>
          <w:color w:val="000000"/>
          <w:sz w:val="28"/>
          <w:szCs w:val="28"/>
        </w:rPr>
        <w:t>»</w:t>
      </w:r>
    </w:p>
    <w:p w14:paraId="6D057723" w14:textId="7CB34FBF" w:rsidR="00090886" w:rsidRPr="00555D09" w:rsidRDefault="00090886" w:rsidP="002A21FA">
      <w:pPr>
        <w:jc w:val="center"/>
        <w:rPr>
          <w:b/>
          <w:color w:val="000000" w:themeColor="text1"/>
        </w:rPr>
      </w:pPr>
    </w:p>
    <w:p w14:paraId="65F4C77B" w14:textId="359584A1" w:rsidR="00090886" w:rsidRDefault="00090886" w:rsidP="0000240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A21FA" w:rsidRPr="00AF234C">
        <w:rPr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  <w:r w:rsidR="002A21FA">
        <w:rPr>
          <w:bCs/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823ED4" w:rsidRPr="00AF234C">
        <w:rPr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</w:p>
    <w:p w14:paraId="440DE496" w14:textId="77777777" w:rsidR="00823ED4" w:rsidRPr="00555D09" w:rsidRDefault="00823ED4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976F443" w14:textId="3F1FC8E2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437B0CD2" w14:textId="5AB31C5E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BB4D15">
        <w:rPr>
          <w:color w:val="000000" w:themeColor="text1"/>
          <w:sz w:val="28"/>
          <w:szCs w:val="28"/>
        </w:rPr>
        <w:t xml:space="preserve">приложение </w:t>
      </w:r>
      <w:r w:rsidR="00AF31E0">
        <w:rPr>
          <w:color w:val="000000" w:themeColor="text1"/>
          <w:sz w:val="28"/>
          <w:szCs w:val="28"/>
        </w:rPr>
        <w:t>1</w:t>
      </w:r>
      <w:r w:rsidR="00BB4D15">
        <w:rPr>
          <w:color w:val="000000" w:themeColor="text1"/>
          <w:sz w:val="28"/>
          <w:szCs w:val="28"/>
        </w:rPr>
        <w:t xml:space="preserve">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 w:rsidR="00BB4D15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823ED4" w:rsidRPr="00AF234C">
        <w:rPr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823ED4">
        <w:rPr>
          <w:color w:val="000000" w:themeColor="text1"/>
          <w:sz w:val="28"/>
          <w:szCs w:val="28"/>
        </w:rPr>
        <w:t>20.09.</w:t>
      </w:r>
      <w:r w:rsidRPr="00555D09">
        <w:rPr>
          <w:color w:val="000000" w:themeColor="text1"/>
          <w:sz w:val="28"/>
          <w:szCs w:val="28"/>
        </w:rPr>
        <w:t>2021</w:t>
      </w:r>
      <w:r w:rsidR="00823ED4">
        <w:rPr>
          <w:color w:val="000000" w:themeColor="text1"/>
          <w:sz w:val="28"/>
          <w:szCs w:val="28"/>
        </w:rPr>
        <w:t xml:space="preserve">г. </w:t>
      </w:r>
      <w:r w:rsidRPr="00555D09">
        <w:rPr>
          <w:color w:val="000000" w:themeColor="text1"/>
          <w:sz w:val="28"/>
          <w:szCs w:val="28"/>
        </w:rPr>
        <w:t>№</w:t>
      </w:r>
      <w:r w:rsidR="00823ED4">
        <w:rPr>
          <w:color w:val="000000" w:themeColor="text1"/>
          <w:sz w:val="28"/>
          <w:szCs w:val="28"/>
        </w:rPr>
        <w:t xml:space="preserve"> 43</w:t>
      </w:r>
      <w:r w:rsidRPr="00555D09">
        <w:rPr>
          <w:color w:val="000000" w:themeColor="text1"/>
          <w:sz w:val="28"/>
          <w:szCs w:val="28"/>
        </w:rPr>
        <w:t xml:space="preserve"> Положени</w:t>
      </w:r>
      <w:r w:rsidR="00BB4D15">
        <w:rPr>
          <w:color w:val="000000" w:themeColor="text1"/>
          <w:sz w:val="28"/>
          <w:szCs w:val="28"/>
        </w:rPr>
        <w:t xml:space="preserve">ю </w:t>
      </w:r>
      <w:r w:rsidR="007E0CCF"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823ED4" w:rsidRPr="00AF234C">
        <w:rPr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  <w:r w:rsidR="00823ED4">
        <w:rPr>
          <w:bCs/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изменени</w:t>
      </w:r>
      <w:r w:rsidR="00BB4D15"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14:paraId="4C2AE1CC" w14:textId="77777777" w:rsidR="003E3079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A8E7" w14:textId="543ECEAB" w:rsidR="00A272A8" w:rsidRPr="00D16ADB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D489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DCC6615" w14:textId="77777777" w:rsidR="00EA6307" w:rsidRDefault="00A272A8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EA6307"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0758DD59" w14:textId="77777777" w:rsidR="00EA6307" w:rsidRDefault="00EA6307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546FE6" w14:textId="77777777" w:rsidR="00823ED4" w:rsidRDefault="00823ED4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3ED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Усманка </w:t>
      </w:r>
    </w:p>
    <w:p w14:paraId="3BA09134" w14:textId="77777777" w:rsidR="00823ED4" w:rsidRDefault="00823ED4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3ED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Борский </w:t>
      </w:r>
    </w:p>
    <w:p w14:paraId="37819212" w14:textId="4CCBA5B3" w:rsidR="00A272A8" w:rsidRPr="00D16ADB" w:rsidRDefault="00823ED4" w:rsidP="00EA630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23ED4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</w:p>
    <w:p w14:paraId="00CD8260" w14:textId="77777777" w:rsidR="00A272A8" w:rsidRPr="00D16ADB" w:rsidRDefault="00A272A8" w:rsidP="00A272A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91C9D" w14:textId="49737774" w:rsidR="00EA6307" w:rsidRDefault="00A272A8" w:rsidP="00EA63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Par381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DF7B70"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с взаимодействием с контролируемыми лицами</w:t>
      </w:r>
      <w:r w:rsidR="00DF7B70"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 w:rsidR="00823ED4" w:rsidRPr="00823ED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Усманка муниципального района Борский Самарской области </w:t>
      </w:r>
    </w:p>
    <w:p w14:paraId="5BC36C37" w14:textId="6C51ACA0" w:rsidR="00BB4D15" w:rsidRPr="00EA6307" w:rsidRDefault="00EA6307" w:rsidP="00EA630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14:paraId="0C7B6603" w14:textId="77777777" w:rsidR="00EA6307" w:rsidRPr="00EA6307" w:rsidRDefault="00EA6307" w:rsidP="00EA6307">
      <w:pPr>
        <w:pStyle w:val="ConsPlusTitle"/>
        <w:jc w:val="center"/>
        <w:rPr>
          <w:rFonts w:ascii="Times New Roman" w:hAnsi="Times New Roman" w:cs="Times New Roman"/>
        </w:rPr>
      </w:pPr>
    </w:p>
    <w:p w14:paraId="1FAF1134" w14:textId="77777777" w:rsidR="00713D88" w:rsidRPr="00713D88" w:rsidRDefault="00452525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713D88"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1A33BC74" w14:textId="77777777" w:rsidR="00713D88" w:rsidRPr="00713D88" w:rsidRDefault="00713D88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информации о незаключении организацией (индивидуальным предпринимателем) договора на вывоз отходов;</w:t>
      </w:r>
    </w:p>
    <w:p w14:paraId="7CE40996" w14:textId="7C6E03B0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C56670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17109C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3466F75B" w14:textId="73123F66" w:rsidR="00713D88" w:rsidRPr="00986741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14:paraId="47D7F894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>2) наличие у органа местного самоуправления информации о незаключении тем же физическим лицом договора на выпас сельскохозяйственных животных</w:t>
      </w:r>
      <w:r w:rsidR="004525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0C494E7" w14:textId="239084B4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 w:rsidR="00452525">
        <w:rPr>
          <w:color w:val="000000" w:themeColor="text1"/>
          <w:sz w:val="28"/>
          <w:szCs w:val="28"/>
        </w:rPr>
        <w:t>.</w:t>
      </w:r>
    </w:p>
    <w:p w14:paraId="08189D15" w14:textId="4276A6F6" w:rsidR="00452525" w:rsidRPr="00C56670" w:rsidRDefault="00C56670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823ED4" w:rsidRPr="00823ED4">
        <w:rPr>
          <w:color w:val="000000" w:themeColor="text1"/>
          <w:sz w:val="28"/>
          <w:szCs w:val="28"/>
          <w:shd w:val="clear" w:color="auto" w:fill="FFFFFF"/>
        </w:rPr>
        <w:t>сельского поселения Усманка муниципального р</w:t>
      </w:r>
      <w:r w:rsidR="00823ED4">
        <w:rPr>
          <w:color w:val="000000" w:themeColor="text1"/>
          <w:sz w:val="28"/>
          <w:szCs w:val="28"/>
          <w:shd w:val="clear" w:color="auto" w:fill="FFFFFF"/>
        </w:rPr>
        <w:t>айона Борский Самарской области</w:t>
      </w:r>
      <w:r w:rsidR="00812D20" w:rsidRPr="00C56670">
        <w:rPr>
          <w:color w:val="000000" w:themeColor="text1"/>
          <w:sz w:val="28"/>
          <w:szCs w:val="28"/>
        </w:rPr>
        <w:t>.</w:t>
      </w:r>
    </w:p>
    <w:p w14:paraId="01A251E8" w14:textId="77777777" w:rsidR="00812D20" w:rsidRDefault="00812D20" w:rsidP="00812D2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EA3BAE7" w14:textId="12B18682" w:rsidR="00823ED4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823ED4" w:rsidRPr="00823ED4">
        <w:rPr>
          <w:color w:val="000000" w:themeColor="text1"/>
          <w:sz w:val="28"/>
          <w:szCs w:val="28"/>
        </w:rPr>
        <w:t>Опубликовать настоящее решение в газете «Вестник сельского поселения Усманка» и разместить 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 по адресу: //усманка-адм.рф/.</w:t>
      </w:r>
    </w:p>
    <w:p w14:paraId="3F81EF6F" w14:textId="77777777" w:rsidR="00823ED4" w:rsidRDefault="00823ED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14:paraId="2C6FDEAF" w14:textId="77083877" w:rsidR="00090886" w:rsidRPr="00555D09" w:rsidRDefault="00823ED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90886" w:rsidRPr="00555D09">
        <w:rPr>
          <w:color w:val="000000" w:themeColor="text1"/>
          <w:sz w:val="28"/>
          <w:szCs w:val="28"/>
        </w:rPr>
        <w:t xml:space="preserve">Настоящее решение вступает в </w:t>
      </w:r>
      <w:r w:rsidR="00090886"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="00090886"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0DD0C1D4" w14:textId="77777777" w:rsidR="002A21FA" w:rsidRPr="004E6FBB" w:rsidRDefault="002A21FA" w:rsidP="002A21FA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4E6FBB">
        <w:rPr>
          <w:rFonts w:eastAsiaTheme="minorEastAsia"/>
          <w:sz w:val="28"/>
          <w:szCs w:val="28"/>
        </w:rPr>
        <w:t>Председатель Собрания</w:t>
      </w:r>
    </w:p>
    <w:p w14:paraId="1CA890B3" w14:textId="77777777" w:rsidR="002A21FA" w:rsidRPr="004E6FBB" w:rsidRDefault="002A21FA" w:rsidP="002A21FA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4E6FBB">
        <w:rPr>
          <w:rFonts w:eastAsiaTheme="minorEastAsia"/>
          <w:sz w:val="28"/>
          <w:szCs w:val="28"/>
        </w:rPr>
        <w:t>представителей сельского поселения Усманка</w:t>
      </w:r>
    </w:p>
    <w:p w14:paraId="09C3DCBA" w14:textId="77777777" w:rsidR="002A21FA" w:rsidRPr="004E6FBB" w:rsidRDefault="002A21FA" w:rsidP="002A21FA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4E6FBB">
        <w:rPr>
          <w:rFonts w:eastAsiaTheme="minorEastAsia"/>
          <w:sz w:val="28"/>
          <w:szCs w:val="28"/>
        </w:rPr>
        <w:t>муниципального района Борский</w:t>
      </w:r>
    </w:p>
    <w:p w14:paraId="39F779CD" w14:textId="77777777" w:rsidR="002A21FA" w:rsidRPr="004E6FBB" w:rsidRDefault="002A21FA" w:rsidP="002A21FA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4E6FBB">
        <w:rPr>
          <w:rFonts w:eastAsiaTheme="minorEastAsia"/>
          <w:sz w:val="28"/>
          <w:szCs w:val="28"/>
        </w:rPr>
        <w:t>Самарской области</w:t>
      </w:r>
      <w:r w:rsidRPr="004E6FBB">
        <w:rPr>
          <w:rFonts w:eastAsiaTheme="minorEastAsia"/>
          <w:sz w:val="28"/>
          <w:szCs w:val="28"/>
        </w:rPr>
        <w:tab/>
      </w:r>
      <w:r w:rsidRPr="004E6FBB">
        <w:rPr>
          <w:rFonts w:eastAsiaTheme="minorEastAsia"/>
          <w:sz w:val="28"/>
          <w:szCs w:val="28"/>
        </w:rPr>
        <w:tab/>
      </w:r>
      <w:r w:rsidRPr="004E6FBB">
        <w:rPr>
          <w:rFonts w:eastAsiaTheme="minorEastAsia"/>
          <w:sz w:val="28"/>
          <w:szCs w:val="28"/>
        </w:rPr>
        <w:tab/>
      </w:r>
      <w:r w:rsidRPr="004E6FBB">
        <w:rPr>
          <w:rFonts w:eastAsiaTheme="minorEastAsia"/>
          <w:sz w:val="28"/>
          <w:szCs w:val="28"/>
        </w:rPr>
        <w:tab/>
      </w:r>
      <w:r w:rsidRPr="004E6FBB">
        <w:rPr>
          <w:rFonts w:eastAsiaTheme="minorEastAsia"/>
          <w:sz w:val="28"/>
          <w:szCs w:val="28"/>
        </w:rPr>
        <w:tab/>
        <w:t xml:space="preserve">        </w:t>
      </w:r>
      <w:r w:rsidRPr="004E6FBB">
        <w:rPr>
          <w:rFonts w:eastAsiaTheme="minorEastAsia"/>
          <w:sz w:val="28"/>
          <w:szCs w:val="28"/>
        </w:rPr>
        <w:tab/>
        <w:t xml:space="preserve">          А.В.Требунских</w:t>
      </w:r>
    </w:p>
    <w:p w14:paraId="66088A15" w14:textId="77777777" w:rsidR="002A21FA" w:rsidRPr="004E6FBB" w:rsidRDefault="002A21FA" w:rsidP="002A21FA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</w:p>
    <w:p w14:paraId="70A634F2" w14:textId="77777777" w:rsidR="002A21FA" w:rsidRPr="004E6FBB" w:rsidRDefault="002A21FA" w:rsidP="002A21FA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</w:p>
    <w:p w14:paraId="334A28A4" w14:textId="77777777" w:rsidR="002A21FA" w:rsidRPr="004E6FBB" w:rsidRDefault="002A21FA" w:rsidP="002A21FA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4E6FBB">
        <w:rPr>
          <w:rFonts w:eastAsiaTheme="minorEastAsia"/>
          <w:sz w:val="28"/>
          <w:szCs w:val="28"/>
        </w:rPr>
        <w:t>Глава сельского поселения Усманка</w:t>
      </w:r>
    </w:p>
    <w:p w14:paraId="3F05F7D1" w14:textId="77777777" w:rsidR="002A21FA" w:rsidRPr="004E6FBB" w:rsidRDefault="002A21FA" w:rsidP="002A21FA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4E6FBB">
        <w:rPr>
          <w:rFonts w:eastAsiaTheme="minorEastAsia"/>
          <w:sz w:val="28"/>
          <w:szCs w:val="28"/>
        </w:rPr>
        <w:t>муниципального района Борский</w:t>
      </w:r>
    </w:p>
    <w:p w14:paraId="6300D767" w14:textId="77777777" w:rsidR="002A21FA" w:rsidRPr="004E6FBB" w:rsidRDefault="002A21FA" w:rsidP="002A21FA">
      <w:pPr>
        <w:spacing w:line="276" w:lineRule="auto"/>
        <w:rPr>
          <w:rFonts w:eastAsiaTheme="minorEastAsia"/>
          <w:sz w:val="22"/>
          <w:szCs w:val="22"/>
        </w:rPr>
      </w:pPr>
      <w:r w:rsidRPr="004E6FBB">
        <w:rPr>
          <w:rFonts w:eastAsiaTheme="minorEastAsia"/>
          <w:sz w:val="28"/>
          <w:szCs w:val="28"/>
        </w:rPr>
        <w:t>Самарской области                                                                   Л.Е. Щеколдина</w:t>
      </w:r>
    </w:p>
    <w:p w14:paraId="1E839F1D" w14:textId="4DD83444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F2D92" w14:textId="77777777" w:rsidR="00795332" w:rsidRDefault="00795332" w:rsidP="00165F1F">
      <w:r>
        <w:separator/>
      </w:r>
    </w:p>
  </w:endnote>
  <w:endnote w:type="continuationSeparator" w:id="0">
    <w:p w14:paraId="2C263270" w14:textId="77777777" w:rsidR="00795332" w:rsidRDefault="0079533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29D0E" w14:textId="77777777" w:rsidR="00795332" w:rsidRDefault="00795332" w:rsidP="00165F1F">
      <w:r>
        <w:separator/>
      </w:r>
    </w:p>
  </w:footnote>
  <w:footnote w:type="continuationSeparator" w:id="0">
    <w:p w14:paraId="120913FB" w14:textId="77777777" w:rsidR="00795332" w:rsidRDefault="0079533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BB1BD9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23ED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E303B"/>
    <w:rsid w:val="001E52E9"/>
    <w:rsid w:val="00250F95"/>
    <w:rsid w:val="00255C12"/>
    <w:rsid w:val="00263859"/>
    <w:rsid w:val="00274093"/>
    <w:rsid w:val="0028576F"/>
    <w:rsid w:val="002A21FA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079"/>
    <w:rsid w:val="003E3508"/>
    <w:rsid w:val="003F33E0"/>
    <w:rsid w:val="0042535C"/>
    <w:rsid w:val="00452525"/>
    <w:rsid w:val="0047105B"/>
    <w:rsid w:val="004766D9"/>
    <w:rsid w:val="004775E9"/>
    <w:rsid w:val="00481806"/>
    <w:rsid w:val="004B51E1"/>
    <w:rsid w:val="004C4A29"/>
    <w:rsid w:val="004C5DCB"/>
    <w:rsid w:val="004D7849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489F"/>
    <w:rsid w:val="00635D72"/>
    <w:rsid w:val="00645165"/>
    <w:rsid w:val="006576EF"/>
    <w:rsid w:val="0066097F"/>
    <w:rsid w:val="00663387"/>
    <w:rsid w:val="006660B7"/>
    <w:rsid w:val="006806EF"/>
    <w:rsid w:val="006852F7"/>
    <w:rsid w:val="006E1A57"/>
    <w:rsid w:val="006E6B19"/>
    <w:rsid w:val="006F3B1C"/>
    <w:rsid w:val="00701A7F"/>
    <w:rsid w:val="007109A5"/>
    <w:rsid w:val="00713D88"/>
    <w:rsid w:val="00731974"/>
    <w:rsid w:val="00734E37"/>
    <w:rsid w:val="00774494"/>
    <w:rsid w:val="00795332"/>
    <w:rsid w:val="00797B53"/>
    <w:rsid w:val="007C2347"/>
    <w:rsid w:val="007C7769"/>
    <w:rsid w:val="007C7D37"/>
    <w:rsid w:val="007D5E00"/>
    <w:rsid w:val="007D6937"/>
    <w:rsid w:val="007E0CCF"/>
    <w:rsid w:val="007E23E7"/>
    <w:rsid w:val="008012F4"/>
    <w:rsid w:val="008043F1"/>
    <w:rsid w:val="00812D20"/>
    <w:rsid w:val="00823ED4"/>
    <w:rsid w:val="00825119"/>
    <w:rsid w:val="008264E6"/>
    <w:rsid w:val="00836BD7"/>
    <w:rsid w:val="0083759D"/>
    <w:rsid w:val="00854702"/>
    <w:rsid w:val="00884CA8"/>
    <w:rsid w:val="008A559B"/>
    <w:rsid w:val="008A5C55"/>
    <w:rsid w:val="008C7F76"/>
    <w:rsid w:val="008D5B90"/>
    <w:rsid w:val="008E6EC4"/>
    <w:rsid w:val="008F42A7"/>
    <w:rsid w:val="00932FE6"/>
    <w:rsid w:val="00945B02"/>
    <w:rsid w:val="00951962"/>
    <w:rsid w:val="00964E29"/>
    <w:rsid w:val="00985CA0"/>
    <w:rsid w:val="0099719A"/>
    <w:rsid w:val="009A3FE0"/>
    <w:rsid w:val="009A56ED"/>
    <w:rsid w:val="009C6976"/>
    <w:rsid w:val="009F5BEC"/>
    <w:rsid w:val="00A06642"/>
    <w:rsid w:val="00A15182"/>
    <w:rsid w:val="00A17B9B"/>
    <w:rsid w:val="00A272A8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AF31E0"/>
    <w:rsid w:val="00B13604"/>
    <w:rsid w:val="00B43625"/>
    <w:rsid w:val="00B53044"/>
    <w:rsid w:val="00B64887"/>
    <w:rsid w:val="00B718B7"/>
    <w:rsid w:val="00B754CA"/>
    <w:rsid w:val="00B92711"/>
    <w:rsid w:val="00BA675E"/>
    <w:rsid w:val="00BB4D15"/>
    <w:rsid w:val="00BD17C8"/>
    <w:rsid w:val="00BE13DB"/>
    <w:rsid w:val="00BE27D2"/>
    <w:rsid w:val="00BE7331"/>
    <w:rsid w:val="00C00A30"/>
    <w:rsid w:val="00C0126C"/>
    <w:rsid w:val="00C5084E"/>
    <w:rsid w:val="00C55F5E"/>
    <w:rsid w:val="00C56670"/>
    <w:rsid w:val="00C762F7"/>
    <w:rsid w:val="00C7636B"/>
    <w:rsid w:val="00C842AA"/>
    <w:rsid w:val="00C95A7E"/>
    <w:rsid w:val="00CC133B"/>
    <w:rsid w:val="00CD5A5C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216B"/>
    <w:rsid w:val="00DB2D5C"/>
    <w:rsid w:val="00DC158F"/>
    <w:rsid w:val="00DD6562"/>
    <w:rsid w:val="00DF7B70"/>
    <w:rsid w:val="00E00C36"/>
    <w:rsid w:val="00E20E14"/>
    <w:rsid w:val="00E36E27"/>
    <w:rsid w:val="00E41448"/>
    <w:rsid w:val="00E41F27"/>
    <w:rsid w:val="00E45018"/>
    <w:rsid w:val="00E61727"/>
    <w:rsid w:val="00E82038"/>
    <w:rsid w:val="00E92C26"/>
    <w:rsid w:val="00E976C9"/>
    <w:rsid w:val="00EA41E1"/>
    <w:rsid w:val="00EA6307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272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452525"/>
    <w:pPr>
      <w:spacing w:before="100" w:beforeAutospacing="1" w:after="100" w:afterAutospacing="1"/>
    </w:pPr>
  </w:style>
  <w:style w:type="character" w:customStyle="1" w:styleId="WW8Num1z6">
    <w:name w:val="WW8Num1z6"/>
    <w:rsid w:val="005D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USMANKA</cp:lastModifiedBy>
  <cp:revision>2</cp:revision>
  <cp:lastPrinted>2021-11-10T10:32:00Z</cp:lastPrinted>
  <dcterms:created xsi:type="dcterms:W3CDTF">2023-11-17T10:13:00Z</dcterms:created>
  <dcterms:modified xsi:type="dcterms:W3CDTF">2023-11-17T10:13:00Z</dcterms:modified>
</cp:coreProperties>
</file>