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ED" w:rsidRDefault="008743ED" w:rsidP="008743E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743ED" w:rsidRDefault="008743ED" w:rsidP="008743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 ПОСЕЛЕНИЯ  УСМАНКА</w:t>
      </w:r>
    </w:p>
    <w:p w:rsidR="008743ED" w:rsidRDefault="008743ED" w:rsidP="00874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БОРСКИЙ</w:t>
      </w:r>
    </w:p>
    <w:p w:rsidR="008743ED" w:rsidRDefault="008743ED" w:rsidP="008743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8743ED" w:rsidRDefault="008743ED" w:rsidP="00874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3ED" w:rsidRDefault="008743ED" w:rsidP="008743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43ED" w:rsidRDefault="008743ED" w:rsidP="008743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3ED" w:rsidRPr="008743ED" w:rsidRDefault="008743ED" w:rsidP="008743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16.12.2020г.                                                              </w:t>
      </w:r>
      <w:r w:rsidR="00CA346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№ 52</w:t>
      </w:r>
      <w:r w:rsidR="00E61C11">
        <w:rPr>
          <w:rFonts w:ascii="Times New Roman" w:hAnsi="Times New Roman" w:cs="Times New Roman"/>
          <w:b/>
          <w:sz w:val="32"/>
          <w:szCs w:val="32"/>
        </w:rPr>
        <w:t>-а</w:t>
      </w:r>
    </w:p>
    <w:p w:rsidR="008743ED" w:rsidRDefault="008743ED" w:rsidP="00874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ED" w:rsidRDefault="008743ED" w:rsidP="00874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ответственных за проведение новогодних мероприятий на территории сельского поселения Усманка муниципального района Борский Самарской области 2020-2021годов»</w:t>
      </w:r>
    </w:p>
    <w:p w:rsidR="008743ED" w:rsidRDefault="008743ED" w:rsidP="0087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в период новогодних мероприятий на территории сельского поселения Усманка муниципального района Борский Самарской области 2020-2021 годов</w:t>
      </w:r>
    </w:p>
    <w:p w:rsidR="008743ED" w:rsidRDefault="008743ED" w:rsidP="00874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43ED" w:rsidRDefault="008743ED" w:rsidP="008743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лиц за проведение новогодних и рождественских мероприятий на территории сельского поселения Усманка муниципального района Борский Самарской области 2020-2021 годов</w:t>
      </w:r>
    </w:p>
    <w:p w:rsidR="008743ED" w:rsidRDefault="008743ED" w:rsidP="00874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Усманском филиале ГБОУ СОШ №1 «ОЦ» с. Борское - завуча филиала ГБОУ СОШ №1 «ОЦ» с. Борское – Требунских С.В (по согласованию)</w:t>
      </w:r>
    </w:p>
    <w:p w:rsidR="008743ED" w:rsidRDefault="008743ED" w:rsidP="00874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Усманском филиале ГБОУ СОШ №1 «ОЦ» с. Борское детский сад с. Усманка – воспитателя филиала ГБОУ СОШ №1 «ОЦ» с. Борское детский сад с. Усманка - Труфанову Н.А.(по согласованию)</w:t>
      </w:r>
    </w:p>
    <w:p w:rsidR="00056EC3" w:rsidRDefault="008743ED" w:rsidP="00056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Специалисту администрации сельского поселения Усманка </w:t>
      </w:r>
      <w:r w:rsidR="00056EC3">
        <w:rPr>
          <w:rFonts w:ascii="Times New Roman" w:hAnsi="Times New Roman" w:cs="Times New Roman"/>
          <w:sz w:val="28"/>
          <w:szCs w:val="28"/>
        </w:rPr>
        <w:t xml:space="preserve">Агеевой      </w:t>
      </w:r>
    </w:p>
    <w:p w:rsidR="008743ED" w:rsidRDefault="00056EC3" w:rsidP="00056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С.В.</w:t>
      </w:r>
      <w:r w:rsidR="008743ED">
        <w:rPr>
          <w:rFonts w:ascii="Times New Roman" w:hAnsi="Times New Roman" w:cs="Times New Roman"/>
          <w:sz w:val="28"/>
          <w:szCs w:val="28"/>
        </w:rPr>
        <w:t xml:space="preserve">  ознакомить всех ответственных лиц за проведения новогодних        </w:t>
      </w:r>
    </w:p>
    <w:p w:rsidR="008743ED" w:rsidRDefault="008743ED" w:rsidP="0005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мероприятий на территории сельского поселения Усманка        </w:t>
      </w:r>
    </w:p>
    <w:p w:rsidR="008743ED" w:rsidRDefault="008743ED" w:rsidP="0005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6E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8743ED" w:rsidRDefault="008743ED" w:rsidP="008743ED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«Вестник сельского              </w:t>
      </w:r>
    </w:p>
    <w:p w:rsidR="008743ED" w:rsidRDefault="008743ED" w:rsidP="008743ED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     </w:t>
      </w:r>
    </w:p>
    <w:p w:rsidR="008743ED" w:rsidRDefault="008743ED" w:rsidP="008743ED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 </w:t>
      </w:r>
    </w:p>
    <w:p w:rsidR="008743ED" w:rsidRPr="00881E15" w:rsidRDefault="008743ED" w:rsidP="00881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сети «Интернет» - </w:t>
      </w:r>
      <w:hyperlink r:id="rId6" w:history="1">
        <w:r w:rsidR="00881E15">
          <w:rPr>
            <w:rStyle w:val="a3"/>
            <w:sz w:val="28"/>
            <w:szCs w:val="28"/>
          </w:rPr>
          <w:t>http://</w:t>
        </w:r>
      </w:hyperlink>
      <w:r w:rsidR="00881E15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="00881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ED" w:rsidRDefault="008743ED" w:rsidP="008743ED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4.Контроль за выполнением настоящего постановления оставляю за  собой.</w:t>
      </w:r>
    </w:p>
    <w:p w:rsidR="008743ED" w:rsidRDefault="008743ED" w:rsidP="008743ED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5.Постановление вступает в силу на следующий день после его   </w:t>
      </w:r>
    </w:p>
    <w:p w:rsidR="008743ED" w:rsidRDefault="008743ED" w:rsidP="008743ED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официального опубликования.</w:t>
      </w: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8743E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     </w:t>
      </w:r>
    </w:p>
    <w:p w:rsidR="008743ED" w:rsidRDefault="008743ED" w:rsidP="008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743ED" w:rsidRDefault="008743ED" w:rsidP="008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________________ Л.Е. Щеколдина </w:t>
      </w:r>
    </w:p>
    <w:p w:rsidR="00683FB3" w:rsidRDefault="00683FB3"/>
    <w:sectPr w:rsidR="00683FB3" w:rsidSect="0045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C16"/>
    <w:multiLevelType w:val="hybridMultilevel"/>
    <w:tmpl w:val="AB2C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ED"/>
    <w:rsid w:val="00056EC3"/>
    <w:rsid w:val="00457FEB"/>
    <w:rsid w:val="00683FB3"/>
    <w:rsid w:val="008743ED"/>
    <w:rsid w:val="00881E15"/>
    <w:rsid w:val="00BD1391"/>
    <w:rsid w:val="00CA346F"/>
    <w:rsid w:val="00E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3ED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3ED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2020-12-17T05:36:00Z</cp:lastPrinted>
  <dcterms:created xsi:type="dcterms:W3CDTF">2020-12-17T07:45:00Z</dcterms:created>
  <dcterms:modified xsi:type="dcterms:W3CDTF">2020-12-17T07:45:00Z</dcterms:modified>
</cp:coreProperties>
</file>