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B" w:rsidRDefault="00696E0B" w:rsidP="0069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696E0B" w:rsidRDefault="00696E0B" w:rsidP="0069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696E0B" w:rsidRDefault="00696E0B" w:rsidP="0069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696E0B" w:rsidRDefault="00696E0B" w:rsidP="00696E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96E0B" w:rsidRPr="007F5C18" w:rsidRDefault="00696E0B" w:rsidP="00696E0B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96E0B" w:rsidRDefault="00696E0B" w:rsidP="0069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E0B" w:rsidRDefault="00696E0B" w:rsidP="0069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96E0B" w:rsidRPr="00696E0B" w:rsidRDefault="00696E0B" w:rsidP="00696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BF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05BF3">
        <w:rPr>
          <w:rFonts w:ascii="Times New Roman" w:hAnsi="Times New Roman" w:cs="Times New Roman"/>
          <w:sz w:val="28"/>
          <w:szCs w:val="28"/>
        </w:rPr>
        <w:t>.03.2020 г.</w:t>
      </w:r>
      <w:r w:rsidRPr="00405BF3">
        <w:rPr>
          <w:rFonts w:ascii="Times New Roman" w:hAnsi="Times New Roman" w:cs="Times New Roman"/>
          <w:sz w:val="28"/>
          <w:szCs w:val="28"/>
        </w:rPr>
        <w:tab/>
      </w:r>
      <w:r w:rsidRPr="00405B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170  </w:t>
      </w:r>
    </w:p>
    <w:p w:rsidR="00696E0B" w:rsidRPr="00696E0B" w:rsidRDefault="00696E0B" w:rsidP="00696E0B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96E0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696E0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Порядка</w:t>
      </w:r>
    </w:p>
    <w:p w:rsidR="00696E0B" w:rsidRPr="00696E0B" w:rsidRDefault="00696E0B" w:rsidP="00696E0B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96E0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деятельности </w:t>
      </w:r>
      <w:proofErr w:type="spellStart"/>
      <w:r w:rsidRPr="00696E0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вероисповедального</w:t>
      </w:r>
      <w:proofErr w:type="spellEnd"/>
      <w:r w:rsidRPr="00696E0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кладбища на территории</w:t>
      </w:r>
      <w:r w:rsidRPr="00696E0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 w:rsidRPr="00696E0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E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696E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Усманка</w:t>
      </w:r>
      <w:proofErr w:type="spellEnd"/>
      <w:r w:rsidRPr="00696E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Борский Самарской области»</w:t>
      </w:r>
    </w:p>
    <w:p w:rsidR="00696E0B" w:rsidRDefault="00696E0B" w:rsidP="0069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6E0B" w:rsidRPr="004675DA" w:rsidRDefault="00696E0B" w:rsidP="00696E0B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Федеральным законом от 06.10.2003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и Федеральным законом от12.01.19968-ФЗ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 w:rsidRPr="008E2D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Борский Самарской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9B2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432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</w:t>
      </w:r>
      <w:r w:rsidRPr="00A4323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A43234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A432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Борский Самарской</w:t>
      </w:r>
    </w:p>
    <w:p w:rsidR="00696E0B" w:rsidRDefault="00696E0B" w:rsidP="0069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96E0B" w:rsidRPr="00696E0B" w:rsidRDefault="00696E0B" w:rsidP="0069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23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РЕШИЛО:</w:t>
      </w:r>
    </w:p>
    <w:p w:rsidR="00696E0B" w:rsidRPr="00696E0B" w:rsidRDefault="00696E0B" w:rsidP="00696E0B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696E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proofErr w:type="gramStart"/>
      <w:r w:rsidRPr="00696E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прилагаемый</w:t>
      </w:r>
      <w:proofErr w:type="gramEnd"/>
      <w:r w:rsidRPr="00696E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696E0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</w:t>
      </w:r>
      <w:proofErr w:type="spellEnd"/>
      <w:r w:rsidRPr="00696E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деятельности </w:t>
      </w:r>
      <w:proofErr w:type="spellStart"/>
      <w:r w:rsidRPr="00696E0B">
        <w:rPr>
          <w:rFonts w:ascii="Times New Roman" w:eastAsia="Times New Roman" w:hAnsi="Times New Roman" w:cs="Times New Roman"/>
          <w:spacing w:val="2"/>
          <w:sz w:val="28"/>
          <w:szCs w:val="28"/>
        </w:rPr>
        <w:t>вероисповедального</w:t>
      </w:r>
      <w:proofErr w:type="spellEnd"/>
      <w:r w:rsidRPr="00696E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кладбища на территории</w:t>
      </w:r>
      <w:r w:rsidRPr="00696E0B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Pr="00696E0B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Pr="00696E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696E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Усманка</w:t>
      </w:r>
      <w:proofErr w:type="spellEnd"/>
      <w:r w:rsidRPr="00696E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Борский Самарской области</w:t>
      </w:r>
      <w:r w:rsidR="00C22F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96E0B" w:rsidRPr="00696E0B" w:rsidRDefault="00696E0B" w:rsidP="00696E0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E0B" w:rsidRPr="00D34376" w:rsidRDefault="00696E0B" w:rsidP="00696E0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4376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«Вестник сельского поселения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Pr="00D34376">
        <w:rPr>
          <w:rStyle w:val="a8"/>
          <w:sz w:val="28"/>
          <w:szCs w:val="28"/>
        </w:rPr>
        <w:t xml:space="preserve"> </w:t>
      </w:r>
      <w:r w:rsidRPr="00696E0B">
        <w:rPr>
          <w:rStyle w:val="a8"/>
          <w:b w:val="0"/>
          <w:sz w:val="28"/>
          <w:szCs w:val="28"/>
        </w:rPr>
        <w:t>муниципального района Борский Самарской области</w:t>
      </w:r>
      <w:r w:rsidRPr="00D34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37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7" w:history="1">
        <w:r w:rsidRPr="00D34376">
          <w:rPr>
            <w:rStyle w:val="a6"/>
            <w:sz w:val="28"/>
            <w:szCs w:val="28"/>
          </w:rPr>
          <w:t>http://</w:t>
        </w:r>
      </w:hyperlink>
      <w:r w:rsidRPr="00D34376"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Pr="00D34376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37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34376">
        <w:rPr>
          <w:rFonts w:ascii="Times New Roman" w:hAnsi="Times New Roman" w:cs="Times New Roman"/>
          <w:sz w:val="28"/>
          <w:szCs w:val="28"/>
        </w:rPr>
        <w:t>.</w:t>
      </w:r>
    </w:p>
    <w:p w:rsidR="00696E0B" w:rsidRDefault="00696E0B" w:rsidP="0069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E0B" w:rsidRPr="00D34376" w:rsidRDefault="00696E0B" w:rsidP="00696E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4376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E0B" w:rsidRPr="00437168" w:rsidRDefault="00696E0B" w:rsidP="00696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96E0B" w:rsidRDefault="00696E0B" w:rsidP="00696E0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696E0B" w:rsidRDefault="00696E0B" w:rsidP="00696E0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696E0B" w:rsidRDefault="00696E0B" w:rsidP="00696E0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696E0B" w:rsidRDefault="00696E0B" w:rsidP="00696E0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696E0B" w:rsidRDefault="00696E0B" w:rsidP="00696E0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6E0B" w:rsidRDefault="00696E0B" w:rsidP="00696E0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96E0B" w:rsidRDefault="00696E0B" w:rsidP="00696E0B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696E0B" w:rsidRDefault="00696E0B" w:rsidP="00696E0B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Л.Е. Щеколдина</w:t>
      </w:r>
      <w:bookmarkStart w:id="0" w:name="_GoBack"/>
      <w:bookmarkEnd w:id="0"/>
    </w:p>
    <w:sectPr w:rsidR="0069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52" w:rsidRDefault="00BD3A52" w:rsidP="005926C2">
      <w:pPr>
        <w:spacing w:after="0" w:line="240" w:lineRule="auto"/>
      </w:pPr>
      <w:r>
        <w:separator/>
      </w:r>
    </w:p>
  </w:endnote>
  <w:endnote w:type="continuationSeparator" w:id="0">
    <w:p w:rsidR="00BD3A52" w:rsidRDefault="00BD3A52" w:rsidP="005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52" w:rsidRDefault="00BD3A52" w:rsidP="005926C2">
      <w:pPr>
        <w:spacing w:after="0" w:line="240" w:lineRule="auto"/>
      </w:pPr>
      <w:r>
        <w:separator/>
      </w:r>
    </w:p>
  </w:footnote>
  <w:footnote w:type="continuationSeparator" w:id="0">
    <w:p w:rsidR="00BD3A52" w:rsidRDefault="00BD3A52" w:rsidP="00592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C2"/>
    <w:rsid w:val="001D4D7B"/>
    <w:rsid w:val="005926C2"/>
    <w:rsid w:val="00696E0B"/>
    <w:rsid w:val="00BD3A52"/>
    <w:rsid w:val="00C22FAD"/>
    <w:rsid w:val="00C811A6"/>
    <w:rsid w:val="00E83D42"/>
    <w:rsid w:val="00F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26C2"/>
    <w:pPr>
      <w:spacing w:after="0" w:line="240" w:lineRule="auto"/>
    </w:pPr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5926C2"/>
    <w:rPr>
      <w:sz w:val="24"/>
      <w:szCs w:val="24"/>
    </w:rPr>
  </w:style>
  <w:style w:type="paragraph" w:customStyle="1" w:styleId="formattext">
    <w:name w:val="formattext"/>
    <w:basedOn w:val="a"/>
    <w:rsid w:val="00592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26C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926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6E0B"/>
    <w:pPr>
      <w:ind w:left="720"/>
      <w:contextualSpacing/>
    </w:pPr>
  </w:style>
  <w:style w:type="character" w:styleId="a8">
    <w:name w:val="Strong"/>
    <w:basedOn w:val="a0"/>
    <w:qFormat/>
    <w:rsid w:val="00696E0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26C2"/>
    <w:pPr>
      <w:spacing w:after="0" w:line="240" w:lineRule="auto"/>
    </w:pPr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5926C2"/>
    <w:rPr>
      <w:sz w:val="24"/>
      <w:szCs w:val="24"/>
    </w:rPr>
  </w:style>
  <w:style w:type="paragraph" w:customStyle="1" w:styleId="formattext">
    <w:name w:val="formattext"/>
    <w:basedOn w:val="a"/>
    <w:rsid w:val="00592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26C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926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6E0B"/>
    <w:pPr>
      <w:ind w:left="720"/>
      <w:contextualSpacing/>
    </w:pPr>
  </w:style>
  <w:style w:type="character" w:styleId="a8">
    <w:name w:val="Strong"/>
    <w:basedOn w:val="a0"/>
    <w:qFormat/>
    <w:rsid w:val="00696E0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tala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2020-08-07T05:04:00Z</dcterms:created>
  <dcterms:modified xsi:type="dcterms:W3CDTF">2020-08-07T05:04:00Z</dcterms:modified>
</cp:coreProperties>
</file>