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45" w:rsidRDefault="00A42D45" w:rsidP="00A42D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42D45" w:rsidRDefault="00A42D45" w:rsidP="00A42D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Усманка</w:t>
      </w:r>
      <w:proofErr w:type="spellEnd"/>
    </w:p>
    <w:p w:rsidR="00A42D45" w:rsidRDefault="00A42D45" w:rsidP="00A42D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Борский</w:t>
      </w:r>
      <w:proofErr w:type="spellEnd"/>
    </w:p>
    <w:p w:rsidR="00A42D45" w:rsidRDefault="00A42D45" w:rsidP="00A42D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A42D45" w:rsidRDefault="00A42D45" w:rsidP="00A42D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D45" w:rsidRDefault="00A42D45" w:rsidP="00A42D45">
      <w:pPr>
        <w:tabs>
          <w:tab w:val="left" w:pos="13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42D45" w:rsidRDefault="00A42D45" w:rsidP="00A42D45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C7F1B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C7F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6C7F1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             № </w:t>
      </w:r>
      <w:r w:rsidR="006C7F1B">
        <w:rPr>
          <w:rFonts w:ascii="Times New Roman" w:hAnsi="Times New Roman" w:cs="Times New Roman"/>
          <w:sz w:val="28"/>
          <w:szCs w:val="28"/>
        </w:rPr>
        <w:t>12</w:t>
      </w:r>
    </w:p>
    <w:p w:rsidR="00A42D45" w:rsidRDefault="00A42D45" w:rsidP="00A42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плана и проведении мероприятий по подготовке к весеннему - летнему  пожароопасному периоду 20</w:t>
      </w:r>
      <w:r w:rsidR="006C7F1B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года»</w:t>
      </w:r>
    </w:p>
    <w:p w:rsidR="00A42D45" w:rsidRDefault="00A42D45" w:rsidP="00A42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2D45" w:rsidRDefault="00A42D45" w:rsidP="00A42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 В соответствии с федеральным законом от 21.10.1994г. №69-ФЗ «О      пожарной безопасности», Федеральным Законом от 06.10.2003г. №131-ФЗ «Об общих принципах организации местного самоуправления в Российской Федерации»</w:t>
      </w:r>
    </w:p>
    <w:p w:rsidR="00A42D45" w:rsidRDefault="00A42D45" w:rsidP="00A42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A42D45" w:rsidRDefault="00A42D45" w:rsidP="00A42D45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план мероприятий по подготовке к весеннему - летнему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пожароопасному  периоду 20</w:t>
      </w:r>
      <w:r w:rsidR="006C7F1B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(Приложение №1) и провести запланированные мероприятия на территории сельского 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Усманка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Самарской области;</w:t>
      </w:r>
    </w:p>
    <w:p w:rsidR="00A42D45" w:rsidRDefault="00A42D45" w:rsidP="00A42D45">
      <w:pPr>
        <w:pStyle w:val="a4"/>
        <w:tabs>
          <w:tab w:val="left" w:pos="13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D45" w:rsidRDefault="00A42D45" w:rsidP="00A42D45">
      <w:pPr>
        <w:pStyle w:val="a4"/>
        <w:numPr>
          <w:ilvl w:val="0"/>
          <w:numId w:val="1"/>
        </w:numPr>
        <w:tabs>
          <w:tab w:val="left" w:pos="13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«Вестник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 разместить </w:t>
      </w:r>
      <w:r>
        <w:rPr>
          <w:rFonts w:ascii="Times New Roman" w:hAnsi="Times New Roman" w:cs="Times New Roman"/>
          <w:sz w:val="28"/>
        </w:rPr>
        <w:t xml:space="preserve">на официальном сайте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</w:rPr>
        <w:t>Борский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«Интернет» -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</w:t>
        </w:r>
      </w:hyperlink>
      <w:r>
        <w:rPr>
          <w:rFonts w:ascii="Times New Roman" w:hAnsi="Times New Roman" w:cs="Times New Roman"/>
          <w:noProof/>
          <w:sz w:val="28"/>
          <w:szCs w:val="28"/>
        </w:rPr>
        <w:t>adm-borraion.ru</w:t>
      </w:r>
      <w:r>
        <w:rPr>
          <w:rFonts w:ascii="Times New Roman" w:hAnsi="Times New Roman" w:cs="Times New Roman"/>
          <w:sz w:val="28"/>
          <w:szCs w:val="28"/>
        </w:rPr>
        <w:t xml:space="preserve">  в разделе с.п.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2D45" w:rsidRDefault="00A42D45" w:rsidP="00A42D45">
      <w:pPr>
        <w:pStyle w:val="a4"/>
        <w:tabs>
          <w:tab w:val="left" w:pos="13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42D45" w:rsidRDefault="00A42D45" w:rsidP="00A42D45">
      <w:pPr>
        <w:pStyle w:val="a4"/>
        <w:numPr>
          <w:ilvl w:val="0"/>
          <w:numId w:val="1"/>
        </w:numPr>
        <w:tabs>
          <w:tab w:val="left" w:pos="139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 собой.</w:t>
      </w:r>
    </w:p>
    <w:p w:rsidR="00A42D45" w:rsidRDefault="00A42D45" w:rsidP="00A42D45">
      <w:pPr>
        <w:pStyle w:val="a4"/>
        <w:tabs>
          <w:tab w:val="left" w:pos="139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2D45" w:rsidRDefault="00A42D45" w:rsidP="00A42D45">
      <w:pPr>
        <w:pStyle w:val="a4"/>
        <w:numPr>
          <w:ilvl w:val="0"/>
          <w:numId w:val="1"/>
        </w:numPr>
        <w:tabs>
          <w:tab w:val="left" w:pos="13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на следующий день после его  официального опубликования.</w:t>
      </w:r>
    </w:p>
    <w:p w:rsidR="00A42D45" w:rsidRDefault="00A42D45" w:rsidP="00A42D4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2D45" w:rsidRDefault="00A42D45" w:rsidP="00A42D45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Глава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A42D45" w:rsidRDefault="00A42D45" w:rsidP="00A42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Борский</w:t>
      </w:r>
      <w:proofErr w:type="spellEnd"/>
    </w:p>
    <w:p w:rsidR="00A42D45" w:rsidRDefault="00A42D45" w:rsidP="00A42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Самарской области                                  ______________ Л.Е. Щеколдина </w:t>
      </w:r>
    </w:p>
    <w:p w:rsidR="00A42D45" w:rsidRDefault="00A42D45" w:rsidP="00A42D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</w:p>
    <w:p w:rsidR="00A42D45" w:rsidRDefault="00A42D45" w:rsidP="00A42D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2D45" w:rsidRDefault="00A42D45" w:rsidP="00A42D4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Приложение № 1</w:t>
      </w:r>
    </w:p>
    <w:p w:rsidR="00A42D45" w:rsidRDefault="00A42D45" w:rsidP="00A42D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A42D45" w:rsidRDefault="00A42D45" w:rsidP="00A42D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Усманка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2D45" w:rsidRDefault="00A42D45" w:rsidP="00A42D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</w:p>
    <w:p w:rsidR="00A42D45" w:rsidRDefault="00A42D45" w:rsidP="00A42D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</w:t>
      </w:r>
    </w:p>
    <w:p w:rsidR="00A42D45" w:rsidRDefault="00A42D45" w:rsidP="00A42D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C7F1B"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6C7F1B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.20</w:t>
      </w:r>
      <w:r w:rsidR="006C7F1B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 № </w:t>
      </w:r>
      <w:r w:rsidR="006C7F1B">
        <w:rPr>
          <w:rFonts w:ascii="Times New Roman" w:eastAsia="Times New Roman" w:hAnsi="Times New Roman" w:cs="Times New Roman"/>
          <w:sz w:val="24"/>
          <w:szCs w:val="24"/>
        </w:rPr>
        <w:t>12</w:t>
      </w:r>
    </w:p>
    <w:p w:rsidR="00A42D45" w:rsidRDefault="00A42D45" w:rsidP="00A42D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2D45" w:rsidRDefault="00A42D45" w:rsidP="00A42D4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2D45" w:rsidRDefault="00A42D45" w:rsidP="00A42D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 мероприятий</w:t>
      </w:r>
    </w:p>
    <w:p w:rsidR="00A42D45" w:rsidRDefault="00A42D45" w:rsidP="00A42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подготовке к весеннему - летнему  пожароопасному периоду 20</w:t>
      </w:r>
      <w:r w:rsidR="006C7F1B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Усманка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Самарской области</w:t>
      </w:r>
    </w:p>
    <w:p w:rsidR="00A42D45" w:rsidRDefault="00A42D45" w:rsidP="00A42D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1"/>
        <w:gridCol w:w="4150"/>
        <w:gridCol w:w="2837"/>
        <w:gridCol w:w="1677"/>
      </w:tblGrid>
      <w:tr w:rsidR="00A42D45" w:rsidTr="00811C92">
        <w:trPr>
          <w:tblCellSpacing w:w="0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D45" w:rsidRDefault="00A42D45" w:rsidP="00811C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D45" w:rsidRDefault="00A42D45" w:rsidP="00811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Наименование планируемых мероприятий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D45" w:rsidRDefault="00A42D45" w:rsidP="00811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Ответственный</w:t>
            </w:r>
          </w:p>
          <w:p w:rsidR="00A42D45" w:rsidRDefault="00A42D45" w:rsidP="00811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исполнитель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D45" w:rsidRDefault="00A42D45" w:rsidP="00811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Сроки</w:t>
            </w:r>
          </w:p>
        </w:tc>
      </w:tr>
      <w:tr w:rsidR="00A42D45" w:rsidTr="00811C92">
        <w:trPr>
          <w:tblCellSpacing w:w="0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D45" w:rsidRDefault="00A42D45" w:rsidP="00811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D45" w:rsidRDefault="00A42D45" w:rsidP="00811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Провести обучение населения, работников предприятий, организаций, учреждений мерам пожарной безопасности, действиям в случае возникновения пожара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D45" w:rsidRDefault="00A42D45" w:rsidP="00811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Администрация с.п.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Усманка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представители ОНД, руководители предприятий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D45" w:rsidRDefault="00A42D45" w:rsidP="006C7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 11.04.</w:t>
            </w:r>
            <w:r w:rsidR="006C7F1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A42D45" w:rsidTr="00811C92">
        <w:trPr>
          <w:tblCellSpacing w:w="0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D45" w:rsidRDefault="00A42D45" w:rsidP="00811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D45" w:rsidRDefault="00A42D45" w:rsidP="00811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Провести подворного обхода с целью выявления домовладений, нарушающих правила пожарной безопасности.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D45" w:rsidRDefault="00A42D45" w:rsidP="00811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Усманка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совместно с  участковыми уполномоченными полиции.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D45" w:rsidRDefault="00A42D45" w:rsidP="00811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A42D45" w:rsidTr="00811C92">
        <w:trPr>
          <w:tblCellSpacing w:w="0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D45" w:rsidRDefault="00A42D45" w:rsidP="00811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D45" w:rsidRDefault="00A42D45" w:rsidP="00811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Провести агитационную работу среди населения путём публикаций в информационном «Вестнике»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Усманка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объявлений о мерах пожарной безопасности.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D45" w:rsidRDefault="00A42D45" w:rsidP="00811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Администрация с.п.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Усманка</w:t>
            </w:r>
            <w:proofErr w:type="spellEnd"/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D45" w:rsidRDefault="00A42D45" w:rsidP="006C7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 01.04.</w:t>
            </w:r>
            <w:r w:rsidR="006C7F1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A42D45" w:rsidTr="00811C92">
        <w:trPr>
          <w:tblCellSpacing w:w="0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D45" w:rsidRDefault="00A42D45" w:rsidP="00811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D45" w:rsidRDefault="00A42D45" w:rsidP="00811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Проверить наличие на объектах первичных средств пожаротушения.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D45" w:rsidRDefault="00A42D45" w:rsidP="00811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Усманка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представители ОНД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D45" w:rsidRDefault="00A42D45" w:rsidP="006C7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 01.04.</w:t>
            </w:r>
            <w:r w:rsidR="006C7F1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A42D45" w:rsidTr="00811C92">
        <w:trPr>
          <w:tblCellSpacing w:w="0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D45" w:rsidRDefault="00A42D45" w:rsidP="00811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D45" w:rsidRDefault="00A42D45" w:rsidP="00811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Усилить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семьями, ведущими асоциальный образ жизни, одиноко проживающими  пенсионерами.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D45" w:rsidRDefault="00A42D45" w:rsidP="00811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Усманка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участковый уполномоченный полиции. 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D45" w:rsidRDefault="00A42D45" w:rsidP="00811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A42D45" w:rsidTr="00811C92">
        <w:trPr>
          <w:tblCellSpacing w:w="0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D45" w:rsidRDefault="00A42D45" w:rsidP="00811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D45" w:rsidRDefault="00A42D45" w:rsidP="00811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Ликвидировать несанкционированные свалки мусора 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D45" w:rsidRDefault="00A42D45" w:rsidP="00811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Усманка</w:t>
            </w:r>
            <w:proofErr w:type="spellEnd"/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D45" w:rsidRDefault="00A42D45" w:rsidP="006C7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 01.04.</w:t>
            </w:r>
            <w:r w:rsidR="006C7F1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A42D45" w:rsidTr="00811C92">
        <w:trPr>
          <w:tblCellSpacing w:w="0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D45" w:rsidRDefault="00A42D45" w:rsidP="00811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A42D45" w:rsidRDefault="00A42D45" w:rsidP="00811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D45" w:rsidRDefault="00A42D45" w:rsidP="00811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Проверить и привести в исправное состояние источники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противопожарного водоснабжения и водозаборные устройства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D45" w:rsidRDefault="00A42D45" w:rsidP="00811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Администрация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Усманка</w:t>
            </w:r>
            <w:proofErr w:type="spellEnd"/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D45" w:rsidRDefault="00A42D45" w:rsidP="00811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A42D45" w:rsidTr="00811C92">
        <w:trPr>
          <w:tblCellSpacing w:w="0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D45" w:rsidRDefault="00A42D45" w:rsidP="00811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D45" w:rsidRDefault="00A42D45" w:rsidP="00811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Провести разъяснительную работу и инструктаж по соблюдению правил противопожарной безопасности в частном жилом секторе.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D45" w:rsidRDefault="00A42D45" w:rsidP="00811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Усманка</w:t>
            </w:r>
            <w:proofErr w:type="spellEnd"/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D45" w:rsidRDefault="00A42D45" w:rsidP="00811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A42D45" w:rsidTr="00811C92">
        <w:trPr>
          <w:tblCellSpacing w:w="0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D45" w:rsidRDefault="00A42D45" w:rsidP="00811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D45" w:rsidRDefault="00A42D45" w:rsidP="00811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Проверить подъездные пути к пожарным гидрантам и другим источникам воды для тушения пожаров.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D45" w:rsidRDefault="00A42D45" w:rsidP="00811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Усманка</w:t>
            </w:r>
            <w:proofErr w:type="spellEnd"/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D45" w:rsidRDefault="00A42D45" w:rsidP="00811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Весь период</w:t>
            </w:r>
          </w:p>
        </w:tc>
      </w:tr>
    </w:tbl>
    <w:p w:rsidR="000F4BAC" w:rsidRDefault="000F4BAC"/>
    <w:sectPr w:rsidR="000F4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B40DA"/>
    <w:multiLevelType w:val="hybridMultilevel"/>
    <w:tmpl w:val="CF9E6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2D45"/>
    <w:rsid w:val="000F4BAC"/>
    <w:rsid w:val="006C7F1B"/>
    <w:rsid w:val="00A4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2D4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2D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hentala6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506</Words>
  <Characters>2890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2020-03-13T07:07:00Z</dcterms:created>
  <dcterms:modified xsi:type="dcterms:W3CDTF">2020-03-13T07:09:00Z</dcterms:modified>
</cp:coreProperties>
</file>