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95" w:rsidRDefault="00F26D95" w:rsidP="00F26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26D95" w:rsidRDefault="00F26D95" w:rsidP="00F26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</w:p>
    <w:p w:rsidR="00F26D95" w:rsidRDefault="00F26D95" w:rsidP="00F26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</w:p>
    <w:p w:rsidR="00F26D95" w:rsidRDefault="00F26D95" w:rsidP="00F26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26D95" w:rsidRDefault="00F26D95" w:rsidP="00F26D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D95" w:rsidRDefault="00F26D95" w:rsidP="00F26D95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D95" w:rsidRDefault="00F26D95" w:rsidP="00F26D95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6D95" w:rsidRPr="00225577" w:rsidRDefault="00F26D95" w:rsidP="00F26D95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09.01.2020 г.                                                                                                  № 03</w:t>
      </w:r>
    </w:p>
    <w:p w:rsidR="00C34BFD" w:rsidRDefault="00C34BFD" w:rsidP="00C3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BFD" w:rsidRDefault="00C34BFD" w:rsidP="00C3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передаче осуществления части полномочий</w:t>
      </w:r>
    </w:p>
    <w:p w:rsidR="00C34BFD" w:rsidRDefault="00C34BFD" w:rsidP="00C3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4BFD" w:rsidRDefault="00C34BFD" w:rsidP="00C3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области»</w:t>
      </w:r>
    </w:p>
    <w:p w:rsidR="00C34BFD" w:rsidRDefault="00C34BFD" w:rsidP="00C34B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4BFD" w:rsidRDefault="00C34BFD" w:rsidP="00C34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 Собрание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F26D95" w:rsidRDefault="00F26D95" w:rsidP="00F26D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F26D95" w:rsidRDefault="00F26D95" w:rsidP="00F2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D95" w:rsidRDefault="00F26D95" w:rsidP="00F26D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 поселения) передать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 района) за счет межбюджетных трансфертов, предоставляемых из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бюджет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осуществление полномочия Администрации поселения по осуществлению части своих полномочий:</w:t>
      </w:r>
      <w:proofErr w:type="gramEnd"/>
    </w:p>
    <w:p w:rsidR="00C34BFD" w:rsidRDefault="00C34BFD" w:rsidP="00C34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создание условий для организации досуга и обеспечения жителей поселения услугами организаций культуры, кроме коммунальных услуг в сумме 70 106 рублей 67 копеек (семьдесят тысяч сто шесть рублей 67 копеек); </w:t>
      </w:r>
      <w:r>
        <w:rPr>
          <w:sz w:val="28"/>
          <w:szCs w:val="28"/>
        </w:rPr>
        <w:t xml:space="preserve">    </w:t>
      </w:r>
    </w:p>
    <w:p w:rsidR="00C34BFD" w:rsidRDefault="00C34BFD" w:rsidP="00C34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-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мероприятий по работе с детьми и молодежью в поселении в сумме 94 106 рублей 24 копеек (девяносто четыре тысячи сто шесть рублей 67 копеек); 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BFD" w:rsidRDefault="00C34BFD" w:rsidP="00C34BF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6D95" w:rsidRDefault="00F26D95" w:rsidP="00F2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поселения заключить с Администрацией района соглашение о передаче полномочия указанного в пункте 1 настоящего Постановления сроком по «31» декабря 2020 года, после одобрения проекта соглашения Собранием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26D95" w:rsidRDefault="00F26D95" w:rsidP="00F26D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F26D95" w:rsidRDefault="00F26D95" w:rsidP="00F26D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газете «Вестник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</w:t>
      </w:r>
      <w:r>
        <w:rPr>
          <w:rStyle w:val="a4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Style w:val="a4"/>
          <w:b w:val="0"/>
          <w:sz w:val="28"/>
          <w:szCs w:val="28"/>
        </w:rPr>
        <w:t>Борский</w:t>
      </w:r>
      <w:proofErr w:type="spellEnd"/>
      <w:r>
        <w:rPr>
          <w:rStyle w:val="a4"/>
          <w:b w:val="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adm-borraion.ru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в разделе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F26D95" w:rsidRDefault="00F26D95" w:rsidP="00F26D95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6D95" w:rsidRDefault="00F26D95" w:rsidP="00F26D95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на следующий день после его официального  опубликования.</w:t>
      </w:r>
    </w:p>
    <w:p w:rsidR="00F26D95" w:rsidRDefault="00F26D95" w:rsidP="00F26D95">
      <w:pPr>
        <w:spacing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26D95" w:rsidRDefault="00F26D95" w:rsidP="00F26D9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6D95" w:rsidRDefault="00F26D95" w:rsidP="00F26D9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6D95" w:rsidRDefault="00F26D95" w:rsidP="00F26D9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6D95" w:rsidRDefault="00F26D95" w:rsidP="00F26D9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6D95" w:rsidRDefault="00F26D95" w:rsidP="00F26D9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6D95" w:rsidRDefault="00F26D95" w:rsidP="00F26D9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6D95" w:rsidRDefault="00F26D95" w:rsidP="00F26D9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6D95" w:rsidRDefault="00F26D95" w:rsidP="00F26D9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6D95" w:rsidRDefault="00F26D95" w:rsidP="00F26D9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6D95" w:rsidRDefault="00F26D95" w:rsidP="00F26D9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6D95" w:rsidRDefault="00F26D95" w:rsidP="00F26D9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6D95" w:rsidRDefault="00F26D95" w:rsidP="00F26D9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6D95" w:rsidRDefault="00F26D95" w:rsidP="00F26D9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6D95" w:rsidRDefault="00F26D95" w:rsidP="00F26D9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6D95" w:rsidRDefault="00F26D95" w:rsidP="00F26D9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6D95" w:rsidRDefault="00F26D95" w:rsidP="00F26D9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6D95" w:rsidRDefault="00F26D95" w:rsidP="00F26D9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26D95" w:rsidRPr="00F81718" w:rsidRDefault="00F26D95" w:rsidP="00F26D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71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F81718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F817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6D95" w:rsidRPr="00F81718" w:rsidRDefault="00F26D95" w:rsidP="00F26D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7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81718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Pr="00F81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D95" w:rsidRPr="00F81718" w:rsidRDefault="00F26D95" w:rsidP="00F26D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718">
        <w:rPr>
          <w:rFonts w:ascii="Times New Roman" w:hAnsi="Times New Roman" w:cs="Times New Roman"/>
          <w:sz w:val="28"/>
          <w:szCs w:val="28"/>
        </w:rPr>
        <w:t>Самарской области                  _______________            Л.Е. Щеколдина</w:t>
      </w:r>
    </w:p>
    <w:p w:rsidR="00F26D95" w:rsidRDefault="00F26D95" w:rsidP="00F26D95">
      <w:pPr>
        <w:spacing w:after="0"/>
      </w:pPr>
    </w:p>
    <w:p w:rsidR="00F26D95" w:rsidRDefault="00F26D95" w:rsidP="00F26D95"/>
    <w:p w:rsidR="009E5716" w:rsidRDefault="009E5716" w:rsidP="00F26D95">
      <w:pPr>
        <w:spacing w:after="0" w:line="240" w:lineRule="auto"/>
        <w:jc w:val="both"/>
      </w:pPr>
    </w:p>
    <w:sectPr w:rsidR="009E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BFD"/>
    <w:rsid w:val="009E5716"/>
    <w:rsid w:val="00C34BFD"/>
    <w:rsid w:val="00F2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BFD"/>
    <w:rPr>
      <w:color w:val="0000FF"/>
      <w:u w:val="single"/>
    </w:rPr>
  </w:style>
  <w:style w:type="character" w:styleId="a4">
    <w:name w:val="Strong"/>
    <w:basedOn w:val="a0"/>
    <w:qFormat/>
    <w:rsid w:val="00C34BF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bo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2020-01-15T11:02:00Z</cp:lastPrinted>
  <dcterms:created xsi:type="dcterms:W3CDTF">2020-01-15T11:00:00Z</dcterms:created>
  <dcterms:modified xsi:type="dcterms:W3CDTF">2020-01-15T11:03:00Z</dcterms:modified>
</cp:coreProperties>
</file>