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F4" w:rsidRDefault="00AE45F4" w:rsidP="00AE45F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E45F4" w:rsidRDefault="00AE45F4" w:rsidP="00AE4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 ПОСЕЛЕНИЯ  УСМАНКА</w:t>
      </w:r>
    </w:p>
    <w:p w:rsidR="00AE45F4" w:rsidRDefault="00AE45F4" w:rsidP="00AE45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AE45F4" w:rsidRDefault="00AE45F4" w:rsidP="00AE4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E45F4" w:rsidRDefault="00AE45F4" w:rsidP="00AE4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5F4" w:rsidRDefault="00AE45F4" w:rsidP="00AE4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45F4" w:rsidRDefault="00AE45F4" w:rsidP="00AE4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5F4" w:rsidRPr="008743ED" w:rsidRDefault="00AE45F4" w:rsidP="00AE45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18.12.2023г.                                                                     № 60</w:t>
      </w:r>
    </w:p>
    <w:p w:rsidR="00AE45F4" w:rsidRDefault="00AE45F4" w:rsidP="00AE4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5F4" w:rsidRDefault="00AE45F4" w:rsidP="00AE4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ответственных за проведение новогодних мероприятий на территории сельского поселения Усманка муниципального района Борский Самарской области 2023-2024годов»</w:t>
      </w:r>
    </w:p>
    <w:p w:rsidR="00AE45F4" w:rsidRDefault="00AE45F4" w:rsidP="00AE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в период новогодних мероприятий на территории сельского поселения Усманка муниципального района Борский Самарской области 2023-2024 годов</w:t>
      </w:r>
    </w:p>
    <w:p w:rsidR="00AE45F4" w:rsidRDefault="00AE45F4" w:rsidP="00AE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45F4" w:rsidRDefault="00AE45F4" w:rsidP="00AE45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 за проведение новогодних и рождественских мероприятий на территории сельского поселения Усманка муниципального района Борский Самарской области 2023-2024 годов</w:t>
      </w:r>
    </w:p>
    <w:p w:rsidR="00AE45F4" w:rsidRDefault="00AE45F4" w:rsidP="00AE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ГБОУ СОШ №1 «ОЦ» с. Борское - завуча филиала ГБОУ СОШ №1 «ОЦ» с. Борское – Требунских С.В. (по согласованию)</w:t>
      </w:r>
    </w:p>
    <w:p w:rsidR="00AE45F4" w:rsidRDefault="00AE45F4" w:rsidP="00AE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ГБОУ СОШ №1 «ОЦ» с. Борское детский сад с. Усманка – воспитателя филиала ГБОУ СОШ №1 «ОЦ» с. Борское детский сад с. Усманка – Труфанову Н.А. (по согласованию)</w:t>
      </w:r>
    </w:p>
    <w:p w:rsidR="00AE45F4" w:rsidRDefault="00AE45F4" w:rsidP="00AE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="00363C7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63C76">
        <w:rPr>
          <w:rFonts w:ascii="Times New Roman" w:hAnsi="Times New Roman" w:cs="Times New Roman"/>
          <w:sz w:val="28"/>
          <w:szCs w:val="28"/>
        </w:rPr>
        <w:t xml:space="preserve">. Усманка – </w:t>
      </w:r>
      <w:proofErr w:type="spellStart"/>
      <w:r w:rsidR="00363C76"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 w:rsidR="00363C76">
        <w:rPr>
          <w:rFonts w:ascii="Times New Roman" w:hAnsi="Times New Roman" w:cs="Times New Roman"/>
          <w:sz w:val="28"/>
          <w:szCs w:val="28"/>
        </w:rPr>
        <w:t xml:space="preserve"> А.В. (по согласованию)</w:t>
      </w:r>
    </w:p>
    <w:p w:rsidR="00AE45F4" w:rsidRDefault="00AE45F4" w:rsidP="00AE4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Специалисту администрации сельского поселения Усманка</w:t>
      </w:r>
      <w:r w:rsidR="0036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Агеевой     </w:t>
      </w:r>
    </w:p>
    <w:p w:rsidR="00AE45F4" w:rsidRDefault="00AE45F4" w:rsidP="00AE4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С.В.  ознакомить всех о</w:t>
      </w:r>
      <w:r w:rsidR="00363C76">
        <w:rPr>
          <w:rFonts w:ascii="Times New Roman" w:hAnsi="Times New Roman" w:cs="Times New Roman"/>
          <w:sz w:val="28"/>
          <w:szCs w:val="28"/>
        </w:rPr>
        <w:t>тветственных лиц за проведение Н</w:t>
      </w:r>
      <w:r>
        <w:rPr>
          <w:rFonts w:ascii="Times New Roman" w:hAnsi="Times New Roman" w:cs="Times New Roman"/>
          <w:sz w:val="28"/>
          <w:szCs w:val="28"/>
        </w:rPr>
        <w:t xml:space="preserve">овогодних        </w:t>
      </w:r>
    </w:p>
    <w:p w:rsidR="00AE45F4" w:rsidRDefault="00AE45F4" w:rsidP="00AE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мероприятий на территории сельского поселения Усманка</w:t>
      </w:r>
    </w:p>
    <w:p w:rsidR="00AE45F4" w:rsidRDefault="00363C76" w:rsidP="00AE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5F4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5F4" w:rsidRDefault="00AE45F4" w:rsidP="00AE45F4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«Вестник сельского</w:t>
      </w:r>
    </w:p>
    <w:p w:rsidR="00AE45F4" w:rsidRPr="0060359C" w:rsidRDefault="00AE45F4" w:rsidP="00AE45F4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</w:t>
      </w:r>
      <w:r w:rsidRPr="0060359C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Усманка</w:t>
      </w:r>
      <w:r w:rsidR="00D726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0" w:name="_GoBack"/>
      <w:bookmarkEnd w:id="0"/>
      <w:r w:rsidRPr="0060359C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Борский Самарской области </w:t>
      </w:r>
      <w:r w:rsidRPr="0060359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-  </w:t>
      </w:r>
      <w:hyperlink r:id="rId5" w:history="1">
        <w:r w:rsidRPr="0060359C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Pr="0060359C">
        <w:rPr>
          <w:rFonts w:ascii="Times New Roman" w:hAnsi="Times New Roman" w:cs="Times New Roman"/>
          <w:noProof/>
          <w:sz w:val="28"/>
          <w:szCs w:val="28"/>
        </w:rPr>
        <w:t>усманка-адм.рф</w:t>
      </w:r>
    </w:p>
    <w:p w:rsidR="00AE45F4" w:rsidRDefault="00AE45F4" w:rsidP="00AE45F4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363C76" w:rsidRDefault="00363C76" w:rsidP="00AE45F4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на следующий день после его официального опубликования.</w:t>
      </w: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F4" w:rsidRDefault="00AE45F4" w:rsidP="00AE45F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AE45F4" w:rsidRDefault="00AE45F4" w:rsidP="00AE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AE45F4" w:rsidRDefault="00AE45F4" w:rsidP="00AE45F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________________ Л.Е. Щеколдина </w:t>
      </w:r>
    </w:p>
    <w:p w:rsidR="00AE45F4" w:rsidRDefault="00AE45F4" w:rsidP="00AE45F4"/>
    <w:p w:rsidR="007B4690" w:rsidRDefault="007B4690"/>
    <w:sectPr w:rsidR="007B4690" w:rsidSect="0045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C16"/>
    <w:multiLevelType w:val="hybridMultilevel"/>
    <w:tmpl w:val="AB2C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4"/>
    <w:rsid w:val="00363C76"/>
    <w:rsid w:val="007B4690"/>
    <w:rsid w:val="00AE45F4"/>
    <w:rsid w:val="00D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BE4E"/>
  <w15:docId w15:val="{5A6499CD-C2CB-4FE6-B177-B7B05B3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5F4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2023-12-18T08:44:00Z</dcterms:created>
  <dcterms:modified xsi:type="dcterms:W3CDTF">2023-12-18T08:44:00Z</dcterms:modified>
</cp:coreProperties>
</file>