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A7" w:rsidRPr="004716A7" w:rsidRDefault="004716A7" w:rsidP="004716A7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716A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ПРОТОКОЛ</w:t>
      </w:r>
    </w:p>
    <w:p w:rsidR="004716A7" w:rsidRPr="004716A7" w:rsidRDefault="004716A7" w:rsidP="004716A7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716A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публичных слушаний в сельском поселении </w:t>
      </w:r>
      <w:r w:rsidRPr="004716A7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Усманка</w:t>
      </w:r>
    </w:p>
    <w:p w:rsidR="004716A7" w:rsidRPr="004716A7" w:rsidRDefault="004716A7" w:rsidP="004716A7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716A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4716A7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Борский</w:t>
      </w:r>
      <w:r w:rsidRPr="004716A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br/>
      </w:r>
      <w:r w:rsidRPr="004716A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 проекту решения Собрания представителей сельского поселения Усманка муниципального района Борский Самарской области «О внесении изменений в Правила благоустройства территории сельского поселения Усманка муниципального района Борский Самарской области»</w:t>
      </w:r>
    </w:p>
    <w:p w:rsidR="004716A7" w:rsidRPr="004716A7" w:rsidRDefault="004716A7" w:rsidP="004716A7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4716A7" w:rsidRPr="004716A7" w:rsidRDefault="004716A7" w:rsidP="0047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>1. Дата оформления протокола публичных слушаний – 08.09.2023.</w:t>
      </w:r>
    </w:p>
    <w:p w:rsidR="004716A7" w:rsidRPr="004716A7" w:rsidRDefault="004716A7" w:rsidP="0047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>2. Организатор проведения публичных слушаний – Администрация сельского поселения Усманка муниципального района Борский Самарской области.</w:t>
      </w:r>
    </w:p>
    <w:p w:rsidR="004716A7" w:rsidRPr="004716A7" w:rsidRDefault="004716A7" w:rsidP="0047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Основание проведения публичных слушаний — постановление </w:t>
      </w:r>
      <w:bookmarkStart w:id="0" w:name="_Hlk47346884"/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Главы сельского поселения Усманка </w:t>
      </w:r>
      <w:bookmarkEnd w:id="0"/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 Борский Самарской области от 10.08.2023 № 34 «О проведении публичных слушаний по проекту решения Собрания представителей сельского поселения Усманка муниципального района Борский Самарской области «</w:t>
      </w:r>
      <w:bookmarkStart w:id="1" w:name="_Hlk44320309"/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>О внесении изменений в Правила благоустройства территории сельского поселения Усманка муниципального района Борский Самарской области»»</w:t>
      </w:r>
      <w:r w:rsidRPr="004716A7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>и оповещение о начале публичных слушаний, опубликованные в газете «</w:t>
      </w:r>
      <w:bookmarkEnd w:id="1"/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>Вестник сельского поселения Усманка» от 11.08.2023 № 60 (150).</w:t>
      </w:r>
    </w:p>
    <w:p w:rsidR="004716A7" w:rsidRPr="004716A7" w:rsidRDefault="004716A7" w:rsidP="004716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Вопрос, вынесенный на публичные слушания </w:t>
      </w:r>
      <w:bookmarkStart w:id="2" w:name="_Hlk19091602"/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>- проект решения Собрания представителей сельского поселения Усманка муниципального района Борский Самарской области «О внесении изменений в Правила благоустройства территории сельского поселения Усманка муниципального района Борский Самарской области»</w:t>
      </w:r>
      <w:r w:rsidRPr="004716A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bookmarkEnd w:id="2"/>
      <w:r w:rsidRPr="004716A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(далее – Проект решения).</w:t>
      </w:r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4716A7" w:rsidRPr="004716A7" w:rsidRDefault="004716A7" w:rsidP="004716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 Срок проведения публичных слушаний – с </w:t>
      </w:r>
      <w:r w:rsidRPr="004716A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11.08.2023 по 14.09.2023.</w:t>
      </w:r>
    </w:p>
    <w:p w:rsidR="004716A7" w:rsidRPr="004716A7" w:rsidRDefault="004716A7" w:rsidP="004716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4716A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lastRenderedPageBreak/>
        <w:t>6. Место проведения публичных слушаний (место проведения экспозиции Проекта решения) в сельском поселении Усманка муниципального района Борский Самарской области: Самарская область, Борский район, село Усманка, ул. Центральная, д. 24.</w:t>
      </w:r>
    </w:p>
    <w:p w:rsidR="004716A7" w:rsidRPr="004716A7" w:rsidRDefault="004716A7" w:rsidP="004716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4716A7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7. Срок приема предложений и замечаний участников публичных слушаний – с 18.08.2023 до 07.09.2023 включительно.</w:t>
      </w:r>
    </w:p>
    <w:p w:rsidR="004716A7" w:rsidRPr="004716A7" w:rsidRDefault="004716A7" w:rsidP="004716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8. Территория, в пределах которой проводились публичные слушания - сельское поселение Усманка </w:t>
      </w:r>
      <w:bookmarkStart w:id="3" w:name="_Hlk19092833"/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 Борский Самарской области</w:t>
      </w:r>
      <w:bookmarkEnd w:id="3"/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4716A7" w:rsidRPr="004716A7" w:rsidRDefault="004716A7" w:rsidP="004716A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Собрание </w:t>
      </w:r>
      <w:bookmarkStart w:id="4" w:name="_Hlk38293614"/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участников публичных слушаний по вопросу публичных слушаний </w:t>
      </w:r>
      <w:bookmarkEnd w:id="4"/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>проводилось</w:t>
      </w:r>
      <w:r w:rsidRPr="004716A7">
        <w:rPr>
          <w:rFonts w:ascii="Cambria" w:eastAsia="MS Mincho" w:hAnsi="Cambria" w:cs="Times New Roman"/>
          <w:sz w:val="24"/>
          <w:szCs w:val="24"/>
          <w:lang w:eastAsia="ru-RU"/>
        </w:rPr>
        <w:t xml:space="preserve"> </w:t>
      </w:r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>29 августа 2023 года в 11-00 по адресу: Самарская область, Борский район, село Усманка, ул. Центральная, д. 24.</w:t>
      </w:r>
    </w:p>
    <w:p w:rsidR="004716A7" w:rsidRPr="004716A7" w:rsidRDefault="004716A7" w:rsidP="004716A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716A7" w:rsidRPr="004716A7" w:rsidRDefault="004716A7" w:rsidP="004716A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>Число зарегистрированных участников публичных слушаний: 5 человек.</w:t>
      </w:r>
    </w:p>
    <w:p w:rsidR="004716A7" w:rsidRPr="004716A7" w:rsidRDefault="004716A7" w:rsidP="004716A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716A7" w:rsidRPr="004716A7" w:rsidRDefault="004716A7" w:rsidP="004716A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9. Предложения и замечания участников публичных слушаний: </w:t>
      </w:r>
    </w:p>
    <w:p w:rsidR="004716A7" w:rsidRPr="004716A7" w:rsidRDefault="004716A7" w:rsidP="004716A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>9.1. 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следующие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843"/>
        <w:gridCol w:w="1984"/>
        <w:gridCol w:w="1985"/>
        <w:gridCol w:w="1213"/>
      </w:tblGrid>
      <w:tr w:rsidR="004716A7" w:rsidRPr="004716A7" w:rsidTr="00047373">
        <w:trPr>
          <w:tblHeader/>
        </w:trPr>
        <w:tc>
          <w:tcPr>
            <w:tcW w:w="540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5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1843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лица, выразившего замечания и предложения по вопросу публичных слушаний</w:t>
            </w:r>
          </w:p>
        </w:tc>
        <w:tc>
          <w:tcPr>
            <w:tcW w:w="1984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1985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Адрес места жительства гражданина</w:t>
            </w:r>
          </w:p>
        </w:tc>
        <w:tc>
          <w:tcPr>
            <w:tcW w:w="1213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716A7" w:rsidRPr="004716A7" w:rsidTr="00047373">
        <w:trPr>
          <w:trHeight w:val="70"/>
        </w:trPr>
        <w:tc>
          <w:tcPr>
            <w:tcW w:w="540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05.09.2023 11.30 </w:t>
            </w:r>
          </w:p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ind w:firstLine="153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целях учета пунктов 6.2.11, 6.2.14, 6.2.16 и 7.3.13 строительных норм и правил СНиП 12-03-2001 «Безопасность труда в строительстве. Часть 1. Общие требования», принятых Постановлением </w:t>
            </w:r>
            <w:r w:rsidRPr="004716A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Госстроя РФ от 23.07.2001 № 80, подпункта «д» пункта 19.6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№ 1042/пр, предлагаю в пункте 1.17 Проекта решения:</w:t>
            </w:r>
          </w:p>
          <w:p w:rsidR="004716A7" w:rsidRPr="004716A7" w:rsidRDefault="004716A7" w:rsidP="004716A7">
            <w:pPr>
              <w:spacing w:after="0" w:line="240" w:lineRule="auto"/>
              <w:ind w:firstLine="153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пункт 8.15 (изложенный в редакции, опубликованной в газете) Правил благоустройства территории сельского поселения Усманка муниципального района Борский Самарской области, утвержденных решением Собрания представителей сельского поселения Усманка муниципального района Борский Самарской области от 12.11.2019 № 153 (далее – Правила), дополнить условиями о том, что лицо, осуществляющее работы, обязано:</w:t>
            </w:r>
          </w:p>
          <w:p w:rsidR="004716A7" w:rsidRPr="004716A7" w:rsidRDefault="004716A7" w:rsidP="004716A7">
            <w:pPr>
              <w:spacing w:after="0" w:line="240" w:lineRule="auto"/>
              <w:ind w:firstLine="153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обеспечить освещение строительных площадок, участков работ и рабочих мест, проездов и подходов к ним в темное время суток в соответствии с требованиями государственных стандартов;</w:t>
            </w:r>
          </w:p>
          <w:p w:rsidR="004716A7" w:rsidRPr="004716A7" w:rsidRDefault="004716A7" w:rsidP="004716A7">
            <w:pPr>
              <w:spacing w:after="0" w:line="240" w:lineRule="auto"/>
              <w:ind w:firstLine="153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обеспечить, чтобы колодцы, шурфы и другие выемки были закрыты крышками, щитами или ограждены. В темное время суток указанные ограждения должны быть освещены электрическими сигнальными лампочками напряжением не выше 42 В;</w:t>
            </w:r>
          </w:p>
          <w:p w:rsidR="004716A7" w:rsidRPr="004716A7" w:rsidRDefault="004716A7" w:rsidP="004716A7">
            <w:pPr>
              <w:spacing w:after="0" w:line="240" w:lineRule="auto"/>
              <w:ind w:firstLine="153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оградить рабочие места и проходы к ним, расположенные на перекрытиях, покрытиях на высоте более 1,3 м и на расстоянии менее 2 м от границы перепада по высоте, защитными или страховочными ограждениями, а при расстоянии более 2 м - сигнальными ограждениями, соответствующими требованиям государственных стандартов;</w:t>
            </w:r>
          </w:p>
          <w:p w:rsidR="004716A7" w:rsidRPr="004716A7" w:rsidRDefault="004716A7" w:rsidP="004716A7">
            <w:pPr>
              <w:spacing w:after="0" w:line="240" w:lineRule="auto"/>
              <w:ind w:firstLine="153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оборудовать бункеры-накопители площадками для обслуживания, которые должны иметь, высоту от настила до конструктивных элементов помещения не менее 2 м, ширину не менее 1 м и ограждения по периметру высотой не менее 1,1 м.</w:t>
            </w:r>
            <w:bookmarkStart w:id="5" w:name="_Hlk99953565"/>
            <w:r w:rsidRPr="004716A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716A7" w:rsidRPr="004716A7" w:rsidRDefault="004716A7" w:rsidP="004716A7">
            <w:pPr>
              <w:spacing w:after="0" w:line="240" w:lineRule="auto"/>
              <w:ind w:firstLine="153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Pr="004716A7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 </w:t>
            </w:r>
            <w:r w:rsidRPr="004716A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пункт 8.19 (изложенный в редакции, опубликованной в газете) Правил дополнить условием о том, что лицо, осуществляющее работы, обязано при выезде автотранспорта со строительных </w:t>
            </w:r>
            <w:r w:rsidRPr="004716A7"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площадок и участков производства земляных работ обеспечить очистку или мойку колес.</w:t>
            </w:r>
          </w:p>
          <w:bookmarkEnd w:id="5"/>
          <w:p w:rsidR="004716A7" w:rsidRPr="004716A7" w:rsidRDefault="004716A7" w:rsidP="004716A7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Островская Оксана Валентиновна</w:t>
            </w:r>
          </w:p>
        </w:tc>
        <w:tc>
          <w:tcPr>
            <w:tcW w:w="1984" w:type="dxa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паспорт 36 06 </w:t>
            </w:r>
          </w:p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№ 578326, выдан Автозаводским РУВД </w:t>
            </w:r>
          </w:p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г.Тольятти Самарской области 13.12.2006г.</w:t>
            </w:r>
          </w:p>
        </w:tc>
        <w:tc>
          <w:tcPr>
            <w:tcW w:w="1985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Самарская область, </w:t>
            </w:r>
          </w:p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Борский район, с.Усманка, </w:t>
            </w:r>
          </w:p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ул. Молодежная, д.16, кв.2</w:t>
            </w:r>
          </w:p>
        </w:tc>
        <w:tc>
          <w:tcPr>
            <w:tcW w:w="1213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6A7" w:rsidRPr="004716A7" w:rsidRDefault="004716A7" w:rsidP="004716A7">
      <w:pPr>
        <w:spacing w:after="0" w:line="24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716A7" w:rsidRPr="004716A7" w:rsidRDefault="004716A7" w:rsidP="004716A7">
      <w:pPr>
        <w:spacing w:after="0" w:line="240" w:lineRule="auto"/>
        <w:ind w:firstLine="567"/>
        <w:rPr>
          <w:rFonts w:ascii="Times New Roman" w:eastAsia="MS Mincho" w:hAnsi="Times New Roman" w:cs="Times New Roman"/>
          <w:sz w:val="28"/>
          <w:szCs w:val="28"/>
          <w:lang w:eastAsia="ru-RU"/>
        </w:rPr>
        <w:sectPr w:rsidR="004716A7" w:rsidRPr="004716A7" w:rsidSect="00523CE1">
          <w:footerReference w:type="even" r:id="rId6"/>
          <w:footerReference w:type="default" r:id="rId7"/>
          <w:footerReference w:type="first" r:id="rId8"/>
          <w:pgSz w:w="16840" w:h="11900" w:orient="landscape"/>
          <w:pgMar w:top="993" w:right="1134" w:bottom="850" w:left="1134" w:header="708" w:footer="708" w:gutter="0"/>
          <w:cols w:space="708"/>
          <w:titlePg/>
          <w:docGrid w:linePitch="360"/>
        </w:sectPr>
      </w:pPr>
    </w:p>
    <w:p w:rsidR="004716A7" w:rsidRPr="004716A7" w:rsidRDefault="004716A7" w:rsidP="004716A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9.2. При проведении публичных слушаний предложения и замечания от иных участников публичных слушаний не поступали.</w:t>
      </w:r>
    </w:p>
    <w:p w:rsidR="004716A7" w:rsidRPr="004716A7" w:rsidRDefault="004716A7" w:rsidP="0047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A7" w:rsidRPr="004716A7" w:rsidRDefault="004716A7" w:rsidP="0047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замечания участников собрания по обсуждаемому на публичных слушаниях проекту,</w:t>
      </w:r>
    </w:p>
    <w:p w:rsidR="004716A7" w:rsidRPr="004716A7" w:rsidRDefault="004716A7" w:rsidP="00471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высказанные ими в ходе собрания.</w:t>
      </w:r>
    </w:p>
    <w:p w:rsidR="004716A7" w:rsidRPr="004716A7" w:rsidRDefault="004716A7" w:rsidP="0047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5078"/>
        <w:gridCol w:w="8458"/>
      </w:tblGrid>
      <w:tr w:rsidR="004716A7" w:rsidRPr="004716A7" w:rsidTr="00047373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6A7" w:rsidRPr="004716A7" w:rsidRDefault="004716A7" w:rsidP="0047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6A7" w:rsidRPr="004716A7" w:rsidRDefault="004716A7" w:rsidP="004716A7">
            <w:pPr>
              <w:autoSpaceDE w:val="0"/>
              <w:autoSpaceDN w:val="0"/>
              <w:adjustRightInd w:val="0"/>
              <w:spacing w:after="0" w:line="240" w:lineRule="auto"/>
              <w:ind w:left="85" w:right="166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6A7" w:rsidRPr="004716A7" w:rsidRDefault="004716A7" w:rsidP="004716A7">
            <w:pPr>
              <w:autoSpaceDE w:val="0"/>
              <w:autoSpaceDN w:val="0"/>
              <w:adjustRightInd w:val="0"/>
              <w:spacing w:after="0" w:line="240" w:lineRule="auto"/>
              <w:ind w:left="85" w:right="166"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мнения, предложения или замечания</w:t>
            </w:r>
          </w:p>
        </w:tc>
      </w:tr>
      <w:tr w:rsidR="004716A7" w:rsidRPr="004716A7" w:rsidTr="00047373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6A7" w:rsidRPr="004716A7" w:rsidRDefault="004716A7" w:rsidP="00471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6A7" w:rsidRPr="004716A7" w:rsidRDefault="004716A7" w:rsidP="004716A7">
            <w:pPr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6A7" w:rsidRPr="004716A7" w:rsidRDefault="004716A7" w:rsidP="0047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16A7" w:rsidRPr="004716A7" w:rsidRDefault="004716A7" w:rsidP="004716A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716A7" w:rsidRPr="004716A7" w:rsidRDefault="004716A7" w:rsidP="004716A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716A7" w:rsidRPr="004716A7" w:rsidRDefault="004716A7" w:rsidP="004716A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>Приложение к протоколу:</w:t>
      </w:r>
    </w:p>
    <w:p w:rsidR="004716A7" w:rsidRPr="004716A7" w:rsidRDefault="004716A7" w:rsidP="004716A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перечень принявших участие в рассмотрении проекта участников публичных слушаний на </w:t>
      </w:r>
      <w:r w:rsidRPr="004716A7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8</w:t>
      </w:r>
      <w:r w:rsidRPr="004716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листах.</w:t>
      </w:r>
    </w:p>
    <w:p w:rsidR="004716A7" w:rsidRPr="004716A7" w:rsidRDefault="004716A7" w:rsidP="004716A7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716A7" w:rsidRPr="004716A7" w:rsidRDefault="004716A7" w:rsidP="00471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716A7" w:rsidRPr="004716A7" w:rsidRDefault="004716A7" w:rsidP="00471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Усманка </w:t>
      </w:r>
    </w:p>
    <w:p w:rsidR="004716A7" w:rsidRPr="004716A7" w:rsidRDefault="004716A7" w:rsidP="00471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716A7" w:rsidRPr="004716A7" w:rsidRDefault="004716A7" w:rsidP="004716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Борский Самарской области                                                                                                                     Л.Е. Щеколдина</w:t>
      </w:r>
    </w:p>
    <w:p w:rsidR="004716A7" w:rsidRPr="004716A7" w:rsidRDefault="004716A7" w:rsidP="00471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</w:t>
      </w:r>
    </w:p>
    <w:p w:rsidR="004716A7" w:rsidRPr="004716A7" w:rsidRDefault="004716A7" w:rsidP="004716A7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публичных слушаний, принявших участие в рассмотрении вопроса </w:t>
      </w:r>
    </w:p>
    <w:p w:rsidR="004716A7" w:rsidRPr="004716A7" w:rsidRDefault="004716A7" w:rsidP="004716A7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4716A7" w:rsidRPr="004716A7" w:rsidTr="00047373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публичных слушаний</w:t>
            </w:r>
          </w:p>
        </w:tc>
        <w:tc>
          <w:tcPr>
            <w:tcW w:w="4718" w:type="dxa"/>
            <w:gridSpan w:val="3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716A7" w:rsidRPr="004716A7" w:rsidTr="00047373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8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2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560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6A7" w:rsidRPr="004716A7" w:rsidTr="00047373">
        <w:trPr>
          <w:jc w:val="center"/>
        </w:trPr>
        <w:tc>
          <w:tcPr>
            <w:tcW w:w="540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lang w:eastAsia="ru-RU"/>
              </w:rPr>
              <w:t>Зенина Елена Федоровна</w:t>
            </w:r>
          </w:p>
        </w:tc>
        <w:tc>
          <w:tcPr>
            <w:tcW w:w="1174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6A7" w:rsidRPr="004716A7" w:rsidTr="00047373">
        <w:trPr>
          <w:jc w:val="center"/>
        </w:trPr>
        <w:tc>
          <w:tcPr>
            <w:tcW w:w="540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3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lang w:eastAsia="ru-RU"/>
              </w:rPr>
              <w:t>Никитина Светлана Федоровна</w:t>
            </w:r>
          </w:p>
        </w:tc>
        <w:tc>
          <w:tcPr>
            <w:tcW w:w="1174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6A7" w:rsidRPr="004716A7" w:rsidTr="00047373">
        <w:trPr>
          <w:jc w:val="center"/>
        </w:trPr>
        <w:tc>
          <w:tcPr>
            <w:tcW w:w="540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13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lang w:eastAsia="ru-RU"/>
              </w:rPr>
              <w:t>Островская Оксана Валентиновна</w:t>
            </w:r>
          </w:p>
        </w:tc>
        <w:tc>
          <w:tcPr>
            <w:tcW w:w="1174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6A7" w:rsidRPr="004716A7" w:rsidTr="00047373">
        <w:trPr>
          <w:jc w:val="center"/>
        </w:trPr>
        <w:tc>
          <w:tcPr>
            <w:tcW w:w="540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13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lang w:eastAsia="ru-RU"/>
              </w:rPr>
              <w:t>Полянских Нина Петровна</w:t>
            </w:r>
          </w:p>
        </w:tc>
        <w:tc>
          <w:tcPr>
            <w:tcW w:w="1174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6A7" w:rsidRPr="004716A7" w:rsidTr="00047373">
        <w:trPr>
          <w:jc w:val="center"/>
        </w:trPr>
        <w:tc>
          <w:tcPr>
            <w:tcW w:w="540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13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6A7">
              <w:rPr>
                <w:rFonts w:ascii="Times New Roman" w:eastAsia="Times New Roman" w:hAnsi="Times New Roman" w:cs="Times New Roman"/>
                <w:lang w:eastAsia="ru-RU"/>
              </w:rPr>
              <w:t>Требунских Александр Викторович</w:t>
            </w:r>
          </w:p>
        </w:tc>
        <w:tc>
          <w:tcPr>
            <w:tcW w:w="1174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6" w:type="dxa"/>
          </w:tcPr>
          <w:p w:rsidR="004716A7" w:rsidRPr="004716A7" w:rsidRDefault="004716A7" w:rsidP="0047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16A7" w:rsidRPr="004716A7" w:rsidRDefault="004716A7" w:rsidP="00471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7A7" w:rsidRDefault="001767A7" w:rsidP="004716A7">
      <w:bookmarkStart w:id="12" w:name="_GoBack"/>
      <w:bookmarkEnd w:id="12"/>
    </w:p>
    <w:sectPr w:rsidR="001767A7" w:rsidSect="00D72BEE"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96" w:rsidRDefault="00ED4C96" w:rsidP="004716A7">
      <w:pPr>
        <w:spacing w:after="0" w:line="240" w:lineRule="auto"/>
      </w:pPr>
      <w:r>
        <w:separator/>
      </w:r>
    </w:p>
  </w:endnote>
  <w:endnote w:type="continuationSeparator" w:id="0">
    <w:p w:rsidR="00ED4C96" w:rsidRDefault="00ED4C96" w:rsidP="0047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E1" w:rsidRDefault="00ED4C96" w:rsidP="00041F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3CE1" w:rsidRDefault="00ED4C96" w:rsidP="00523CE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E1" w:rsidRDefault="00ED4C96" w:rsidP="00041F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6A7">
      <w:rPr>
        <w:rStyle w:val="a5"/>
        <w:noProof/>
      </w:rPr>
      <w:t>2</w:t>
    </w:r>
    <w:r>
      <w:rPr>
        <w:rStyle w:val="a5"/>
      </w:rPr>
      <w:fldChar w:fldCharType="end"/>
    </w:r>
  </w:p>
  <w:p w:rsidR="003527FF" w:rsidRPr="001A1251" w:rsidRDefault="00ED4C96" w:rsidP="0071173B">
    <w:pPr>
      <w:pStyle w:val="a3"/>
      <w:ind w:right="360"/>
      <w:jc w:val="both"/>
      <w:rPr>
        <w:rFonts w:ascii="Times New Roman" w:hAnsi="Times New Roman"/>
      </w:rPr>
    </w:pPr>
  </w:p>
  <w:p w:rsidR="003527FF" w:rsidRPr="001A1251" w:rsidRDefault="00ED4C96" w:rsidP="0071173B">
    <w:pPr>
      <w:pStyle w:val="a3"/>
      <w:ind w:right="360"/>
      <w:jc w:val="both"/>
      <w:rPr>
        <w:rFonts w:ascii="Times New Roman" w:hAnsi="Times New Roman"/>
      </w:rPr>
    </w:pPr>
    <w:bookmarkStart w:id="6" w:name="_Hlk38295964"/>
    <w:bookmarkStart w:id="7" w:name="_Hlk38295965"/>
    <w:bookmarkStart w:id="8" w:name="_Hlk38295966"/>
    <w:bookmarkStart w:id="9" w:name="_Hlk38295967"/>
    <w:bookmarkStart w:id="10" w:name="_Hlk38295968"/>
    <w:bookmarkStart w:id="11" w:name="_Hlk38295969"/>
    <w:r w:rsidRPr="001A1251">
      <w:rPr>
        <w:rFonts w:ascii="Times New Roman" w:hAnsi="Times New Roman"/>
      </w:rPr>
      <w:t>Подпись лица, ответственного за ведение протокола   ________________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>С.В. Агеева</w:t>
    </w:r>
  </w:p>
  <w:p w:rsidR="003527FF" w:rsidRPr="0023307C" w:rsidRDefault="00ED4C96" w:rsidP="0071173B">
    <w:pPr>
      <w:pStyle w:val="a3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</w:t>
    </w:r>
    <w:r>
      <w:rPr>
        <w:rFonts w:ascii="Times New Roman" w:hAnsi="Times New Roman"/>
        <w:i/>
        <w:iCs/>
        <w:sz w:val="20"/>
        <w:szCs w:val="20"/>
      </w:rPr>
      <w:t xml:space="preserve">            </w:t>
    </w:r>
  </w:p>
  <w:p w:rsidR="003527FF" w:rsidRPr="001A1251" w:rsidRDefault="00ED4C96" w:rsidP="0071173B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3527FF" w:rsidRPr="001A1251" w:rsidRDefault="00ED4C96" w:rsidP="0071173B">
    <w:pPr>
      <w:pStyle w:val="a3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>____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t>Л.Е. Щеколдина</w:t>
    </w:r>
  </w:p>
  <w:p w:rsidR="003527FF" w:rsidRPr="0071173B" w:rsidRDefault="00ED4C96" w:rsidP="0071173B">
    <w:pPr>
      <w:pStyle w:val="a3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  <w:bookmarkEnd w:id="6"/>
    <w:bookmarkEnd w:id="7"/>
    <w:bookmarkEnd w:id="8"/>
    <w:bookmarkEnd w:id="9"/>
    <w:bookmarkEnd w:id="10"/>
    <w:bookmarkEnd w:id="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91" w:rsidRDefault="00ED4C96">
    <w:pPr>
      <w:pStyle w:val="a3"/>
      <w:jc w:val="right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 w:rsidR="004716A7">
      <w:rPr>
        <w:noProof/>
      </w:rPr>
      <w:t>1</w:t>
    </w:r>
    <w:r>
      <w:fldChar w:fldCharType="end"/>
    </w:r>
  </w:p>
  <w:p w:rsidR="00242291" w:rsidRPr="00242291" w:rsidRDefault="00ED4C96" w:rsidP="00242291">
    <w:pPr>
      <w:tabs>
        <w:tab w:val="center" w:pos="4677"/>
        <w:tab w:val="right" w:pos="9355"/>
      </w:tabs>
      <w:ind w:right="360"/>
      <w:jc w:val="both"/>
      <w:rPr>
        <w:rFonts w:ascii="Times New Roman" w:hAnsi="Times New Roman"/>
      </w:rPr>
    </w:pPr>
    <w:r w:rsidRPr="00242291">
      <w:rPr>
        <w:rFonts w:ascii="Times New Roman" w:hAnsi="Times New Roman"/>
      </w:rPr>
      <w:t xml:space="preserve">Подпись лица, ответственного за ведение протокола   ________________ </w:t>
    </w:r>
    <w:r>
      <w:rPr>
        <w:rFonts w:ascii="Times New Roman" w:hAnsi="Times New Roman"/>
      </w:rPr>
      <w:t>С.В. Агеева</w:t>
    </w:r>
  </w:p>
  <w:p w:rsidR="00242291" w:rsidRPr="00242291" w:rsidRDefault="00ED4C96" w:rsidP="00242291">
    <w:pPr>
      <w:tabs>
        <w:tab w:val="center" w:pos="4677"/>
        <w:tab w:val="right" w:pos="9355"/>
      </w:tabs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42291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</w:t>
    </w:r>
    <w:r w:rsidRPr="00242291">
      <w:rPr>
        <w:rFonts w:ascii="Times New Roman" w:hAnsi="Times New Roman"/>
        <w:i/>
        <w:iCs/>
        <w:sz w:val="20"/>
        <w:szCs w:val="20"/>
      </w:rPr>
      <w:t xml:space="preserve">(подпись)                          </w:t>
    </w:r>
    <w:r w:rsidRPr="00242291">
      <w:rPr>
        <w:rFonts w:ascii="Times New Roman" w:hAnsi="Times New Roman"/>
        <w:i/>
        <w:iCs/>
        <w:sz w:val="20"/>
        <w:szCs w:val="20"/>
      </w:rPr>
      <w:t xml:space="preserve">      </w:t>
    </w:r>
  </w:p>
  <w:p w:rsidR="00242291" w:rsidRPr="00242291" w:rsidRDefault="00ED4C96" w:rsidP="00242291">
    <w:pPr>
      <w:tabs>
        <w:tab w:val="center" w:pos="4677"/>
        <w:tab w:val="right" w:pos="9355"/>
      </w:tabs>
      <w:ind w:right="360"/>
      <w:jc w:val="both"/>
      <w:rPr>
        <w:rFonts w:ascii="Times New Roman" w:hAnsi="Times New Roman"/>
      </w:rPr>
    </w:pPr>
    <w:r w:rsidRPr="00242291">
      <w:rPr>
        <w:rFonts w:ascii="Times New Roman" w:hAnsi="Times New Roman"/>
      </w:rPr>
      <w:t>Подпись руководителя органа,</w:t>
    </w:r>
  </w:p>
  <w:p w:rsidR="00242291" w:rsidRPr="00242291" w:rsidRDefault="00ED4C96" w:rsidP="00242291">
    <w:pPr>
      <w:tabs>
        <w:tab w:val="center" w:pos="4677"/>
        <w:tab w:val="right" w:pos="9355"/>
      </w:tabs>
      <w:ind w:right="360"/>
      <w:jc w:val="both"/>
      <w:rPr>
        <w:rFonts w:ascii="Times New Roman" w:hAnsi="Times New Roman"/>
      </w:rPr>
    </w:pPr>
    <w:r w:rsidRPr="00242291">
      <w:rPr>
        <w:rFonts w:ascii="Times New Roman" w:hAnsi="Times New Roman"/>
      </w:rPr>
      <w:t xml:space="preserve">уполномоченного на ведение публичных слушаний  ________________ </w:t>
    </w:r>
    <w:r>
      <w:rPr>
        <w:rFonts w:ascii="Times New Roman" w:hAnsi="Times New Roman"/>
      </w:rPr>
      <w:t>Л.Е. Щеколдина</w:t>
    </w:r>
  </w:p>
  <w:p w:rsidR="00242291" w:rsidRPr="00242291" w:rsidRDefault="00ED4C96" w:rsidP="00242291">
    <w:pPr>
      <w:tabs>
        <w:tab w:val="center" w:pos="4677"/>
        <w:tab w:val="right" w:pos="9355"/>
      </w:tabs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42291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</w:t>
    </w:r>
    <w:r w:rsidRPr="00242291">
      <w:rPr>
        <w:rFonts w:ascii="Times New Roman" w:hAnsi="Times New Roman"/>
        <w:i/>
        <w:iCs/>
        <w:sz w:val="20"/>
        <w:szCs w:val="20"/>
      </w:rPr>
      <w:t>(подпись)</w:t>
    </w:r>
  </w:p>
  <w:p w:rsidR="00242291" w:rsidRDefault="00ED4C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96" w:rsidRDefault="00ED4C96" w:rsidP="004716A7">
      <w:pPr>
        <w:spacing w:after="0" w:line="240" w:lineRule="auto"/>
      </w:pPr>
      <w:r>
        <w:separator/>
      </w:r>
    </w:p>
  </w:footnote>
  <w:footnote w:type="continuationSeparator" w:id="0">
    <w:p w:rsidR="00ED4C96" w:rsidRDefault="00ED4C96" w:rsidP="00471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A7"/>
    <w:rsid w:val="001767A7"/>
    <w:rsid w:val="004716A7"/>
    <w:rsid w:val="00E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E4B26-76BA-493B-B263-ED10548D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716A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716A7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4716A7"/>
  </w:style>
  <w:style w:type="paragraph" w:styleId="a6">
    <w:name w:val="header"/>
    <w:basedOn w:val="a"/>
    <w:link w:val="a7"/>
    <w:uiPriority w:val="99"/>
    <w:unhideWhenUsed/>
    <w:rsid w:val="0047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1</cp:revision>
  <dcterms:created xsi:type="dcterms:W3CDTF">2023-09-14T04:34:00Z</dcterms:created>
  <dcterms:modified xsi:type="dcterms:W3CDTF">2023-09-14T04:36:00Z</dcterms:modified>
</cp:coreProperties>
</file>