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7601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3C5CFAC0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560C714A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3663000C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0F058FE0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636D2ABD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6E0D6E7F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03.10.2016                                                                                               № 46</w:t>
      </w:r>
    </w:p>
    <w:p w14:paraId="1454F62D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A74CF87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проведении публичных  слушаний по проекту планировки территории (проект планировки и межевания территории) линейного объекта «Проектирование и реконструкция водопровода» в границах села Усманка  сельского поселения Усманка  муниципального района Борский Самарской области</w:t>
      </w:r>
    </w:p>
    <w:p w14:paraId="0E4A23D8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D4DD8FB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Решением   Собрания   представителей  сельского  поселения  Усманка  муниципального  района   Борский  Самарской  области     от 08.02.2010 № 77  «Об  утверждении  Порядка  организации  и  проведения  публичных  слушаний   в  сельском  поселении  Усманка  муниципального  района  Борский  Самарской  области»,  постановлением администрации сельского поселения Усманка муниципального района Борский Самарской области от 26.09.2016 года № 44 «О подготовке проекта планировки территории (проект планировки и межевания территории) линейного объекта «Проектирование и реконструкция водопровода» в границах села Усманка сельского поселения Усманка муниципального района Борский Самарской области, пунктом 20 статьи  45, статьей 46 Градостроительного кодекса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Российской Федерации, в целях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</w:t>
      </w:r>
    </w:p>
    <w:p w14:paraId="3E89E1E9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4AAC817C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6F043B8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Провести на территории сельского поселения Усманка муниципального района Борский Самарской области публичные слушания по проекту планировки  территории (проект планировки и межевания территории) линейного объекта «проектирование и реконструкция водопровода» в границах села Усманка сельского поселения Усманка  муниципального района Борский Самарской области.</w:t>
      </w:r>
    </w:p>
    <w:p w14:paraId="5A62C33B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9E8A306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Вынести  проект планировки территории (проект планировки и межевания территории) линейного объекта «Проектирование и реконструкция водопровода» в границах села Усманка сельского поселения Усманка  муниципального района Борский Самарской на публичные слушания.</w:t>
      </w:r>
    </w:p>
    <w:p w14:paraId="0CC2E8F0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C6EE4CE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Установить  сроки  внесения замечаний и предложений по проекту планировки  территории (проект планировки и межевания территории) линейного объекта «Проектирование и реконструкция водопровода» в границах села Усманка сельского поселения Усманка  муниципального района Борский Самарской области с 06 октября по 24 октября  2016 г. с 10.00 до 19.00 – в рабочие дни и в выходные  дни -  с 10.00 до 14.00  по адресу: 446675, Самарская область, Борский  район, с. Усманка, ул. Центральная, д.24.</w:t>
      </w:r>
    </w:p>
    <w:p w14:paraId="354C6D5B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00C1094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  Назначить   лицом,  ответственным   за  ведение   протокола   публичных   слушаний  и  протокола  мероприятия   по  информированию   жителей   поселения  по  вопросу   публичных   слушаний    специалиста   адми</w:t>
      </w:r>
      <w:r>
        <w:rPr>
          <w:rFonts w:ascii="Arial" w:hAnsi="Arial" w:cs="Arial"/>
          <w:color w:val="7C7C7C"/>
          <w:sz w:val="18"/>
          <w:szCs w:val="18"/>
        </w:rPr>
        <w:lastRenderedPageBreak/>
        <w:t>нистрации  сельского  поселения Усманка  муниципального  района  Борский  Самарской  области Попова Юрия Алексеевича, тел. 8(84667)2-25-32.</w:t>
      </w:r>
    </w:p>
    <w:p w14:paraId="79E4D368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A8F2E39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5. Мероприятия   по  информированию    жителей   поселения    по  вопросу    публичных     слушаний    состоятся   06 октября  2016 года   в 17.00 ч.  по  адресу: 446675, Самарская   область, Борский  район, с. с. Усманка, ул. Центральная, д.24 .В мероприятии принять участие разработчику проекта планировки территории (проект планировки и межевания территории) линейного объекта «Проектирование и реконструкция водопровода» в границах села Усманка сельского поселения Усманка  муниципального района Борский Самарской области муниципальному унитарному предприятию «Борский районный земельный кадастр».</w:t>
      </w:r>
    </w:p>
    <w:p w14:paraId="41ED1AD9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02BBE04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6.  Определить срок и время проведения публичных слушаний  с 06 октября по 7 ноября  2016 г. с 10.00 до 19.00 – в рабочие дни и в выходные  дни -  с 10.00 до 14.00 .</w:t>
      </w:r>
    </w:p>
    <w:p w14:paraId="6925685B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B216125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7. В целях информирования населения сельского поселения Усманка муниципального района Борский Самарской области опубликовать  настоящее  постановление, проект планировки территории (проект планировки и межевания территории) линейного объекта «Проектирование  и реконструкция водопровода» в границах села Усманка сельского поселения Усманка муниципального района Борский Самарской области в  газете «Вестник сельского поселения Усманка», а также разместить информацию на официальном сайте Администрации муниципального района Борский Самарской области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2A98AC79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E1D643D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8. Постановление вступает в силу на следующий день после его  официального опубликования</w:t>
      </w:r>
    </w:p>
    <w:p w14:paraId="089B608A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BD34295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9. Контроль за исполнением постановления оставляю за собой.</w:t>
      </w:r>
    </w:p>
    <w:p w14:paraId="02AE2DAB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F1A9CEF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B037648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7EDDA9DB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18CA2096" w14:textId="77777777" w:rsidR="00CA48A7" w:rsidRDefault="00CA48A7" w:rsidP="00CA48A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    Л.Е. Щеколдина</w:t>
      </w:r>
    </w:p>
    <w:p w14:paraId="384EE36D" w14:textId="77777777" w:rsidR="00771AD1" w:rsidRDefault="00771AD1"/>
    <w:sectPr w:rsidR="0077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D1"/>
    <w:rsid w:val="00771AD1"/>
    <w:rsid w:val="00C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05B75-06B5-4605-B7C1-8BADE3F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8A7"/>
    <w:rPr>
      <w:b/>
      <w:bCs/>
    </w:rPr>
  </w:style>
  <w:style w:type="character" w:styleId="a5">
    <w:name w:val="Hyperlink"/>
    <w:basedOn w:val="a0"/>
    <w:uiPriority w:val="99"/>
    <w:semiHidden/>
    <w:unhideWhenUsed/>
    <w:rsid w:val="00CA4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.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2020-06-02T19:52:00Z</dcterms:created>
  <dcterms:modified xsi:type="dcterms:W3CDTF">2020-06-02T19:52:00Z</dcterms:modified>
</cp:coreProperties>
</file>