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756D12" w14:textId="77777777" w:rsidR="00530812" w:rsidRPr="00530812" w:rsidRDefault="00530812" w:rsidP="00530812">
      <w:pPr>
        <w:jc w:val="center"/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</w:pPr>
      <w:r w:rsidRPr="00530812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>ОПОВЕЩЕНИЕ</w:t>
      </w:r>
    </w:p>
    <w:p w14:paraId="55E60588" w14:textId="77777777" w:rsidR="00530812" w:rsidRPr="002E5853" w:rsidRDefault="00530812" w:rsidP="00530812">
      <w:pPr>
        <w:jc w:val="center"/>
        <w:rPr>
          <w:rFonts w:ascii="Times New Roman" w:hAnsi="Times New Roman" w:cs="Times New Roman"/>
          <w:b/>
          <w:bCs/>
          <w:color w:val="1A1A1A"/>
          <w:sz w:val="32"/>
          <w:szCs w:val="32"/>
          <w:shd w:val="clear" w:color="auto" w:fill="FFFFFF"/>
        </w:rPr>
      </w:pPr>
      <w:r w:rsidRPr="002E5853">
        <w:rPr>
          <w:rFonts w:ascii="Times New Roman" w:hAnsi="Times New Roman" w:cs="Times New Roman"/>
          <w:b/>
          <w:bCs/>
          <w:color w:val="1A1A1A"/>
          <w:sz w:val="32"/>
          <w:szCs w:val="32"/>
          <w:shd w:val="clear" w:color="auto" w:fill="FFFFFF"/>
        </w:rPr>
        <w:t>о начале публичных слушаний</w:t>
      </w:r>
    </w:p>
    <w:p w14:paraId="746F22DF" w14:textId="77777777" w:rsidR="00530812" w:rsidRPr="00530812" w:rsidRDefault="00530812" w:rsidP="00530812">
      <w:pP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14:paraId="6699B780" w14:textId="35D65EC1" w:rsidR="00530812" w:rsidRPr="00530812" w:rsidRDefault="00530812" w:rsidP="00530812">
      <w:pP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Дата: </w:t>
      </w:r>
      <w:r w:rsidRPr="0053081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06 октября 2026 года</w:t>
      </w:r>
    </w:p>
    <w:p w14:paraId="4DDD4E11" w14:textId="77777777" w:rsidR="00530812" w:rsidRPr="002E5853" w:rsidRDefault="00530812" w:rsidP="002E5853">
      <w:pPr>
        <w:jc w:val="center"/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</w:pPr>
      <w:r w:rsidRPr="002E5853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>Администрация сельского поселения Усманка муниципального района Борский Самарской области извещает жителей поселения и заинтересованных лиц о начале проведения публичных слушаний.</w:t>
      </w:r>
    </w:p>
    <w:p w14:paraId="3E08B892" w14:textId="77777777" w:rsidR="00530812" w:rsidRPr="00530812" w:rsidRDefault="00530812" w:rsidP="00530812">
      <w:pP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14:paraId="07D4190C" w14:textId="265C7E49" w:rsidR="00530812" w:rsidRPr="002E5853" w:rsidRDefault="00530812" w:rsidP="002E5853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E5853">
        <w:rPr>
          <w:rFonts w:ascii="Times New Roman" w:hAnsi="Times New Roman" w:cs="Times New Roman"/>
          <w:sz w:val="28"/>
          <w:szCs w:val="28"/>
          <w:shd w:val="clear" w:color="auto" w:fill="FFFFFF"/>
        </w:rPr>
        <w:t>1. Наименование проекта, подлежащего рассмотрению на публичных слушаниях: Проект решения Собрания представителей сельского поселения Усманка муниципального района Борский Самарской области «О внесении изменений в Правила землепользования и застройки сельского поселения Усманка муниципального района Борский Самарской области» (далее – Проект). Проект подготовлен на основании приказа министерства градостроительной политики Самарской области от 16.06.2026 № 456-п.</w:t>
      </w:r>
    </w:p>
    <w:p w14:paraId="7AB796DB" w14:textId="4565705D" w:rsidR="00530812" w:rsidRPr="002E5853" w:rsidRDefault="00530812" w:rsidP="002E5853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E5853">
        <w:rPr>
          <w:rFonts w:ascii="Times New Roman" w:hAnsi="Times New Roman" w:cs="Times New Roman"/>
          <w:sz w:val="28"/>
          <w:szCs w:val="28"/>
          <w:shd w:val="clear" w:color="auto" w:fill="FFFFFF"/>
        </w:rPr>
        <w:t>2. Перечень информационных материалов к Проекту:</w:t>
      </w:r>
    </w:p>
    <w:p w14:paraId="7023590D" w14:textId="77777777" w:rsidR="00530812" w:rsidRPr="002E5853" w:rsidRDefault="00530812" w:rsidP="002E5853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E58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Проект решения Собрания представителей о внесении изменений в Правила землепользования и застройки;</w:t>
      </w:r>
    </w:p>
    <w:p w14:paraId="2B9AEDBF" w14:textId="19AEDAA9" w:rsidR="00530812" w:rsidRPr="002E5853" w:rsidRDefault="00530812" w:rsidP="002E5853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E5853">
        <w:rPr>
          <w:rFonts w:ascii="Times New Roman" w:hAnsi="Times New Roman" w:cs="Times New Roman"/>
          <w:sz w:val="28"/>
          <w:szCs w:val="28"/>
          <w:shd w:val="clear" w:color="auto" w:fill="FFFFFF"/>
        </w:rPr>
        <w:t>3. Информация об организаторе публичных слушаний: Организатором публичных слушаний является Администрация сельского поселения Усманка муниципального района Борский Самарской области.</w:t>
      </w:r>
    </w:p>
    <w:p w14:paraId="11776FB8" w14:textId="64074CA6" w:rsidR="00530812" w:rsidRPr="002E5853" w:rsidRDefault="00530812" w:rsidP="002E5853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E5853">
        <w:rPr>
          <w:rFonts w:ascii="Times New Roman" w:hAnsi="Times New Roman" w:cs="Times New Roman"/>
          <w:sz w:val="28"/>
          <w:szCs w:val="28"/>
          <w:shd w:val="clear" w:color="auto" w:fill="FFFFFF"/>
        </w:rPr>
        <w:t>4. Сроки проведения публичных слушаний: Срок проведения публичных слушаний по Проекту составляет 22 дня со дня опубликования Проекта — с 08 октября 2026 года по 29 октября 2026 года (до дня официального опубликования заключения о результатах публичных слушаний).</w:t>
      </w:r>
    </w:p>
    <w:p w14:paraId="2A7E11F1" w14:textId="0714728C" w:rsidR="00530812" w:rsidRPr="002E5853" w:rsidRDefault="00530812" w:rsidP="002E5853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E5853">
        <w:rPr>
          <w:rFonts w:ascii="Times New Roman" w:hAnsi="Times New Roman" w:cs="Times New Roman"/>
          <w:sz w:val="28"/>
          <w:szCs w:val="28"/>
          <w:shd w:val="clear" w:color="auto" w:fill="FFFFFF"/>
        </w:rPr>
        <w:t>5. Информация о проведении экспозиции Проекта: Экспозиция Проекта открыта в период с 12 октября 2026 года по 23 октября 2026 года по адресу: 446675, Самарская область, Борский район, село Усманка, Центральная улица, 24 (здание Администрации).</w:t>
      </w:r>
    </w:p>
    <w:p w14:paraId="41831674" w14:textId="77777777" w:rsidR="00530812" w:rsidRPr="002E5853" w:rsidRDefault="00530812" w:rsidP="002E5853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E58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Часы посещения экспозиции: в рабочие дни с 09:00 до 16:00.</w:t>
      </w:r>
    </w:p>
    <w:p w14:paraId="5D013A0E" w14:textId="77777777" w:rsidR="00530812" w:rsidRPr="002E5853" w:rsidRDefault="00530812" w:rsidP="002E5853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E58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В период проведения экспозиции осуществляется консультирование посетителей по теме публичных слушаний.</w:t>
      </w:r>
    </w:p>
    <w:p w14:paraId="131D03BB" w14:textId="77777777" w:rsidR="00530812" w:rsidRPr="002E5853" w:rsidRDefault="00530812" w:rsidP="002E5853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B24CBD6" w14:textId="77777777" w:rsidR="00530812" w:rsidRPr="002E5853" w:rsidRDefault="00530812" w:rsidP="002E5853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E585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6. Информация о проведении собрания участников публичных слушаний: Собрание участников публичных слушаний состоится 22 октября 2026 года в 18:00 по адресу: 446675, Самарская область, Борский район, село Усманка, Центральная улица, 24.</w:t>
      </w:r>
    </w:p>
    <w:p w14:paraId="2DACC5B5" w14:textId="77777777" w:rsidR="00530812" w:rsidRPr="002E5853" w:rsidRDefault="00530812" w:rsidP="002E5853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A133948" w14:textId="367B0A1A" w:rsidR="00530812" w:rsidRPr="002E5853" w:rsidRDefault="00530812" w:rsidP="002E5853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E58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Регистрация участников собрания начинается за 30 минут до начала (в 17:30).</w:t>
      </w:r>
    </w:p>
    <w:p w14:paraId="577E10EB" w14:textId="293F457D" w:rsidR="00530812" w:rsidRPr="002E5853" w:rsidRDefault="00530812" w:rsidP="002E5853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E5853">
        <w:rPr>
          <w:rFonts w:ascii="Times New Roman" w:hAnsi="Times New Roman" w:cs="Times New Roman"/>
          <w:sz w:val="28"/>
          <w:szCs w:val="28"/>
          <w:shd w:val="clear" w:color="auto" w:fill="FFFFFF"/>
        </w:rPr>
        <w:t>7. Место размещения Проекта и информационных материалов: Проект и информационные материалы к нему размещены на официальном сайте Администрации сельского поселения Усманка муниципального района Борский Самарской области в сети «Интернет»: https://усманка-адм.рф/ с 08 октября 2026 года.</w:t>
      </w:r>
    </w:p>
    <w:p w14:paraId="530978B5" w14:textId="7B598F2B" w:rsidR="00530812" w:rsidRPr="002E5853" w:rsidRDefault="00530812" w:rsidP="002E5853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E5853">
        <w:rPr>
          <w:rFonts w:ascii="Times New Roman" w:hAnsi="Times New Roman" w:cs="Times New Roman"/>
          <w:sz w:val="28"/>
          <w:szCs w:val="28"/>
          <w:shd w:val="clear" w:color="auto" w:fill="FFFFFF"/>
        </w:rPr>
        <w:t>8. Порядок, сроки и форма внесения предложений и замечаний: Участники публичных слушаний имеют право представить свои предложения и замечания по обсуждаемому Проекту в период с 12 октября 2026 года по 23 октября 2026 года следующими способами:</w:t>
      </w:r>
    </w:p>
    <w:p w14:paraId="2D68ACCB" w14:textId="77777777" w:rsidR="00530812" w:rsidRPr="002E5853" w:rsidRDefault="00530812" w:rsidP="002E5853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E58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В письменной форме в адрес организатора публичных слушаний по адресу: 446675, Самарская область, Борский район, село Усманка, Центральная улица, 24 (в рабочие дни с 09:00 до 16:00);</w:t>
      </w:r>
    </w:p>
    <w:p w14:paraId="23B9B6F3" w14:textId="77777777" w:rsidR="00530812" w:rsidRPr="002E5853" w:rsidRDefault="00530812" w:rsidP="002E5853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E58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Посредством записи в книге (журнале) учета посетителей экспозиции Проекта в месте проведения экспозиции;</w:t>
      </w:r>
    </w:p>
    <w:p w14:paraId="0CD16EE3" w14:textId="1C26B7AE" w:rsidR="00F2185F" w:rsidRPr="002E5853" w:rsidRDefault="00530812" w:rsidP="002E5853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E58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В письменной или устной форме непосредственно в ходе проведения собрания участников публичных слушаний 22 октября 2026 года.</w:t>
      </w:r>
    </w:p>
    <w:p w14:paraId="146161C3" w14:textId="76F025A4" w:rsidR="002E5853" w:rsidRDefault="002E5853" w:rsidP="002E5853">
      <w:pPr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14:paraId="6F25B181" w14:textId="77777777" w:rsidR="002E5853" w:rsidRDefault="002E5853" w:rsidP="002E58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Усманка   </w:t>
      </w:r>
    </w:p>
    <w:p w14:paraId="14179CAD" w14:textId="77777777" w:rsidR="002E5853" w:rsidRDefault="002E5853" w:rsidP="002E58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Борский </w:t>
      </w:r>
    </w:p>
    <w:p w14:paraId="68E24CC5" w14:textId="0E3DA2BD" w:rsidR="002E5853" w:rsidRDefault="002E5853" w:rsidP="002E58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Самарской области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_______________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С.А.Серебряков</w:t>
      </w:r>
      <w:proofErr w:type="spellEnd"/>
    </w:p>
    <w:p w14:paraId="75E1006E" w14:textId="77777777" w:rsidR="002E5853" w:rsidRPr="002E5853" w:rsidRDefault="002E5853" w:rsidP="002E5853">
      <w:pPr>
        <w:jc w:val="both"/>
        <w:rPr>
          <w:sz w:val="28"/>
          <w:szCs w:val="28"/>
        </w:rPr>
      </w:pPr>
    </w:p>
    <w:sectPr w:rsidR="002E5853" w:rsidRPr="002E58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DE6"/>
    <w:rsid w:val="002E5853"/>
    <w:rsid w:val="00530812"/>
    <w:rsid w:val="008842BC"/>
    <w:rsid w:val="00972DE6"/>
    <w:rsid w:val="00EF1C78"/>
    <w:rsid w:val="00F2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48D2D"/>
  <w15:chartTrackingRefBased/>
  <w15:docId w15:val="{C20A752C-40B5-4CD1-9E90-74ADEDD95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2</cp:revision>
  <cp:lastPrinted>2026-10-08T04:15:00Z</cp:lastPrinted>
  <dcterms:created xsi:type="dcterms:W3CDTF">2026-10-08T04:17:00Z</dcterms:created>
  <dcterms:modified xsi:type="dcterms:W3CDTF">2026-10-08T04:17:00Z</dcterms:modified>
</cp:coreProperties>
</file>