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991"/>
        <w:tblW w:w="9435" w:type="dxa"/>
        <w:tblLayout w:type="fixed"/>
        <w:tblLook w:val="04A0" w:firstRow="1" w:lastRow="0" w:firstColumn="1" w:lastColumn="0" w:noHBand="0" w:noVBand="1"/>
      </w:tblPr>
      <w:tblGrid>
        <w:gridCol w:w="9435"/>
      </w:tblGrid>
      <w:tr w:rsidR="0079633C" w:rsidTr="0079633C">
        <w:trPr>
          <w:trHeight w:val="3202"/>
        </w:trPr>
        <w:tc>
          <w:tcPr>
            <w:tcW w:w="9434" w:type="dxa"/>
          </w:tcPr>
          <w:p w:rsidR="0079633C" w:rsidRDefault="00796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Российская Федерация </w:t>
            </w:r>
          </w:p>
          <w:p w:rsidR="0079633C" w:rsidRDefault="00796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Усманка</w:t>
            </w:r>
          </w:p>
          <w:p w:rsidR="0079633C" w:rsidRDefault="00796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Борский</w:t>
            </w:r>
          </w:p>
          <w:p w:rsidR="0079633C" w:rsidRDefault="00796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79633C" w:rsidRDefault="0079633C">
            <w:pPr>
              <w:tabs>
                <w:tab w:val="left" w:pos="13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3C" w:rsidRDefault="0079633C">
            <w:pPr>
              <w:tabs>
                <w:tab w:val="left" w:pos="13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79633C" w:rsidRDefault="0079633C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07.09.2023 г.                                                                                             № 40</w:t>
            </w:r>
          </w:p>
          <w:p w:rsidR="0079633C" w:rsidRDefault="0079633C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633C" w:rsidTr="0079633C">
        <w:trPr>
          <w:trHeight w:val="1522"/>
        </w:trPr>
        <w:tc>
          <w:tcPr>
            <w:tcW w:w="9434" w:type="dxa"/>
            <w:hideMark/>
          </w:tcPr>
          <w:p w:rsidR="0079633C" w:rsidRDefault="0079633C">
            <w:pPr>
              <w:pStyle w:val="ConsPlusNormal"/>
              <w:widowControl/>
              <w:spacing w:line="276" w:lineRule="auto"/>
              <w:ind w:firstLine="708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 проведении месячника по очистке от твердых бытовых отходов и мусора территории  сельского поселения  Усманка  муниципального района Борский Самарской области»</w:t>
            </w:r>
          </w:p>
        </w:tc>
      </w:tr>
    </w:tbl>
    <w:p w:rsidR="0079633C" w:rsidRDefault="0079633C" w:rsidP="0079633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Во исполнение Постановления администрации муниципального района Борский Самарской области от 06.09.2023 года № 475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4D57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организации и проведения месячника по благоустройству территории и мест общего пользования населенных пунктов на территории муниципального района Борский Самарской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области»на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территории муниципального района Борский </w:t>
      </w:r>
    </w:p>
    <w:p w:rsidR="0079633C" w:rsidRDefault="0079633C" w:rsidP="0079633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Федеральным законом от 10.01.2002 №7-ФЗ «Об охране окружающей среды», с целью обеспечения экологической безопасности и благоприятной экологической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Усманка, ст. 14,15 Федерального закона от 06.10.2003 г. №131-ФЗ «Об общих принципах организации местного самоуправления в Российской Федерации»  </w:t>
      </w:r>
    </w:p>
    <w:p w:rsidR="0079633C" w:rsidRDefault="0079633C" w:rsidP="0079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633C" w:rsidRDefault="0079633C" w:rsidP="007963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633C" w:rsidRDefault="0079633C" w:rsidP="0079633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9633C" w:rsidRDefault="0079633C" w:rsidP="0079633C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с 0</w:t>
      </w:r>
      <w:r w:rsidR="00AD7E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.10.202</w:t>
      </w:r>
      <w:r w:rsidR="00AD7E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по 0</w:t>
      </w:r>
      <w:r w:rsidR="00AD7E7E">
        <w:rPr>
          <w:rFonts w:ascii="Times New Roman" w:hAnsi="Times New Roman" w:cs="Times New Roman"/>
          <w:sz w:val="28"/>
          <w:szCs w:val="28"/>
        </w:rPr>
        <w:t>2.11.2023</w:t>
      </w:r>
      <w:r>
        <w:rPr>
          <w:rFonts w:ascii="Times New Roman" w:hAnsi="Times New Roman" w:cs="Times New Roman"/>
          <w:sz w:val="28"/>
          <w:szCs w:val="28"/>
        </w:rPr>
        <w:t xml:space="preserve"> года месячник по очистке от твердых бытовых отходов и мусора территорию сельского поселения  Усманка  муниципального района Борский Самарской области.</w:t>
      </w:r>
    </w:p>
    <w:p w:rsidR="0079633C" w:rsidRDefault="0079633C" w:rsidP="0079633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633C" w:rsidRDefault="0079633C" w:rsidP="0079633C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руководителям организаций, предприятий, расположенных на территории сельского поселения  Усманка муниципального района Борский Самарской области организовать работу по очистке от твердых бытовых отходов и мусора на территории поселения, в том числе природоохранных территорий: парков, лесов, особо охраняемых территорий, зон массового отдыха населения (зоны рекреации),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зон. Назначить ответственных лиц за организацию и проведение экологического мероприятия.</w:t>
      </w:r>
    </w:p>
    <w:p w:rsidR="0079633C" w:rsidRDefault="0079633C" w:rsidP="0079633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633C" w:rsidRDefault="0079633C" w:rsidP="0079633C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Создать штаба по благоустройству и сезонной уборке территории сельского поселения Усманка муниципального района Борский Самарской области.</w:t>
      </w:r>
    </w:p>
    <w:p w:rsidR="0079633C" w:rsidRDefault="0079633C" w:rsidP="0079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9633C" w:rsidRDefault="0079633C" w:rsidP="0079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Опубликовать настоящее постановление в газете «Вестник сельского поселения Усманка» и  разместить </w:t>
      </w:r>
      <w:r>
        <w:rPr>
          <w:rFonts w:ascii="Times New Roman" w:hAnsi="Times New Roman" w:cs="Times New Roman"/>
          <w:sz w:val="28"/>
        </w:rPr>
        <w:t xml:space="preserve">на официальном сайте администрации муниципального района Борский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>
        <w:rPr>
          <w:rFonts w:ascii="Times New Roman" w:eastAsia="Times New Roman" w:hAnsi="Times New Roman"/>
          <w:sz w:val="28"/>
          <w:szCs w:val="28"/>
        </w:rPr>
        <w:t xml:space="preserve">«Интернет»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</w:t>
        </w:r>
      </w:hyperlink>
      <w:r>
        <w:t xml:space="preserve"> </w:t>
      </w:r>
      <w:r>
        <w:rPr>
          <w:rFonts w:ascii="Times New Roman" w:hAnsi="Times New Roman"/>
          <w:noProof/>
          <w:sz w:val="28"/>
          <w:szCs w:val="28"/>
        </w:rPr>
        <w:t>усманка-адм.рф</w:t>
      </w:r>
      <w:r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79633C" w:rsidRDefault="0079633C" w:rsidP="0079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9633C" w:rsidRDefault="0079633C" w:rsidP="0079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Контроль за исполнением настоящего постановления оставляю за собой.</w:t>
      </w:r>
    </w:p>
    <w:p w:rsidR="0079633C" w:rsidRDefault="0079633C" w:rsidP="0079633C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9633C" w:rsidRDefault="0079633C" w:rsidP="0079633C">
      <w:pPr>
        <w:pStyle w:val="1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 вступает в силу на следующий день после его официального опубликования.</w:t>
      </w:r>
    </w:p>
    <w:p w:rsidR="0079633C" w:rsidRDefault="0079633C" w:rsidP="0079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633C" w:rsidRDefault="0079633C" w:rsidP="007963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79633C" w:rsidRDefault="0079633C" w:rsidP="007963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33C" w:rsidRDefault="0079633C" w:rsidP="007963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33C" w:rsidRDefault="0079633C" w:rsidP="007963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33C" w:rsidRDefault="0079633C" w:rsidP="007963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33C" w:rsidRDefault="0079633C" w:rsidP="007963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33C" w:rsidRDefault="0079633C" w:rsidP="007963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33C" w:rsidRDefault="0079633C" w:rsidP="007963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33C" w:rsidRDefault="0079633C" w:rsidP="007963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33C" w:rsidRDefault="0079633C" w:rsidP="007963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33C" w:rsidRDefault="0079633C" w:rsidP="007963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33C" w:rsidRDefault="0079633C" w:rsidP="007963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33C" w:rsidRDefault="0079633C" w:rsidP="007963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33C" w:rsidRDefault="0079633C" w:rsidP="007963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33C" w:rsidRDefault="0079633C" w:rsidP="007963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33C" w:rsidRDefault="0079633C" w:rsidP="007963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33C" w:rsidRDefault="0079633C" w:rsidP="007963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33C" w:rsidRDefault="0079633C" w:rsidP="007963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33C" w:rsidRDefault="0079633C" w:rsidP="007963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33C" w:rsidRDefault="0079633C" w:rsidP="007963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33C" w:rsidRDefault="0079633C" w:rsidP="007963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33C" w:rsidRDefault="0079633C" w:rsidP="007963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33C" w:rsidRDefault="0079633C" w:rsidP="007963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33C" w:rsidRDefault="0079633C" w:rsidP="007963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Усманка</w:t>
      </w:r>
    </w:p>
    <w:p w:rsidR="0079633C" w:rsidRDefault="0079633C" w:rsidP="007963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F56A3A" w:rsidRDefault="0079633C" w:rsidP="0079633C">
      <w:r>
        <w:rPr>
          <w:rFonts w:ascii="Times New Roman" w:hAnsi="Times New Roman" w:cs="Times New Roman"/>
          <w:sz w:val="28"/>
          <w:szCs w:val="28"/>
        </w:rPr>
        <w:t>Самарской области              ____________________</w:t>
      </w:r>
      <w:r w:rsidR="00D54883">
        <w:rPr>
          <w:rFonts w:ascii="Times New Roman" w:hAnsi="Times New Roman" w:cs="Times New Roman"/>
          <w:sz w:val="28"/>
          <w:szCs w:val="28"/>
        </w:rPr>
        <w:t xml:space="preserve">    Л.Е. Щеколдина</w:t>
      </w:r>
    </w:p>
    <w:sectPr w:rsidR="00F5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3C"/>
    <w:rsid w:val="002E0D74"/>
    <w:rsid w:val="0079633C"/>
    <w:rsid w:val="00AD7E7E"/>
    <w:rsid w:val="00BA4D57"/>
    <w:rsid w:val="00D54883"/>
    <w:rsid w:val="00F5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A1F10-E00B-4B44-8078-4921020D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33C"/>
    <w:rPr>
      <w:color w:val="0000FF"/>
      <w:u w:val="single"/>
    </w:rPr>
  </w:style>
  <w:style w:type="paragraph" w:customStyle="1" w:styleId="ConsPlusNormal">
    <w:name w:val="ConsPlusNormal"/>
    <w:rsid w:val="007963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79633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7963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entala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2</cp:revision>
  <cp:lastPrinted>2023-09-12T10:26:00Z</cp:lastPrinted>
  <dcterms:created xsi:type="dcterms:W3CDTF">2023-09-12T11:21:00Z</dcterms:created>
  <dcterms:modified xsi:type="dcterms:W3CDTF">2023-09-12T11:21:00Z</dcterms:modified>
</cp:coreProperties>
</file>