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676"/>
        <w:tblW w:w="9315" w:type="dxa"/>
        <w:tblLayout w:type="fixed"/>
        <w:tblLook w:val="00A0"/>
      </w:tblPr>
      <w:tblGrid>
        <w:gridCol w:w="9315"/>
      </w:tblGrid>
      <w:tr w:rsidR="008A4883" w:rsidTr="008A4883">
        <w:trPr>
          <w:trHeight w:val="2818"/>
        </w:trPr>
        <w:tc>
          <w:tcPr>
            <w:tcW w:w="9322" w:type="dxa"/>
            <w:hideMark/>
          </w:tcPr>
          <w:p w:rsidR="00796B39" w:rsidRDefault="00796B39" w:rsidP="00796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96B39" w:rsidRDefault="00796B39" w:rsidP="00796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</w:p>
          <w:p w:rsidR="00796B39" w:rsidRDefault="00796B39" w:rsidP="00796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  <w:proofErr w:type="spellEnd"/>
          </w:p>
          <w:p w:rsidR="00796B39" w:rsidRDefault="00796B39" w:rsidP="00E54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E54CF8" w:rsidRDefault="00E54CF8" w:rsidP="00E54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B39" w:rsidRDefault="00796B39" w:rsidP="00796B39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96B39" w:rsidRDefault="00796B39" w:rsidP="00796B3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09.01.2020 г.                                                                                             № 5-а</w:t>
            </w:r>
          </w:p>
          <w:p w:rsidR="008A4883" w:rsidRDefault="008A4883">
            <w:pPr>
              <w:spacing w:before="100" w:beforeAutospacing="1" w:after="100" w:afterAutospacing="1"/>
              <w:jc w:val="center"/>
              <w:rPr>
                <w:rFonts w:ascii="MS Sans Serif" w:hAnsi="MS Sans Serif" w:cs="MS Sans Serif"/>
                <w:sz w:val="28"/>
                <w:szCs w:val="28"/>
                <w:u w:val="single"/>
                <w:lang w:eastAsia="en-US"/>
              </w:rPr>
            </w:pPr>
            <w:bookmarkStart w:id="1" w:name="_GoBack"/>
            <w:bookmarkEnd w:id="1"/>
          </w:p>
        </w:tc>
      </w:tr>
      <w:tr w:rsidR="008A4883" w:rsidTr="008A4883">
        <w:trPr>
          <w:trHeight w:val="1293"/>
        </w:trPr>
        <w:tc>
          <w:tcPr>
            <w:tcW w:w="9322" w:type="dxa"/>
            <w:hideMark/>
          </w:tcPr>
          <w:p w:rsidR="008A4883" w:rsidRPr="00796B39" w:rsidRDefault="00796B39">
            <w:pPr>
              <w:pStyle w:val="ConsPlusNormal"/>
              <w:widowControl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A4883" w:rsidRPr="00796B39">
              <w:rPr>
                <w:b/>
              </w:rPr>
              <w:t xml:space="preserve">Об утверждении  плана мероприятий по выполнению условий </w:t>
            </w:r>
            <w:r w:rsidR="008A4883" w:rsidRPr="00796B39">
              <w:rPr>
                <w:rFonts w:eastAsia="Times New Roman"/>
                <w:b/>
              </w:rPr>
              <w:t xml:space="preserve"> Соглашения  о мерах по социально-экономическому развитию </w:t>
            </w:r>
            <w:r w:rsidR="008A4883" w:rsidRPr="00796B39">
              <w:rPr>
                <w:rFonts w:eastAsia="Times New Roman"/>
                <w:b/>
              </w:rPr>
              <w:br/>
              <w:t xml:space="preserve">и оздоровлению муниципальных финансов поселений </w:t>
            </w:r>
            <w:r w:rsidR="008A4883" w:rsidRPr="00796B39">
              <w:rPr>
                <w:rFonts w:eastAsia="Times New Roman"/>
                <w:b/>
              </w:rPr>
              <w:br/>
              <w:t xml:space="preserve">(внутригородских районов) Самарской области </w:t>
            </w:r>
            <w:r w:rsidR="008A4883" w:rsidRPr="00796B39">
              <w:rPr>
                <w:b/>
              </w:rPr>
              <w:t>на 2020 год</w:t>
            </w:r>
            <w:r>
              <w:rPr>
                <w:b/>
              </w:rPr>
              <w:t>»</w:t>
            </w:r>
          </w:p>
        </w:tc>
      </w:tr>
    </w:tbl>
    <w:bookmarkEnd w:id="0"/>
    <w:p w:rsidR="00E54CF8" w:rsidRDefault="00E54CF8" w:rsidP="00B677BE">
      <w:pPr>
        <w:pStyle w:val="ConsPlusNormal"/>
        <w:widowControl w:val="0"/>
        <w:tabs>
          <w:tab w:val="left" w:pos="567"/>
        </w:tabs>
        <w:spacing w:line="276" w:lineRule="auto"/>
        <w:jc w:val="both"/>
        <w:rPr>
          <w:rFonts w:eastAsiaTheme="minorEastAsia"/>
          <w:lang w:eastAsia="en-US"/>
        </w:rPr>
      </w:pPr>
      <w:r w:rsidRPr="00E54CF8">
        <w:rPr>
          <w:rFonts w:eastAsiaTheme="minorEastAsia"/>
          <w:lang w:eastAsia="en-US"/>
        </w:rPr>
        <w:t xml:space="preserve">       </w:t>
      </w:r>
    </w:p>
    <w:p w:rsidR="00B677BE" w:rsidRDefault="00B677BE" w:rsidP="00B677BE">
      <w:pPr>
        <w:pStyle w:val="ConsPlusNormal"/>
        <w:widowControl w:val="0"/>
        <w:tabs>
          <w:tab w:val="left" w:pos="567"/>
        </w:tabs>
        <w:spacing w:line="276" w:lineRule="auto"/>
        <w:jc w:val="both"/>
        <w:rPr>
          <w:spacing w:val="-2"/>
        </w:rPr>
      </w:pPr>
      <w:r>
        <w:rPr>
          <w:spacing w:val="-2"/>
        </w:rPr>
        <w:t xml:space="preserve">       </w:t>
      </w:r>
      <w:r w:rsidRPr="00C10B42">
        <w:rPr>
          <w:spacing w:val="-2"/>
        </w:rPr>
        <w:t>В соответствии со статьей 137 Бюджетного кодекса Российской Федерации и постановлением Правительства Самарской области от 25.10.2019</w:t>
      </w:r>
      <w:r>
        <w:rPr>
          <w:spacing w:val="-2"/>
        </w:rPr>
        <w:t>г</w:t>
      </w:r>
      <w:r w:rsidRPr="00C10B42">
        <w:rPr>
          <w:spacing w:val="-2"/>
        </w:rPr>
        <w:t xml:space="preserve"> № 749 «О </w:t>
      </w:r>
      <w:proofErr w:type="gramStart"/>
      <w:r w:rsidRPr="00C10B42">
        <w:rPr>
          <w:spacing w:val="-2"/>
        </w:rPr>
        <w:t>соглашениях</w:t>
      </w:r>
      <w:proofErr w:type="gramEnd"/>
      <w:r w:rsidRPr="00C10B42">
        <w:rPr>
          <w:spacing w:val="-2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</w:t>
      </w:r>
      <w:r>
        <w:rPr>
          <w:spacing w:val="-2"/>
        </w:rPr>
        <w:t xml:space="preserve">», </w:t>
      </w:r>
    </w:p>
    <w:p w:rsidR="00B677BE" w:rsidRPr="00C10B42" w:rsidRDefault="00B677BE" w:rsidP="00B677BE">
      <w:pPr>
        <w:pStyle w:val="ConsPlusNormal"/>
        <w:widowControl w:val="0"/>
        <w:tabs>
          <w:tab w:val="left" w:pos="567"/>
        </w:tabs>
        <w:spacing w:line="276" w:lineRule="auto"/>
        <w:jc w:val="both"/>
      </w:pPr>
      <w:r w:rsidRPr="00C10B42">
        <w:t xml:space="preserve">ПОСТАНОВЛЯЮ: </w:t>
      </w:r>
    </w:p>
    <w:p w:rsidR="00B677BE" w:rsidRPr="00234DE8" w:rsidRDefault="00B677BE" w:rsidP="00B677BE">
      <w:pPr>
        <w:pStyle w:val="ConsPlusNormal"/>
        <w:widowControl w:val="0"/>
        <w:spacing w:line="276" w:lineRule="auto"/>
        <w:jc w:val="both"/>
        <w:rPr>
          <w:rFonts w:eastAsia="Times New Roman"/>
        </w:rPr>
      </w:pPr>
      <w:r>
        <w:t xml:space="preserve">      1.Утвердить План </w:t>
      </w:r>
      <w:r w:rsidRPr="001553BF">
        <w:t xml:space="preserve">мероприятий по выполнению </w:t>
      </w:r>
      <w:r>
        <w:t>Соглашения</w:t>
      </w:r>
      <w:r w:rsidRPr="00957C27">
        <w:t xml:space="preserve"> </w:t>
      </w:r>
      <w:r w:rsidRPr="00234DE8">
        <w:rPr>
          <w:rFonts w:eastAsia="Times New Roman"/>
        </w:rPr>
        <w:t>о мерах по социально-экономическому развитию и оздоровлению муниципальных финансов поселений  Самарской области</w:t>
      </w:r>
    </w:p>
    <w:p w:rsidR="00B677BE" w:rsidRDefault="00B677BE" w:rsidP="00B677BE">
      <w:pPr>
        <w:pStyle w:val="ConsNormal"/>
        <w:widowControl/>
        <w:tabs>
          <w:tab w:val="left" w:pos="567"/>
        </w:tabs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57C27">
        <w:rPr>
          <w:rFonts w:ascii="Times New Roman" w:hAnsi="Times New Roman" w:cs="Times New Roman"/>
          <w:sz w:val="28"/>
          <w:szCs w:val="28"/>
        </w:rPr>
        <w:t xml:space="preserve"> 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BE" w:rsidRDefault="00B677BE" w:rsidP="00B677BE">
      <w:pPr>
        <w:pStyle w:val="ConsNormal"/>
        <w:widowControl/>
        <w:tabs>
          <w:tab w:val="left" w:pos="567"/>
          <w:tab w:val="left" w:pos="709"/>
        </w:tabs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р</w:t>
      </w:r>
      <w:r w:rsidRPr="00ED0B5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677BE" w:rsidRDefault="00B677BE" w:rsidP="00B677BE">
      <w:pPr>
        <w:pStyle w:val="ConsNormal"/>
        <w:widowControl/>
        <w:tabs>
          <w:tab w:val="left" w:pos="567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D0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783D0A">
        <w:rPr>
          <w:rFonts w:ascii="Times New Roman" w:hAnsi="Times New Roman" w:cs="Times New Roman"/>
          <w:sz w:val="28"/>
          <w:szCs w:val="28"/>
        </w:rPr>
        <w:t>.</w:t>
      </w:r>
    </w:p>
    <w:p w:rsidR="00B677BE" w:rsidRDefault="00B677BE" w:rsidP="00B677BE">
      <w:pPr>
        <w:pStyle w:val="ConsNormal"/>
        <w:widowControl/>
        <w:tabs>
          <w:tab w:val="left" w:pos="567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821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F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677BE" w:rsidRDefault="00B677BE" w:rsidP="00B677BE">
      <w:pPr>
        <w:pStyle w:val="a3"/>
        <w:spacing w:line="276" w:lineRule="auto"/>
        <w:rPr>
          <w:rFonts w:eastAsia="Times New Roman"/>
          <w:sz w:val="28"/>
          <w:szCs w:val="28"/>
        </w:rPr>
      </w:pPr>
    </w:p>
    <w:p w:rsidR="00B677BE" w:rsidRDefault="00B677BE" w:rsidP="00B677BE">
      <w:pPr>
        <w:pStyle w:val="a3"/>
        <w:spacing w:line="276" w:lineRule="auto"/>
        <w:rPr>
          <w:rFonts w:eastAsia="Times New Roman"/>
          <w:sz w:val="28"/>
          <w:szCs w:val="28"/>
        </w:rPr>
      </w:pPr>
    </w:p>
    <w:p w:rsidR="00F300E8" w:rsidRPr="00F81718" w:rsidRDefault="00F300E8" w:rsidP="00F30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0E8" w:rsidRPr="00F81718" w:rsidRDefault="00F300E8" w:rsidP="00F30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E8" w:rsidRPr="00F81718" w:rsidRDefault="00F300E8" w:rsidP="00F30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Самарской области               </w:t>
      </w:r>
      <w:r w:rsidR="00D50A9C">
        <w:rPr>
          <w:rFonts w:ascii="Times New Roman" w:hAnsi="Times New Roman" w:cs="Times New Roman"/>
          <w:sz w:val="28"/>
          <w:szCs w:val="28"/>
        </w:rPr>
        <w:t xml:space="preserve">   </w:t>
      </w:r>
      <w:r w:rsidRPr="00F81718">
        <w:rPr>
          <w:rFonts w:ascii="Times New Roman" w:hAnsi="Times New Roman" w:cs="Times New Roman"/>
          <w:sz w:val="28"/>
          <w:szCs w:val="28"/>
        </w:rPr>
        <w:t xml:space="preserve">   _______________            Л.Е. Щеколдина</w:t>
      </w:r>
    </w:p>
    <w:p w:rsidR="00F300E8" w:rsidRDefault="00F300E8" w:rsidP="00F300E8">
      <w:pPr>
        <w:spacing w:after="0"/>
      </w:pPr>
    </w:p>
    <w:p w:rsidR="00E54CF8" w:rsidRDefault="00E54CF8" w:rsidP="00F300E8">
      <w:pPr>
        <w:shd w:val="clear" w:color="auto" w:fill="FFFFFF"/>
        <w:tabs>
          <w:tab w:val="left" w:pos="8455"/>
        </w:tabs>
        <w:spacing w:after="0"/>
        <w:textAlignment w:val="baseline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F300E8" w:rsidRDefault="00F300E8" w:rsidP="00F300E8">
      <w:pPr>
        <w:shd w:val="clear" w:color="auto" w:fill="FFFFFF"/>
        <w:tabs>
          <w:tab w:val="left" w:pos="8455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Усманка</w:t>
      </w:r>
      <w:proofErr w:type="spellEnd"/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Борский</w:t>
      </w:r>
      <w:proofErr w:type="spellEnd"/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« </w:t>
      </w:r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</w:t>
      </w: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»января 2020 года № </w:t>
      </w:r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5-а</w:t>
      </w:r>
    </w:p>
    <w:p w:rsidR="008A4883" w:rsidRDefault="008A4883" w:rsidP="008A488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83" w:rsidRDefault="008A4883" w:rsidP="008A488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959"/>
        <w:gridCol w:w="3152"/>
        <w:gridCol w:w="2693"/>
        <w:gridCol w:w="2551"/>
        <w:gridCol w:w="1985"/>
      </w:tblGrid>
      <w:tr w:rsidR="008A4883" w:rsidTr="008A4883">
        <w:trPr>
          <w:trHeight w:val="1590"/>
        </w:trPr>
        <w:tc>
          <w:tcPr>
            <w:tcW w:w="11341" w:type="dxa"/>
            <w:gridSpan w:val="5"/>
            <w:vAlign w:val="bottom"/>
            <w:hideMark/>
          </w:tcPr>
          <w:p w:rsidR="008A4883" w:rsidRPr="00D50A9C" w:rsidRDefault="008A4883" w:rsidP="00D50A9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мероприятий по выполнению условий </w:t>
            </w:r>
            <w:r w:rsidRPr="00D50A9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мерах по социально-экономическому развитию и оздоровлению муниципальных финансов поселений Самарской области</w:t>
            </w:r>
            <w:r w:rsidRPr="00D50A9C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</w:tr>
      <w:tr w:rsidR="008A4883" w:rsidTr="008A4883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Мероприятия, проводимые Администрацией сельского поселения в целях исполнения пункта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Срок исполнения</w:t>
            </w:r>
          </w:p>
        </w:tc>
      </w:tr>
      <w:tr w:rsidR="008A4883" w:rsidTr="008A4883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hd w:val="clear" w:color="auto" w:fill="FFFFFF"/>
              <w:tabs>
                <w:tab w:val="left" w:pos="1238"/>
              </w:tabs>
              <w:jc w:val="both"/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</w:rPr>
              <w:t xml:space="preserve">аправить в </w:t>
            </w:r>
            <w:r>
              <w:rPr>
                <w:rFonts w:ascii="Times New Roman" w:hAnsi="Times New Roman" w:cs="Times New Roman"/>
                <w:bCs/>
              </w:rPr>
              <w:t>Финансовый орган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8A4883" w:rsidRDefault="008A4883">
            <w:pPr>
              <w:shd w:val="clear" w:color="auto" w:fill="FFFFFF"/>
              <w:tabs>
                <w:tab w:val="left" w:pos="1238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 xml:space="preserve">-за </w:t>
            </w:r>
            <w:r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8A4883" w:rsidRDefault="008A48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 9 месяцев 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поступлений налоговых и неналоговых доходов в бюджет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 w:rsidP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D50A9C" w:rsidRDefault="00D50A9C" w:rsidP="00D5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D50A9C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>Полянских Н.П.</w:t>
            </w:r>
          </w:p>
          <w:p w:rsidR="00A030CF" w:rsidRPr="00D50A9C" w:rsidRDefault="00A030CF" w:rsidP="00D5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 20 июля 2020 года;                     не позднее 20 октября 2020 года</w:t>
            </w:r>
          </w:p>
        </w:tc>
      </w:tr>
      <w:tr w:rsidR="008A4883" w:rsidTr="008A4883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2.1.2. 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A030CF" w:rsidRDefault="00A030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8A4883" w:rsidTr="008A4883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непревышением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A030CF" w:rsidRDefault="00A030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8A4883" w:rsidTr="008A4883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A030CF" w:rsidRDefault="00A030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8A4883" w:rsidTr="008A4883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2.1.5. Обеспечить утверждение перечня объектов, в отношении которых планируется заключение концессионных соглашений в 2020 году до 1 февраля 2020  года.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Финансовый орган копию утвержденного перечня объектов с сопроводительным письмом, содержащим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D50A9C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>Полянских Н.П.</w:t>
            </w:r>
          </w:p>
          <w:p w:rsidR="00A030CF" w:rsidRPr="00D50A9C" w:rsidRDefault="00A030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1 февраля 2020 года;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Министерство копию утвержденного перечня объектов с сопроводительным письмом, содержащим прямые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ссылки на страницы официальных сайтов, на которых размещен перечень объектов.</w:t>
            </w:r>
          </w:p>
        </w:tc>
      </w:tr>
      <w:tr w:rsidR="008A4883" w:rsidTr="008A4883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2.1.6. Направлять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согласование в Финансовый орган до внесения в представительный орган местного самоуправления предполагаемые изменения в решение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Согласование с Управлением финансами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 внесения в представительный орган местного самоуправления предполагаемые изменения в решение о местном бюджете в случае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</w:t>
            </w:r>
            <w:proofErr w:type="spellStart"/>
            <w:r w:rsidRPr="00D50A9C">
              <w:rPr>
                <w:rFonts w:ascii="Times New Roman" w:hAnsi="Times New Roman" w:cs="Times New Roman"/>
              </w:rPr>
              <w:t>Усманка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D50A9C">
              <w:rPr>
                <w:rFonts w:ascii="Times New Roman" w:hAnsi="Times New Roman" w:cs="Times New Roman"/>
              </w:rPr>
              <w:t>Борский</w:t>
            </w:r>
            <w:proofErr w:type="spellEnd"/>
            <w:r w:rsidRPr="00D50A9C">
              <w:rPr>
                <w:rFonts w:ascii="Times New Roman" w:hAnsi="Times New Roman" w:cs="Times New Roman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</w:tbl>
    <w:p w:rsidR="008237C1" w:rsidRDefault="008237C1"/>
    <w:sectPr w:rsidR="008237C1" w:rsidSect="00B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883"/>
    <w:rsid w:val="00796B39"/>
    <w:rsid w:val="008237C1"/>
    <w:rsid w:val="008A4883"/>
    <w:rsid w:val="00A030CF"/>
    <w:rsid w:val="00B677BE"/>
    <w:rsid w:val="00BC72D1"/>
    <w:rsid w:val="00D50A9C"/>
    <w:rsid w:val="00E54CF8"/>
    <w:rsid w:val="00E95FFD"/>
    <w:rsid w:val="00F3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8A48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A48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54CF8"/>
    <w:rPr>
      <w:color w:val="0000FF"/>
      <w:u w:val="single"/>
    </w:rPr>
  </w:style>
  <w:style w:type="character" w:styleId="a5">
    <w:name w:val="Strong"/>
    <w:basedOn w:val="a0"/>
    <w:qFormat/>
    <w:rsid w:val="00E54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2020-02-10T09:14:00Z</cp:lastPrinted>
  <dcterms:created xsi:type="dcterms:W3CDTF">2020-02-10T08:54:00Z</dcterms:created>
  <dcterms:modified xsi:type="dcterms:W3CDTF">2020-02-10T09:17:00Z</dcterms:modified>
</cp:coreProperties>
</file>