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4A" w:rsidRDefault="00EA5E4A" w:rsidP="00EA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5E4A" w:rsidRDefault="00EA5E4A" w:rsidP="00EA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EA5E4A" w:rsidRDefault="00EA5E4A" w:rsidP="00EA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EA5E4A" w:rsidRDefault="00EA5E4A" w:rsidP="00EA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A5E4A" w:rsidRDefault="00EA5E4A" w:rsidP="00EA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5E4A" w:rsidRDefault="00EA5E4A" w:rsidP="00EA5E4A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16D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16D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316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 w:rsidR="000316D8"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</w:p>
    <w:p w:rsidR="000316D8" w:rsidRDefault="000316D8" w:rsidP="000316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E4A" w:rsidRDefault="00EA5E4A" w:rsidP="000316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31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закладке и ведении новых электронных </w:t>
      </w:r>
      <w:proofErr w:type="spellStart"/>
      <w:r w:rsidR="000316D8">
        <w:rPr>
          <w:rFonts w:ascii="Times New Roman" w:eastAsia="Times New Roman" w:hAnsi="Times New Roman" w:cs="Times New Roman"/>
          <w:b/>
          <w:bCs/>
          <w:sz w:val="28"/>
          <w:szCs w:val="28"/>
        </w:rPr>
        <w:t>похозяйственных</w:t>
      </w:r>
      <w:proofErr w:type="spellEnd"/>
      <w:r w:rsidR="00031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книг учета личных подсобных хозяйств на 2024-2028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A5E4A" w:rsidRDefault="00EA5E4A" w:rsidP="00EA5E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5E4A" w:rsidRDefault="00EA5E4A" w:rsidP="000316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</w:t>
      </w:r>
      <w:r w:rsidR="000316D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ст.8 Федерального закона от 07.07.2003 года № 112-ФЗ «О личном подсобном хозяйстве», Федеральным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0316D8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06.10.2003 г. № 131 – ФЗ «Об общих принципах организации местного самоуправления в Российской Федерации», </w:t>
      </w:r>
      <w:r w:rsidR="000316D8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 w:rsidR="000316D8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0316D8">
        <w:rPr>
          <w:rFonts w:ascii="Times New Roman" w:eastAsia="Times New Roman" w:hAnsi="Times New Roman" w:cs="Times New Roman"/>
          <w:sz w:val="28"/>
          <w:szCs w:val="28"/>
        </w:rPr>
        <w:t xml:space="preserve"> книг», в целях учета личных подсобных хозяйств на территории сельского поселения Усманка муниципального района Борский Самарской области, Администрация сельского поселения Усманка </w:t>
      </w:r>
      <w:r w:rsidR="000316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Борский Самарской области</w:t>
      </w: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EA5E4A" w:rsidRDefault="00EA5E4A" w:rsidP="00EA5E4A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5854">
        <w:rPr>
          <w:sz w:val="28"/>
          <w:szCs w:val="28"/>
        </w:rPr>
        <w:t xml:space="preserve">Организовать на территории сельского поселения Усманка муниципального района Борский Самарской области закладку новых </w:t>
      </w:r>
      <w:proofErr w:type="spellStart"/>
      <w:r w:rsidR="00725854">
        <w:rPr>
          <w:sz w:val="28"/>
          <w:szCs w:val="28"/>
        </w:rPr>
        <w:t>похозяйственных</w:t>
      </w:r>
      <w:proofErr w:type="spellEnd"/>
      <w:r w:rsidR="00725854">
        <w:rPr>
          <w:sz w:val="28"/>
          <w:szCs w:val="28"/>
        </w:rPr>
        <w:t xml:space="preserve"> книг учета личных подсобных хозяйств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EA5E4A" w:rsidRDefault="00EA5E4A" w:rsidP="00C34D1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5854" w:rsidRPr="00725854">
        <w:rPr>
          <w:rFonts w:ascii="Times New Roman" w:eastAsia="Times New Roman" w:hAnsi="Times New Roman" w:cs="Times New Roman"/>
          <w:sz w:val="28"/>
          <w:szCs w:val="28"/>
        </w:rPr>
        <w:t>Осуществлять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сбор сведений, указанных в книгах.</w:t>
      </w:r>
    </w:p>
    <w:p w:rsidR="00EA5E4A" w:rsidRDefault="00EA5E4A" w:rsidP="00EA5E4A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4D10">
        <w:rPr>
          <w:sz w:val="28"/>
          <w:szCs w:val="28"/>
        </w:rPr>
        <w:t>З</w:t>
      </w:r>
      <w:r w:rsidR="00C34D10" w:rsidRPr="00C34D10">
        <w:rPr>
          <w:sz w:val="28"/>
          <w:szCs w:val="28"/>
        </w:rPr>
        <w:t xml:space="preserve">аписи в </w:t>
      </w:r>
      <w:proofErr w:type="spellStart"/>
      <w:r w:rsidR="00C34D10" w:rsidRPr="00C34D10">
        <w:rPr>
          <w:sz w:val="28"/>
          <w:szCs w:val="28"/>
        </w:rPr>
        <w:t>похозяйственные</w:t>
      </w:r>
      <w:proofErr w:type="spellEnd"/>
      <w:r w:rsidR="00C34D10" w:rsidRPr="00C34D10">
        <w:rPr>
          <w:sz w:val="28"/>
          <w:szCs w:val="28"/>
        </w:rPr>
        <w:t xml:space="preserve"> книги </w:t>
      </w:r>
      <w:r w:rsidR="00C34D10">
        <w:rPr>
          <w:sz w:val="28"/>
          <w:szCs w:val="28"/>
        </w:rPr>
        <w:t>п</w:t>
      </w:r>
      <w:r w:rsidR="00C34D10" w:rsidRPr="00C34D10">
        <w:rPr>
          <w:sz w:val="28"/>
          <w:szCs w:val="28"/>
        </w:rPr>
        <w:t>роизводить</w:t>
      </w:r>
      <w:r w:rsidR="00C34D10" w:rsidRPr="00C34D10">
        <w:rPr>
          <w:sz w:val="28"/>
          <w:szCs w:val="28"/>
        </w:rPr>
        <w:t xml:space="preserve">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C34D10" w:rsidRDefault="00EA5E4A" w:rsidP="00EA5E4A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34D10">
        <w:rPr>
          <w:rFonts w:ascii="Times New Roman" w:hAnsi="Times New Roman" w:cs="Times New Roman"/>
          <w:sz w:val="28"/>
          <w:szCs w:val="28"/>
        </w:rPr>
        <w:t xml:space="preserve"> При ведении </w:t>
      </w:r>
      <w:proofErr w:type="spellStart"/>
      <w:r w:rsidR="00C34D1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34D10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предоставляемой гражданами, ведущими хозяйство, ее сохранность и защиту в соответствии с законодательством Российской Федерации.</w:t>
      </w:r>
    </w:p>
    <w:p w:rsidR="00C34D10" w:rsidRDefault="00C34D10" w:rsidP="00EA5E4A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D10" w:rsidRDefault="00C34D10" w:rsidP="00EA5E4A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Ответственным за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Главу сельского поселения Усманка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Л.Е.Щеколдину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4D10" w:rsidRDefault="00C34D10" w:rsidP="00EA5E4A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E4A" w:rsidRDefault="00C34D10" w:rsidP="00C34D10">
      <w:pPr>
        <w:tabs>
          <w:tab w:val="left" w:pos="1395"/>
        </w:tabs>
        <w:spacing w:after="0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5E4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4A">
        <w:rPr>
          <w:rFonts w:ascii="Times New Roman" w:hAnsi="Times New Roman" w:cs="Times New Roman"/>
          <w:sz w:val="28"/>
          <w:szCs w:val="28"/>
        </w:rPr>
        <w:t xml:space="preserve">поселения Усманка» и  разместить на официальном сайте </w:t>
      </w:r>
      <w:r w:rsidR="00EA5E4A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сельского поселения Усманка муниципального района Борский Самарской области </w:t>
      </w:r>
      <w:r w:rsidR="00EA5E4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-  </w:t>
      </w:r>
      <w:hyperlink r:id="rId4" w:history="1">
        <w:r w:rsidR="00EA5E4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EA5E4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усманка-адм.рф</w:t>
        </w:r>
      </w:hyperlink>
      <w:r>
        <w:rPr>
          <w:rStyle w:val="a3"/>
          <w:rFonts w:ascii="Times New Roman" w:hAnsi="Times New Roman" w:cs="Times New Roman"/>
          <w:noProof/>
          <w:color w:val="auto"/>
          <w:sz w:val="28"/>
          <w:szCs w:val="28"/>
        </w:rPr>
        <w:t>.</w:t>
      </w:r>
    </w:p>
    <w:p w:rsidR="00C34D10" w:rsidRDefault="00C34D10" w:rsidP="00C34D10">
      <w:pPr>
        <w:tabs>
          <w:tab w:val="left" w:pos="1395"/>
        </w:tabs>
        <w:spacing w:after="0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</w:rPr>
      </w:pPr>
    </w:p>
    <w:p w:rsidR="00EA5E4A" w:rsidRDefault="00C34D10" w:rsidP="00C34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5E4A">
        <w:rPr>
          <w:rFonts w:ascii="Times New Roman" w:hAnsi="Times New Roman" w:cs="Times New Roman"/>
          <w:sz w:val="28"/>
          <w:szCs w:val="28"/>
        </w:rPr>
        <w:t>.</w:t>
      </w:r>
      <w:r w:rsidR="00EB7B21">
        <w:rPr>
          <w:rFonts w:ascii="Times New Roman" w:hAnsi="Times New Roman" w:cs="Times New Roman"/>
          <w:sz w:val="28"/>
          <w:szCs w:val="28"/>
        </w:rPr>
        <w:t xml:space="preserve"> </w:t>
      </w:r>
      <w:r w:rsidR="00EA5E4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4A">
        <w:rPr>
          <w:rFonts w:ascii="Times New Roman" w:hAnsi="Times New Roman" w:cs="Times New Roman"/>
          <w:sz w:val="28"/>
          <w:szCs w:val="28"/>
        </w:rPr>
        <w:t>собой.</w:t>
      </w:r>
    </w:p>
    <w:p w:rsidR="00EA5E4A" w:rsidRDefault="00EB7B21" w:rsidP="00EA5E4A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5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4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EA5E4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A5E4A" w:rsidRDefault="00EA5E4A" w:rsidP="00EA5E4A">
      <w:pPr>
        <w:tabs>
          <w:tab w:val="left" w:pos="139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A5E4A" w:rsidRDefault="00EA5E4A" w:rsidP="00EA5E4A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EA5E4A" w:rsidRDefault="00EA5E4A" w:rsidP="00EA5E4A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EA5E4A" w:rsidRDefault="00EA5E4A" w:rsidP="00EA5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________________ Л.Е. Щеколдина</w:t>
      </w: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5E4A" w:rsidRDefault="00EA5E4A" w:rsidP="00EA5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962D4D" w:rsidRDefault="00962D4D">
      <w:bookmarkStart w:id="0" w:name="_GoBack"/>
      <w:bookmarkEnd w:id="0"/>
    </w:p>
    <w:sectPr w:rsidR="0096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4A"/>
    <w:rsid w:val="000316D8"/>
    <w:rsid w:val="00725854"/>
    <w:rsid w:val="00962D4D"/>
    <w:rsid w:val="00C34D10"/>
    <w:rsid w:val="00DD3669"/>
    <w:rsid w:val="00EA5E4A"/>
    <w:rsid w:val="00E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6962"/>
  <w15:docId w15:val="{BCE32FF6-7CF6-4BF8-9A00-46F203A5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E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9;&#1084;&#1072;&#1085;&#1082;&#1072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2024-01-17T07:39:00Z</dcterms:created>
  <dcterms:modified xsi:type="dcterms:W3CDTF">2024-01-17T07:39:00Z</dcterms:modified>
</cp:coreProperties>
</file>