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16" w:rsidRDefault="00E26116" w:rsidP="00E2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6116" w:rsidRDefault="00E26116" w:rsidP="00E2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36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 УСМАНКА</w:t>
      </w:r>
    </w:p>
    <w:p w:rsidR="00E26116" w:rsidRDefault="00E26116" w:rsidP="00E2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36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036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E26116" w:rsidRDefault="00E26116" w:rsidP="00E26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036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ОБЛАСТИ.</w:t>
      </w:r>
    </w:p>
    <w:p w:rsidR="00E26116" w:rsidRDefault="00E26116" w:rsidP="00E26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116" w:rsidRPr="00E26116" w:rsidRDefault="00E26116" w:rsidP="00E2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26116" w:rsidRPr="00E26116" w:rsidRDefault="0003671D" w:rsidP="00E26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96">
        <w:rPr>
          <w:rFonts w:ascii="Times New Roman" w:hAnsi="Times New Roman" w:cs="Times New Roman"/>
          <w:b/>
          <w:sz w:val="28"/>
          <w:szCs w:val="28"/>
        </w:rPr>
        <w:t>от 01.11.202</w:t>
      </w:r>
      <w:r w:rsidR="00D62A76" w:rsidRPr="00982696">
        <w:rPr>
          <w:rFonts w:ascii="Times New Roman" w:hAnsi="Times New Roman" w:cs="Times New Roman"/>
          <w:b/>
          <w:sz w:val="28"/>
          <w:szCs w:val="28"/>
        </w:rPr>
        <w:t>3</w:t>
      </w:r>
      <w:r w:rsidR="00E26116" w:rsidRPr="0098269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№ </w:t>
      </w:r>
      <w:r w:rsidR="00982696" w:rsidRPr="00982696">
        <w:rPr>
          <w:rFonts w:ascii="Times New Roman" w:hAnsi="Times New Roman" w:cs="Times New Roman"/>
          <w:b/>
          <w:sz w:val="28"/>
          <w:szCs w:val="28"/>
        </w:rPr>
        <w:t>50</w:t>
      </w:r>
      <w:r w:rsidR="00E26116" w:rsidRPr="00E261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116" w:rsidRPr="00E26116" w:rsidRDefault="00E26116" w:rsidP="00E26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16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главных администраторов источников финансирования дефицита бюджета сельского поселения </w:t>
      </w:r>
      <w:proofErr w:type="spellStart"/>
      <w:r w:rsidRPr="00E26116"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 w:rsidRPr="00E261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E26116"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 w:rsidRPr="00E26116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области».</w:t>
      </w:r>
    </w:p>
    <w:p w:rsidR="00E26116" w:rsidRPr="00E26116" w:rsidRDefault="00E26116" w:rsidP="00E26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116">
        <w:rPr>
          <w:rFonts w:ascii="Times New Roman" w:hAnsi="Times New Roman" w:cs="Times New Roman"/>
          <w:sz w:val="28"/>
          <w:szCs w:val="28"/>
        </w:rPr>
        <w:t>В соответствии с абзацем первым пункта 4 статьи 160.2 Бюджетного кодекса Российской Федерации,</w:t>
      </w:r>
    </w:p>
    <w:p w:rsidR="00E26116" w:rsidRDefault="00E26116" w:rsidP="00E26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16" w:rsidRPr="00E26116" w:rsidRDefault="00E26116" w:rsidP="00E26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1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26116" w:rsidRPr="00E26116" w:rsidRDefault="00E26116" w:rsidP="00E261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16" w:rsidRPr="00E26116" w:rsidRDefault="00E26116" w:rsidP="00E261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26116">
        <w:rPr>
          <w:rFonts w:ascii="Times New Roman" w:hAnsi="Times New Roman" w:cs="Times New Roman"/>
          <w:sz w:val="28"/>
          <w:szCs w:val="28"/>
        </w:rPr>
        <w:tab/>
        <w:t>1. Утвердить прилагаемый п</w:t>
      </w:r>
      <w:r w:rsidR="00D62A7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 w:rsidRPr="00E2611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сельского поселения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446BDC">
        <w:rPr>
          <w:rFonts w:ascii="Times New Roman" w:hAnsi="Times New Roman" w:cs="Times New Roman"/>
          <w:sz w:val="28"/>
          <w:szCs w:val="28"/>
        </w:rPr>
        <w:t xml:space="preserve"> </w:t>
      </w:r>
      <w:r w:rsidRPr="00E2611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26116" w:rsidRPr="00E26116" w:rsidRDefault="00E26116" w:rsidP="00E261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116" w:rsidRPr="00E26116" w:rsidRDefault="00E26116" w:rsidP="00E261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116">
        <w:rPr>
          <w:rFonts w:ascii="Times New Roman" w:hAnsi="Times New Roman" w:cs="Times New Roman"/>
          <w:sz w:val="28"/>
          <w:szCs w:val="28"/>
        </w:rPr>
        <w:tab/>
        <w:t xml:space="preserve">2. </w:t>
      </w:r>
      <w:bookmarkStart w:id="1" w:name="sub_4"/>
      <w:bookmarkEnd w:id="0"/>
      <w:r w:rsidRPr="00E26116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 xml:space="preserve"> Самарской области, начиная с бюджета на 202</w:t>
      </w:r>
      <w:r w:rsidR="00D62A76">
        <w:rPr>
          <w:rFonts w:ascii="Times New Roman" w:hAnsi="Times New Roman" w:cs="Times New Roman"/>
          <w:sz w:val="28"/>
          <w:szCs w:val="28"/>
        </w:rPr>
        <w:t>4</w:t>
      </w:r>
      <w:r w:rsidRPr="00E2611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2A76" w:rsidRPr="00D62A76">
        <w:rPr>
          <w:rFonts w:ascii="Times New Roman" w:hAnsi="Times New Roman" w:cs="Times New Roman"/>
          <w:sz w:val="28"/>
          <w:szCs w:val="28"/>
        </w:rPr>
        <w:t>5</w:t>
      </w:r>
      <w:r w:rsidR="0003671D">
        <w:rPr>
          <w:rFonts w:ascii="Times New Roman" w:hAnsi="Times New Roman" w:cs="Times New Roman"/>
          <w:sz w:val="28"/>
          <w:szCs w:val="28"/>
        </w:rPr>
        <w:t xml:space="preserve"> и 202</w:t>
      </w:r>
      <w:r w:rsidR="00D62A76" w:rsidRPr="00D62A76">
        <w:rPr>
          <w:rFonts w:ascii="Times New Roman" w:hAnsi="Times New Roman" w:cs="Times New Roman"/>
          <w:sz w:val="28"/>
          <w:szCs w:val="28"/>
        </w:rPr>
        <w:t>6</w:t>
      </w:r>
      <w:r w:rsidRPr="00E2611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26116" w:rsidRPr="00E26116" w:rsidRDefault="00E26116" w:rsidP="00E261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116" w:rsidRPr="00E26116" w:rsidRDefault="00E26116" w:rsidP="00E261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116">
        <w:rPr>
          <w:rFonts w:ascii="Times New Roman" w:hAnsi="Times New Roman" w:cs="Times New Roman"/>
          <w:sz w:val="28"/>
          <w:szCs w:val="28"/>
        </w:rPr>
        <w:tab/>
        <w:t xml:space="preserve">3. </w:t>
      </w:r>
      <w:bookmarkStart w:id="2" w:name="sub_5"/>
      <w:r w:rsidRPr="00E26116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End w:id="2"/>
      <w:r w:rsidRPr="00E26116">
        <w:rPr>
          <w:rFonts w:ascii="Times New Roman" w:hAnsi="Times New Roman" w:cs="Times New Roman"/>
          <w:sz w:val="28"/>
          <w:szCs w:val="28"/>
        </w:rPr>
        <w:t xml:space="preserve">постановление разместить в газете «Вестник сельского поселения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района Борский в разделе сельское поселение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 xml:space="preserve"> в сети Интернет –//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усманка-адм.рф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>/.</w:t>
      </w:r>
    </w:p>
    <w:p w:rsidR="00E26116" w:rsidRPr="00E26116" w:rsidRDefault="00E26116" w:rsidP="00E261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116" w:rsidRPr="00E26116" w:rsidRDefault="00E26116" w:rsidP="00E2611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1"/>
      <w:r w:rsidRPr="00E26116">
        <w:rPr>
          <w:rFonts w:ascii="Times New Roman" w:hAnsi="Times New Roman" w:cs="Times New Roman"/>
          <w:sz w:val="28"/>
          <w:szCs w:val="28"/>
        </w:rPr>
        <w:t xml:space="preserve">4. </w:t>
      </w:r>
      <w:bookmarkEnd w:id="3"/>
      <w:r w:rsidRPr="00E2611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бухгалтера </w:t>
      </w:r>
      <w:r w:rsidR="0003671D">
        <w:rPr>
          <w:rFonts w:ascii="Times New Roman" w:hAnsi="Times New Roman" w:cs="Times New Roman"/>
          <w:sz w:val="28"/>
          <w:szCs w:val="28"/>
        </w:rPr>
        <w:t>Морозову С.В.</w:t>
      </w:r>
    </w:p>
    <w:p w:rsidR="00E26116" w:rsidRDefault="00E26116" w:rsidP="00E26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16" w:rsidRPr="00E26116" w:rsidRDefault="00E26116" w:rsidP="00E2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1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26116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E26116">
        <w:rPr>
          <w:rFonts w:ascii="Times New Roman" w:hAnsi="Times New Roman" w:cs="Times New Roman"/>
          <w:sz w:val="28"/>
          <w:szCs w:val="28"/>
        </w:rPr>
        <w:t xml:space="preserve">      </w:t>
      </w:r>
      <w:r w:rsidRPr="00E26116">
        <w:rPr>
          <w:rFonts w:ascii="Times New Roman" w:hAnsi="Times New Roman" w:cs="Times New Roman"/>
          <w:sz w:val="28"/>
          <w:szCs w:val="28"/>
        </w:rPr>
        <w:tab/>
      </w:r>
      <w:r w:rsidRPr="00E26116">
        <w:rPr>
          <w:rFonts w:ascii="Times New Roman" w:hAnsi="Times New Roman" w:cs="Times New Roman"/>
          <w:sz w:val="28"/>
          <w:szCs w:val="28"/>
        </w:rPr>
        <w:tab/>
      </w:r>
      <w:r w:rsidRPr="00E26116">
        <w:rPr>
          <w:rFonts w:ascii="Times New Roman" w:hAnsi="Times New Roman" w:cs="Times New Roman"/>
          <w:sz w:val="28"/>
          <w:szCs w:val="28"/>
        </w:rPr>
        <w:tab/>
      </w:r>
      <w:r w:rsidRPr="00E26116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26116" w:rsidRPr="00E26116" w:rsidRDefault="00E26116" w:rsidP="00E2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16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E26116" w:rsidRPr="00E26116" w:rsidRDefault="00E26116" w:rsidP="00E26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1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6116">
        <w:rPr>
          <w:rFonts w:ascii="Times New Roman" w:hAnsi="Times New Roman" w:cs="Times New Roman"/>
          <w:sz w:val="28"/>
          <w:szCs w:val="28"/>
        </w:rPr>
        <w:t xml:space="preserve"> Л. Е. Щеколдина</w:t>
      </w:r>
    </w:p>
    <w:p w:rsidR="0003671D" w:rsidRDefault="0003671D" w:rsidP="00307B6D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</w:rPr>
      </w:pPr>
    </w:p>
    <w:p w:rsidR="0003671D" w:rsidRDefault="0003671D" w:rsidP="00307B6D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</w:rPr>
      </w:pPr>
    </w:p>
    <w:p w:rsidR="00FF454B" w:rsidRPr="00FF454B" w:rsidRDefault="00FF454B" w:rsidP="00307B6D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</w:rPr>
      </w:pPr>
      <w:r w:rsidRPr="00FF454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FF454B" w:rsidRPr="00982696" w:rsidRDefault="00FF454B" w:rsidP="00FF454B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</w:rPr>
      </w:pPr>
      <w:r w:rsidRPr="00FF454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82696">
        <w:rPr>
          <w:rFonts w:ascii="Times New Roman" w:eastAsia="Times New Roman" w:hAnsi="Times New Roman" w:cs="Times New Roman"/>
        </w:rPr>
        <w:t>к  Постановлению</w:t>
      </w:r>
    </w:p>
    <w:p w:rsidR="00FF454B" w:rsidRPr="00FF454B" w:rsidRDefault="00982696" w:rsidP="00FF454B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№ 50 </w:t>
      </w:r>
      <w:r w:rsidR="00FF454B" w:rsidRPr="00982696">
        <w:rPr>
          <w:rFonts w:ascii="Times New Roman" w:eastAsia="Times New Roman" w:hAnsi="Times New Roman" w:cs="Times New Roman"/>
        </w:rPr>
        <w:t>от 01.11.202</w:t>
      </w:r>
      <w:r w:rsidR="00D62A76" w:rsidRPr="00982696">
        <w:rPr>
          <w:rFonts w:ascii="Times New Roman" w:eastAsia="Times New Roman" w:hAnsi="Times New Roman" w:cs="Times New Roman"/>
        </w:rPr>
        <w:t>3</w:t>
      </w:r>
      <w:bookmarkStart w:id="4" w:name="_GoBack"/>
      <w:bookmarkEnd w:id="4"/>
      <w:r w:rsidR="00FF454B" w:rsidRPr="00982696">
        <w:rPr>
          <w:rFonts w:ascii="Times New Roman" w:eastAsia="Times New Roman" w:hAnsi="Times New Roman" w:cs="Times New Roman"/>
        </w:rPr>
        <w:t>г.</w:t>
      </w:r>
    </w:p>
    <w:p w:rsidR="00FF454B" w:rsidRPr="00FF454B" w:rsidRDefault="00FF454B" w:rsidP="00FF454B">
      <w:pPr>
        <w:spacing w:after="0" w:line="240" w:lineRule="auto"/>
        <w:ind w:right="-492"/>
        <w:jc w:val="right"/>
        <w:rPr>
          <w:rFonts w:ascii="Times New Roman" w:eastAsia="Times New Roman" w:hAnsi="Times New Roman" w:cs="Times New Roman"/>
        </w:rPr>
      </w:pPr>
      <w:r w:rsidRPr="00FF454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</w:p>
    <w:p w:rsidR="00FF454B" w:rsidRPr="00FF454B" w:rsidRDefault="00FF454B" w:rsidP="00FF454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F454B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FF454B" w:rsidRPr="00FF454B" w:rsidRDefault="00FF454B" w:rsidP="00FF454B">
      <w:pPr>
        <w:tabs>
          <w:tab w:val="left" w:pos="2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671D" w:rsidRDefault="00FF454B" w:rsidP="00FF454B">
      <w:pPr>
        <w:tabs>
          <w:tab w:val="left" w:pos="2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54B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  администраторов</w:t>
      </w:r>
      <w:r w:rsidR="000367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F454B">
        <w:rPr>
          <w:rFonts w:ascii="Times New Roman" w:eastAsia="Times New Roman" w:hAnsi="Times New Roman" w:cs="Times New Roman"/>
          <w:b/>
          <w:bCs/>
          <w:sz w:val="20"/>
          <w:szCs w:val="20"/>
        </w:rPr>
        <w:t>источников финансирования</w:t>
      </w:r>
    </w:p>
    <w:p w:rsidR="0003671D" w:rsidRDefault="00FF454B" w:rsidP="00FF454B">
      <w:pPr>
        <w:tabs>
          <w:tab w:val="left" w:pos="2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5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дефицита бюджета сельского поселения </w:t>
      </w:r>
      <w:proofErr w:type="spellStart"/>
      <w:r w:rsidRPr="00FF454B">
        <w:rPr>
          <w:rFonts w:ascii="Times New Roman" w:eastAsia="Times New Roman" w:hAnsi="Times New Roman" w:cs="Times New Roman"/>
          <w:b/>
          <w:bCs/>
          <w:sz w:val="20"/>
          <w:szCs w:val="20"/>
        </w:rPr>
        <w:t>Усманка</w:t>
      </w:r>
      <w:proofErr w:type="spellEnd"/>
      <w:r w:rsidRPr="00FF454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FF454B" w:rsidRPr="00FF454B" w:rsidRDefault="00FF454B" w:rsidP="00FF454B">
      <w:pPr>
        <w:tabs>
          <w:tab w:val="left" w:pos="2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454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муниципального района Борский Самарской области</w:t>
      </w:r>
    </w:p>
    <w:p w:rsidR="00FF454B" w:rsidRPr="00FF454B" w:rsidRDefault="00FF454B" w:rsidP="00FF454B">
      <w:pPr>
        <w:tabs>
          <w:tab w:val="left" w:pos="2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45"/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2848"/>
        <w:gridCol w:w="4928"/>
      </w:tblGrid>
      <w:tr w:rsidR="00307B6D" w:rsidRPr="00FF454B" w:rsidTr="00307B6D">
        <w:trPr>
          <w:trHeight w:val="153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7B6D" w:rsidRPr="00FF454B" w:rsidRDefault="00307B6D" w:rsidP="00307B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  <w:p w:rsidR="00307B6D" w:rsidRPr="00FF454B" w:rsidRDefault="00307B6D" w:rsidP="00307B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</w:t>
            </w:r>
            <w:proofErr w:type="spellEnd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307B6D" w:rsidRPr="00FF454B" w:rsidRDefault="00307B6D" w:rsidP="00307B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7B6D" w:rsidRPr="00FF454B" w:rsidRDefault="00307B6D" w:rsidP="00307B6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группы, подгруппы, статьи и вида источника финансирования дефицита бюджета администрации сельского поселения </w:t>
            </w:r>
            <w:proofErr w:type="spellStart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Усманка</w:t>
            </w:r>
            <w:proofErr w:type="spellEnd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Борский</w:t>
            </w:r>
            <w:proofErr w:type="spellEnd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tabs>
                <w:tab w:val="left" w:pos="2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Усманка</w:t>
            </w:r>
            <w:proofErr w:type="spellEnd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Борский</w:t>
            </w:r>
            <w:proofErr w:type="spellEnd"/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01 03 01 00 05 0000 710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01 03 01 00 05 0000 810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307B6D" w:rsidRPr="00FF454B" w:rsidTr="00307B6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D" w:rsidRPr="00FF454B" w:rsidRDefault="00307B6D" w:rsidP="0030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FF454B" w:rsidRPr="00FF454B" w:rsidRDefault="00FF454B" w:rsidP="00FF454B">
      <w:pPr>
        <w:tabs>
          <w:tab w:val="left" w:pos="254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F454B" w:rsidRPr="00FF454B" w:rsidRDefault="00FF454B" w:rsidP="00FF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454B" w:rsidRPr="00FF454B" w:rsidRDefault="00FF454B" w:rsidP="00FF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116" w:rsidRPr="00E26116" w:rsidRDefault="00E26116" w:rsidP="00E26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02C" w:rsidRPr="00E26116" w:rsidRDefault="008E502C" w:rsidP="00E261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502C" w:rsidRPr="00E26116" w:rsidSect="00036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116"/>
    <w:rsid w:val="00031C7E"/>
    <w:rsid w:val="0003671D"/>
    <w:rsid w:val="00307B6D"/>
    <w:rsid w:val="00446BDC"/>
    <w:rsid w:val="00750839"/>
    <w:rsid w:val="007F4E85"/>
    <w:rsid w:val="00836C4A"/>
    <w:rsid w:val="008E502C"/>
    <w:rsid w:val="00982696"/>
    <w:rsid w:val="00D62A76"/>
    <w:rsid w:val="00E26116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2021-12-24T06:49:00Z</cp:lastPrinted>
  <dcterms:created xsi:type="dcterms:W3CDTF">2021-12-10T06:12:00Z</dcterms:created>
  <dcterms:modified xsi:type="dcterms:W3CDTF">2023-11-02T04:18:00Z</dcterms:modified>
</cp:coreProperties>
</file>