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B40C4" w:rsidRDefault="000B40C4" w:rsidP="000B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4" w:rsidRDefault="000B40C4" w:rsidP="000B40C4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C4" w:rsidRDefault="000B40C4" w:rsidP="000B40C4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40C4" w:rsidRDefault="00545038" w:rsidP="000B40C4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0B40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40C4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40C4">
        <w:rPr>
          <w:rFonts w:ascii="Times New Roman" w:hAnsi="Times New Roman" w:cs="Times New Roman"/>
          <w:sz w:val="28"/>
          <w:szCs w:val="28"/>
        </w:rPr>
        <w:t>2</w:t>
      </w:r>
    </w:p>
    <w:p w:rsidR="000B40C4" w:rsidRDefault="000B40C4" w:rsidP="000B4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0C0" w:rsidRPr="000B40C4" w:rsidRDefault="000B40C4" w:rsidP="002240C0">
      <w:pPr>
        <w:pStyle w:val="a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240C0" w:rsidRPr="000B40C4">
        <w:rPr>
          <w:rFonts w:ascii="Times New Roman" w:hAnsi="Times New Roman" w:cs="Times New Roman"/>
          <w:b/>
          <w:color w:val="auto"/>
          <w:sz w:val="28"/>
          <w:szCs w:val="28"/>
        </w:rPr>
        <w:t>О принятии мер по локализации пожара и спасению людей и имущества  до прибытия подразделений Государственной противопожарной службы</w:t>
      </w:r>
      <w:r w:rsidR="005450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5038" w:rsidRPr="00545038">
        <w:rPr>
          <w:rFonts w:ascii="Times New Roman" w:hAnsi="Times New Roman" w:cs="Times New Roman"/>
          <w:b/>
          <w:color w:val="auto"/>
          <w:sz w:val="28"/>
          <w:szCs w:val="28"/>
        </w:rPr>
        <w:t>в границах сельского поселения Усманка муниципального района Борский Самарской области</w:t>
      </w:r>
      <w:r w:rsidRPr="0054503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2240C0" w:rsidRPr="002240C0" w:rsidRDefault="002240C0" w:rsidP="00545038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0C4" w:rsidRPr="000B40C4" w:rsidRDefault="002240C0" w:rsidP="002240C0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40C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0B40C4">
          <w:rPr>
            <w:rFonts w:ascii="Times New Roman" w:hAnsi="Times New Roman" w:cs="Times New Roman"/>
            <w:color w:val="auto"/>
            <w:sz w:val="28"/>
            <w:szCs w:val="28"/>
          </w:rPr>
          <w:t>1994 г</w:t>
        </w:r>
      </w:smartTag>
      <w:r w:rsidRPr="000B40C4">
        <w:rPr>
          <w:rFonts w:ascii="Times New Roman" w:hAnsi="Times New Roman" w:cs="Times New Roman"/>
          <w:color w:val="auto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0B40C4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0B40C4">
        <w:rPr>
          <w:rFonts w:ascii="Times New Roman" w:hAnsi="Times New Roman" w:cs="Times New Roman"/>
          <w:color w:val="auto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в границах </w:t>
      </w:r>
      <w:r w:rsidR="000B40C4" w:rsidRPr="000B40C4">
        <w:rPr>
          <w:rFonts w:ascii="Times New Roman" w:hAnsi="Times New Roman" w:cs="Times New Roman"/>
          <w:color w:val="auto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0B40C4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0B40C4" w:rsidRPr="000B40C4">
        <w:rPr>
          <w:rFonts w:ascii="Times New Roman" w:hAnsi="Times New Roman" w:cs="Times New Roman"/>
          <w:color w:val="auto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0B40C4" w:rsidRDefault="000B40C4" w:rsidP="002240C0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0C0" w:rsidRPr="000B40C4" w:rsidRDefault="002240C0" w:rsidP="000B40C4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40C4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545038" w:rsidRDefault="00545038" w:rsidP="002240C0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40C4" w:rsidRPr="00545038" w:rsidRDefault="00545038" w:rsidP="002240C0">
      <w:pPr>
        <w:pStyle w:val="a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50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0C0" w:rsidRPr="00545038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0B40C4" w:rsidRPr="00545038">
        <w:rPr>
          <w:rFonts w:ascii="Times New Roman" w:hAnsi="Times New Roman" w:cs="Times New Roman"/>
          <w:color w:val="auto"/>
          <w:sz w:val="28"/>
          <w:szCs w:val="28"/>
        </w:rPr>
        <w:t>сельского поселения Усманка муниципального района Борский Самарской области.</w:t>
      </w:r>
      <w:r w:rsidR="002240C0" w:rsidRPr="00545038">
        <w:rPr>
          <w:rFonts w:ascii="Times New Roman" w:hAnsi="Times New Roman" w:cs="Times New Roman"/>
          <w:color w:val="auto"/>
          <w:sz w:val="28"/>
          <w:szCs w:val="28"/>
        </w:rPr>
        <w:t>         </w:t>
      </w:r>
    </w:p>
    <w:p w:rsidR="00545038" w:rsidRPr="00545038" w:rsidRDefault="00545038" w:rsidP="0054503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03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сельского поселения Усманка» и  разместить на официальном сайте администрации муниципального района Борский информационно-телекоммуникационной сети </w:t>
      </w:r>
      <w:r w:rsidRPr="00545038">
        <w:rPr>
          <w:rFonts w:ascii="Times New Roman" w:eastAsia="Times New Roman" w:hAnsi="Times New Roman" w:cs="Times New Roman"/>
          <w:sz w:val="28"/>
          <w:szCs w:val="28"/>
        </w:rPr>
        <w:t xml:space="preserve">«Интернет» - </w:t>
      </w:r>
      <w:hyperlink r:id="rId4" w:history="1">
        <w:r w:rsidRPr="0054503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r w:rsidRPr="00545038">
        <w:rPr>
          <w:rFonts w:ascii="Times New Roman" w:hAnsi="Times New Roman" w:cs="Times New Roman"/>
          <w:sz w:val="28"/>
          <w:szCs w:val="28"/>
        </w:rPr>
        <w:t xml:space="preserve"> </w:t>
      </w:r>
      <w:r w:rsidRPr="00545038"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 w:rsidRPr="00545038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545038" w:rsidRPr="00545038" w:rsidRDefault="00545038" w:rsidP="0054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3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 w:rsidR="00545038" w:rsidRPr="00545038" w:rsidRDefault="00545038" w:rsidP="00545038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45038">
        <w:rPr>
          <w:rFonts w:ascii="Times New Roman" w:hAnsi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545038" w:rsidRPr="00545038" w:rsidRDefault="00545038" w:rsidP="00545038">
      <w:pPr>
        <w:pStyle w:val="a5"/>
        <w:spacing w:after="0"/>
        <w:ind w:left="1377"/>
        <w:jc w:val="both"/>
        <w:rPr>
          <w:rFonts w:ascii="Times New Roman" w:hAnsi="Times New Roman" w:cs="Times New Roman"/>
          <w:sz w:val="28"/>
          <w:szCs w:val="28"/>
        </w:rPr>
      </w:pPr>
    </w:p>
    <w:p w:rsidR="00545038" w:rsidRPr="00545038" w:rsidRDefault="00545038" w:rsidP="00545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038" w:rsidRPr="00545038" w:rsidRDefault="00545038" w:rsidP="00545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38"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545038" w:rsidRPr="00545038" w:rsidRDefault="00545038" w:rsidP="00545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38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545038" w:rsidRDefault="00545038" w:rsidP="00545038">
      <w:r w:rsidRPr="00545038">
        <w:rPr>
          <w:rFonts w:ascii="Times New Roman" w:hAnsi="Times New Roman" w:cs="Times New Roman"/>
          <w:sz w:val="28"/>
          <w:szCs w:val="28"/>
        </w:rPr>
        <w:t>Самарской области              _______________________ Л.Е. Щеколдина</w:t>
      </w:r>
    </w:p>
    <w:p w:rsidR="00545038" w:rsidRDefault="002240C0" w:rsidP="00545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40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224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постановлению Администрации </w:t>
      </w:r>
      <w:r w:rsidRPr="002240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5038" w:rsidRPr="000B40C4">
        <w:rPr>
          <w:rFonts w:ascii="Times New Roman" w:hAnsi="Times New Roman" w:cs="Times New Roman"/>
          <w:sz w:val="28"/>
          <w:szCs w:val="28"/>
        </w:rPr>
        <w:t xml:space="preserve">сельского поселения Усманка </w:t>
      </w:r>
    </w:p>
    <w:p w:rsidR="00545038" w:rsidRDefault="00545038" w:rsidP="00545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0C4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2240C0" w:rsidRDefault="00545038" w:rsidP="00545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40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45038" w:rsidRPr="002240C0" w:rsidRDefault="00545038" w:rsidP="005450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 от 16.06.2022</w:t>
      </w:r>
    </w:p>
    <w:p w:rsidR="002240C0" w:rsidRPr="00545038" w:rsidRDefault="002240C0" w:rsidP="00545038">
      <w:pPr>
        <w:pStyle w:val="a4"/>
        <w:shd w:val="clear" w:color="auto" w:fill="FFFFFF"/>
        <w:spacing w:before="0" w:after="0"/>
        <w:jc w:val="center"/>
        <w:rPr>
          <w:rStyle w:val="a3"/>
          <w:b w:val="0"/>
          <w:color w:val="auto"/>
          <w:sz w:val="28"/>
          <w:szCs w:val="28"/>
        </w:rPr>
      </w:pPr>
      <w:r w:rsidRPr="002240C0">
        <w:rPr>
          <w:rFonts w:ascii="Times New Roman" w:hAnsi="Times New Roman" w:cs="Times New Roman"/>
          <w:color w:val="1E1D1E"/>
          <w:sz w:val="28"/>
          <w:szCs w:val="28"/>
        </w:rPr>
        <w:br/>
      </w:r>
      <w:r w:rsidRPr="00545038">
        <w:rPr>
          <w:rStyle w:val="a3"/>
          <w:b w:val="0"/>
          <w:color w:val="auto"/>
          <w:sz w:val="28"/>
          <w:szCs w:val="28"/>
        </w:rPr>
        <w:t>Порядок принятия мер по локализации пожара</w:t>
      </w:r>
      <w:r w:rsidRPr="005450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5038">
        <w:rPr>
          <w:rStyle w:val="a3"/>
          <w:b w:val="0"/>
          <w:color w:val="auto"/>
          <w:sz w:val="28"/>
          <w:szCs w:val="28"/>
        </w:rPr>
        <w:t>и спасению людей и имущества</w:t>
      </w:r>
      <w:r w:rsidRPr="0054503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5038">
        <w:rPr>
          <w:rStyle w:val="a3"/>
          <w:b w:val="0"/>
          <w:color w:val="auto"/>
          <w:sz w:val="28"/>
          <w:szCs w:val="28"/>
        </w:rPr>
        <w:t>до прибытия подразделений Государственной</w:t>
      </w:r>
      <w:r w:rsidRPr="005450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5038">
        <w:rPr>
          <w:rStyle w:val="a3"/>
          <w:b w:val="0"/>
          <w:color w:val="auto"/>
          <w:sz w:val="28"/>
          <w:szCs w:val="28"/>
        </w:rPr>
        <w:t xml:space="preserve">противопожарной службы </w:t>
      </w:r>
    </w:p>
    <w:p w:rsidR="002240C0" w:rsidRPr="00545038" w:rsidRDefault="002240C0" w:rsidP="002240C0">
      <w:pPr>
        <w:pStyle w:val="a4"/>
        <w:shd w:val="clear" w:color="auto" w:fill="FFFFFF"/>
        <w:spacing w:before="0" w:after="0"/>
        <w:jc w:val="center"/>
        <w:rPr>
          <w:rStyle w:val="a3"/>
          <w:b w:val="0"/>
          <w:color w:val="auto"/>
          <w:sz w:val="28"/>
          <w:szCs w:val="28"/>
        </w:rPr>
      </w:pPr>
      <w:r w:rsidRPr="00545038">
        <w:rPr>
          <w:rStyle w:val="a3"/>
          <w:b w:val="0"/>
          <w:color w:val="auto"/>
          <w:sz w:val="28"/>
          <w:szCs w:val="28"/>
        </w:rPr>
        <w:t xml:space="preserve">на территории </w:t>
      </w:r>
      <w:r w:rsidR="00545038" w:rsidRPr="00545038">
        <w:rPr>
          <w:rFonts w:ascii="Times New Roman" w:hAnsi="Times New Roman" w:cs="Times New Roman"/>
          <w:color w:val="auto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2240C0" w:rsidRPr="00545038" w:rsidRDefault="002240C0" w:rsidP="002240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51"/>
        <w:gridCol w:w="1843"/>
        <w:gridCol w:w="2233"/>
      </w:tblGrid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6"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0C0" w:rsidRPr="002240C0" w:rsidRDefault="002240C0">
            <w:pPr>
              <w:ind w:left="-56"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2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240C0" w:rsidRPr="002240C0" w:rsidRDefault="002240C0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48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240C0" w:rsidRPr="002240C0" w:rsidTr="002240C0">
        <w:trPr>
          <w:trHeight w:val="2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spacing w:after="120"/>
              <w:ind w:left="-56"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spacing w:after="120"/>
              <w:ind w:left="-52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spacing w:after="12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spacing w:after="120"/>
              <w:ind w:left="-48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spacing w:after="120"/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7441DB" w:rsidRDefault="002240C0" w:rsidP="007441DB">
            <w:pPr>
              <w:ind w:left="-52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DB">
              <w:rPr>
                <w:rFonts w:ascii="Times New Roman" w:hAnsi="Times New Roman" w:cs="Times New Roman"/>
                <w:sz w:val="28"/>
                <w:szCs w:val="28"/>
              </w:rPr>
              <w:t xml:space="preserve">Вызвать профессиональных пожарных по телефону 01,101, 112 или через Единую дежурно - диспетчерскую службу муниципального района </w:t>
            </w:r>
            <w:r w:rsidR="00545038" w:rsidRPr="007441DB">
              <w:rPr>
                <w:rFonts w:ascii="Times New Roman" w:hAnsi="Times New Roman" w:cs="Times New Roman"/>
                <w:sz w:val="28"/>
                <w:szCs w:val="28"/>
              </w:rPr>
              <w:t xml:space="preserve">Борский </w:t>
            </w:r>
            <w:r w:rsidRPr="007441DB">
              <w:rPr>
                <w:rFonts w:ascii="Times New Roman" w:hAnsi="Times New Roman" w:cs="Times New Roman"/>
                <w:sz w:val="28"/>
                <w:szCs w:val="28"/>
              </w:rPr>
              <w:t>8(4</w:t>
            </w:r>
            <w:r w:rsidR="00545038" w:rsidRPr="007441DB">
              <w:rPr>
                <w:rFonts w:ascii="Times New Roman" w:hAnsi="Times New Roman" w:cs="Times New Roman"/>
                <w:sz w:val="28"/>
                <w:szCs w:val="28"/>
              </w:rPr>
              <w:t>667) 2-01-12</w:t>
            </w:r>
            <w:r w:rsidRPr="007441DB">
              <w:rPr>
                <w:rFonts w:ascii="Times New Roman" w:hAnsi="Times New Roman" w:cs="Times New Roman"/>
                <w:sz w:val="28"/>
                <w:szCs w:val="28"/>
              </w:rPr>
              <w:t xml:space="preserve"> (далее -ЕДДС)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7441DB" w:rsidRDefault="002240C0" w:rsidP="007441DB">
            <w:pPr>
              <w:spacing w:after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D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2240C0" w:rsidRPr="007441DB" w:rsidRDefault="002240C0" w:rsidP="007441DB">
            <w:pPr>
              <w:spacing w:after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DB">
              <w:rPr>
                <w:rFonts w:ascii="Times New Roman" w:hAnsi="Times New Roman" w:cs="Times New Roman"/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7441DB" w:rsidRDefault="002240C0" w:rsidP="007441DB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41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Обнаруживший пожар, Глава </w:t>
            </w:r>
            <w:r w:rsidR="007441DB" w:rsidRPr="000B40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Pr="007441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или лицо его замещающее (подтверждает вызов)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spacing w:after="120"/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52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spacing w:after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2240C0" w:rsidRPr="002240C0" w:rsidRDefault="002240C0" w:rsidP="007441DB">
            <w:pPr>
              <w:spacing w:after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shd w:val="clear" w:color="auto" w:fill="FFFFFF"/>
              <w:spacing w:before="100" w:beforeAutospacing="1" w:after="100" w:afterAutospacing="1"/>
              <w:ind w:right="-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spacing w:after="120"/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Оповестить население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Усманка муниципального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Борский Самарской области</w:t>
            </w:r>
            <w:r w:rsidR="007441DB"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1DB">
              <w:rPr>
                <w:rFonts w:ascii="Times New Roman" w:hAnsi="Times New Roman" w:cs="Times New Roman"/>
                <w:sz w:val="28"/>
                <w:szCs w:val="28"/>
              </w:rPr>
              <w:t xml:space="preserve">и руководство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7441DB">
              <w:rPr>
                <w:rFonts w:ascii="Times New Roman" w:hAnsi="Times New Roman" w:cs="Times New Roman"/>
                <w:sz w:val="28"/>
                <w:szCs w:val="28"/>
              </w:rPr>
              <w:t xml:space="preserve"> Борский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spacing w:after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</w:p>
          <w:p w:rsidR="002240C0" w:rsidRPr="002240C0" w:rsidRDefault="002240C0" w:rsidP="007441DB">
            <w:pPr>
              <w:spacing w:after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обнаружении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BB06E8">
            <w:pPr>
              <w:spacing w:after="120"/>
              <w:ind w:left="-48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ЕДДС, </w:t>
            </w:r>
            <w:r w:rsidR="007441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Усманка муниципального района Борский Самарской области</w:t>
            </w:r>
            <w:r w:rsidR="00BB06E8">
              <w:rPr>
                <w:rFonts w:ascii="Times New Roman" w:hAnsi="Times New Roman" w:cs="Times New Roman"/>
                <w:sz w:val="28"/>
                <w:szCs w:val="28"/>
              </w:rPr>
              <w:t xml:space="preserve">, в отсутствии Главы – специалист администрации сельского поселения Усманка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spacing w:after="0"/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C0" w:rsidRPr="002240C0" w:rsidRDefault="002240C0" w:rsidP="007441DB">
            <w:pPr>
              <w:spacing w:after="0"/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22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противопожарной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  <w:p w:rsidR="002240C0" w:rsidRPr="002240C0" w:rsidRDefault="002240C0" w:rsidP="007441DB">
            <w:pPr>
              <w:spacing w:after="0"/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spacing w:after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2240C0" w:rsidRPr="002240C0" w:rsidRDefault="002240C0" w:rsidP="007441DB">
            <w:pPr>
              <w:spacing w:after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обнаружении пожара немедленно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spacing w:after="0"/>
              <w:ind w:left="-48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="007441DB"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или лицо его замещающее; 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spacing w:after="0"/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</w:t>
            </w:r>
            <w:r w:rsidR="007441D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При прибытии к месту возникновения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48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или лицо его замещающее;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Принять меры к локализации очага возгорания силами ДП</w:t>
            </w:r>
            <w:r w:rsidR="007441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06E8">
              <w:rPr>
                <w:rFonts w:ascii="Times New Roman" w:hAnsi="Times New Roman" w:cs="Times New Roman"/>
                <w:sz w:val="28"/>
                <w:szCs w:val="28"/>
              </w:rPr>
              <w:t>, ДПД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При прибытии к месту возникновения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48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или лицо его замещающее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C0" w:rsidRPr="002240C0" w:rsidRDefault="002240C0">
            <w:pPr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2240C0" w:rsidRPr="002240C0" w:rsidRDefault="002240C0">
            <w:pPr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По прибытии профессиональных пожарных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48" w:right="-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="007441DB"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или лицо его замещающее;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С момента организации оперативного Штаба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="007441DB"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или лицо его замещающее; 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Каждый час либо по требованию диспетчера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="007441DB"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или лицо его замещающее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или лицо его замещающее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обстановку и определить предварительный ущерб и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пострадавших граждан (количество людей, из них 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ликвидации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Усманка муниципального района Борский Самарской области</w:t>
            </w:r>
            <w:r w:rsidR="007441DB"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или лицо его замещающее</w:t>
            </w:r>
          </w:p>
        </w:tc>
      </w:tr>
      <w:tr w:rsidR="002240C0" w:rsidRPr="002240C0" w:rsidTr="002240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6" w:right="-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>
            <w:pPr>
              <w:ind w:left="-52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После ликвидации пожара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0" w:rsidRPr="002240C0" w:rsidRDefault="002240C0" w:rsidP="007441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441DB" w:rsidRPr="000B40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  <w:r w:rsidR="007441DB" w:rsidRPr="002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0C0">
              <w:rPr>
                <w:rFonts w:ascii="Times New Roman" w:hAnsi="Times New Roman" w:cs="Times New Roman"/>
                <w:sz w:val="28"/>
                <w:szCs w:val="28"/>
              </w:rPr>
              <w:t>или лицо его замещающее</w:t>
            </w:r>
          </w:p>
        </w:tc>
      </w:tr>
    </w:tbl>
    <w:p w:rsidR="002240C0" w:rsidRPr="002240C0" w:rsidRDefault="002240C0" w:rsidP="002240C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40C0" w:rsidRPr="002240C0" w:rsidRDefault="002240C0" w:rsidP="002240C0">
      <w:pPr>
        <w:shd w:val="clear" w:color="auto" w:fill="FFFFFF"/>
        <w:ind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7B30" w:rsidRDefault="001E7B30"/>
    <w:sectPr w:rsidR="001E7B30" w:rsidSect="008A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0"/>
    <w:rsid w:val="000B40C4"/>
    <w:rsid w:val="001E7B30"/>
    <w:rsid w:val="002240C0"/>
    <w:rsid w:val="00545038"/>
    <w:rsid w:val="007441DB"/>
    <w:rsid w:val="008A4B21"/>
    <w:rsid w:val="00BB06E8"/>
    <w:rsid w:val="00E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529473-08B9-44AC-B94C-F38B9599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240C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240C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545038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545038"/>
    <w:rPr>
      <w:color w:val="0000FF"/>
      <w:u w:val="single"/>
    </w:rPr>
  </w:style>
  <w:style w:type="paragraph" w:customStyle="1" w:styleId="1">
    <w:name w:val="Абзац списка1"/>
    <w:basedOn w:val="a"/>
    <w:rsid w:val="005450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2022-06-23T07:18:00Z</dcterms:created>
  <dcterms:modified xsi:type="dcterms:W3CDTF">2022-06-23T07:18:00Z</dcterms:modified>
</cp:coreProperties>
</file>