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A8" w:rsidRDefault="00F868A8" w:rsidP="00F868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 ПРЕДСТАВИТЕЛЕЙ</w:t>
      </w:r>
    </w:p>
    <w:p w:rsidR="00F868A8" w:rsidRDefault="00F868A8" w:rsidP="00F868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УСМАНКА</w:t>
      </w:r>
    </w:p>
    <w:p w:rsidR="00F868A8" w:rsidRDefault="00F868A8" w:rsidP="00F868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 РАЙОНА БОРСКИЙ</w:t>
      </w:r>
    </w:p>
    <w:p w:rsidR="00F868A8" w:rsidRDefault="00F868A8" w:rsidP="00F868A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F868A8" w:rsidRDefault="0077731F" w:rsidP="00F868A8">
      <w:pPr>
        <w:tabs>
          <w:tab w:val="left" w:pos="322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</w:t>
      </w:r>
      <w:r w:rsidR="00F868A8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F868A8" w:rsidRDefault="00F868A8" w:rsidP="00F868A8">
      <w:pPr>
        <w:tabs>
          <w:tab w:val="left" w:pos="322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68A8" w:rsidRDefault="00F868A8" w:rsidP="00F868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F868A8" w:rsidRDefault="00F868A8" w:rsidP="00F868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bookmarkStart w:id="0" w:name="_GoBack"/>
      <w:bookmarkEnd w:id="0"/>
      <w:r w:rsidR="00710B91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.01.202</w:t>
      </w:r>
      <w:r w:rsidR="00710B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="00710B91">
        <w:rPr>
          <w:rFonts w:ascii="Times New Roman" w:hAnsi="Times New Roman" w:cs="Times New Roman"/>
          <w:sz w:val="28"/>
          <w:szCs w:val="28"/>
        </w:rPr>
        <w:t xml:space="preserve">                               № 28</w:t>
      </w:r>
    </w:p>
    <w:p w:rsidR="00F868A8" w:rsidRDefault="00F868A8" w:rsidP="00F86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8A8" w:rsidRDefault="00F868A8" w:rsidP="00F86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передаче осуществления части полномочий</w:t>
      </w:r>
    </w:p>
    <w:p w:rsidR="00F868A8" w:rsidRDefault="00F868A8" w:rsidP="00F86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68A8" w:rsidRDefault="00F868A8" w:rsidP="00F86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области»</w:t>
      </w:r>
    </w:p>
    <w:p w:rsidR="00F868A8" w:rsidRDefault="00F868A8" w:rsidP="00F868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68A8" w:rsidRDefault="00F868A8" w:rsidP="00F868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частью 4 статьи 15 Федерального закона от 6 октября 2003 года №131-ФЗ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области,  Собрание представителей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F868A8" w:rsidRDefault="00F868A8" w:rsidP="00F868A8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F868A8" w:rsidRDefault="00F868A8" w:rsidP="00F868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Передать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осуществление части своих полномочий:</w:t>
      </w:r>
    </w:p>
    <w:p w:rsidR="00F868A8" w:rsidRDefault="00F868A8" w:rsidP="00F86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исполнение бюджета сельского поселения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бюджета в сумме 35 000 рублей 00 копеек (тридцать пять тысяч рублей 00 копеек);</w:t>
      </w:r>
    </w:p>
    <w:p w:rsidR="00F868A8" w:rsidRDefault="00F868A8" w:rsidP="00F86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исполнения внешнего финансового контроля 4 0</w:t>
      </w:r>
      <w:r w:rsidR="00710B91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рублей 00 копеек (четыре тысячи </w:t>
      </w:r>
      <w:r w:rsidR="00710B91">
        <w:rPr>
          <w:rFonts w:ascii="Times New Roman" w:hAnsi="Times New Roman" w:cs="Times New Roman"/>
          <w:sz w:val="28"/>
          <w:szCs w:val="28"/>
        </w:rPr>
        <w:t>пятьдесят</w:t>
      </w:r>
      <w:r>
        <w:rPr>
          <w:rFonts w:ascii="Times New Roman" w:hAnsi="Times New Roman" w:cs="Times New Roman"/>
          <w:sz w:val="28"/>
          <w:szCs w:val="28"/>
        </w:rPr>
        <w:t xml:space="preserve"> рублей 00 копеек).</w:t>
      </w:r>
    </w:p>
    <w:p w:rsidR="00F868A8" w:rsidRDefault="00F868A8" w:rsidP="00F868A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868A8" w:rsidRDefault="00F868A8" w:rsidP="00F86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заключить с Администрацией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соглашение о передаче части полномочий, указанных в пункте 1 настоящего Решения сроком по «31» декабря 202</w:t>
      </w:r>
      <w:r w:rsidR="00710B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868A8" w:rsidRDefault="00F868A8" w:rsidP="00F86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B91" w:rsidRDefault="00F868A8" w:rsidP="00710B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Решение опубликовать в газете «Вестник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разместить на официальном сайте Администрации </w:t>
      </w:r>
      <w:r>
        <w:rPr>
          <w:rStyle w:val="a4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 xml:space="preserve">муниципального района </w:t>
      </w:r>
      <w:proofErr w:type="spellStart"/>
      <w:r>
        <w:rPr>
          <w:rStyle w:val="a4"/>
          <w:b w:val="0"/>
          <w:sz w:val="28"/>
          <w:szCs w:val="28"/>
        </w:rPr>
        <w:t>Борский</w:t>
      </w:r>
      <w:proofErr w:type="spellEnd"/>
      <w:r>
        <w:rPr>
          <w:rStyle w:val="a4"/>
          <w:b w:val="0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-</w:t>
      </w:r>
      <w:r w:rsidR="00710B91" w:rsidRPr="00710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10B91" w:rsidRPr="00C3719A">
        <w:rPr>
          <w:rFonts w:ascii="Times New Roman" w:eastAsia="Times New Roman" w:hAnsi="Times New Roman" w:cs="Times New Roman"/>
          <w:color w:val="000000"/>
          <w:sz w:val="28"/>
          <w:szCs w:val="28"/>
        </w:rPr>
        <w:t>по адресу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0B91" w:rsidRPr="00C3719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710B91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710B91" w:rsidRPr="00945E0B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="00710B91" w:rsidRPr="00945E0B">
        <w:rPr>
          <w:rFonts w:ascii="Times New Roman" w:hAnsi="Times New Roman" w:cs="Times New Roman"/>
          <w:color w:val="000000"/>
          <w:sz w:val="28"/>
          <w:szCs w:val="28"/>
        </w:rPr>
        <w:t>усманка-адм</w:t>
      </w:r>
      <w:proofErr w:type="gramStart"/>
      <w:r w:rsidR="00710B91" w:rsidRPr="00945E0B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710B91" w:rsidRPr="00945E0B">
        <w:rPr>
          <w:rFonts w:ascii="Times New Roman" w:hAnsi="Times New Roman" w:cs="Times New Roman"/>
          <w:color w:val="000000"/>
          <w:sz w:val="28"/>
          <w:szCs w:val="28"/>
        </w:rPr>
        <w:t>ф</w:t>
      </w:r>
      <w:proofErr w:type="spellEnd"/>
      <w:r w:rsidR="00710B91" w:rsidRPr="00945E0B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710B91" w:rsidRPr="005F131F">
        <w:rPr>
          <w:color w:val="000000"/>
          <w:sz w:val="28"/>
          <w:szCs w:val="28"/>
        </w:rPr>
        <w:t>.</w:t>
      </w:r>
    </w:p>
    <w:p w:rsidR="00F868A8" w:rsidRDefault="00F868A8" w:rsidP="00710B9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68A8" w:rsidRDefault="00F868A8" w:rsidP="00F868A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4.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вступает в силу на следующий день со дня его официального     опубликования и распространяется на правоотно</w:t>
      </w:r>
      <w:r w:rsidR="00710B91">
        <w:rPr>
          <w:rFonts w:ascii="Times New Roman" w:hAnsi="Times New Roman" w:cs="Times New Roman"/>
          <w:sz w:val="28"/>
          <w:szCs w:val="28"/>
        </w:rPr>
        <w:t>шения, возникшие с 01 января 2021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868A8" w:rsidRDefault="00F868A8" w:rsidP="00F868A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868A8" w:rsidRDefault="00F868A8" w:rsidP="00F868A8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8A8" w:rsidRDefault="00F868A8" w:rsidP="00F868A8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8A8" w:rsidRDefault="00F868A8" w:rsidP="00F868A8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</w:t>
      </w:r>
    </w:p>
    <w:p w:rsidR="00F868A8" w:rsidRDefault="00F868A8" w:rsidP="00F868A8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</w:p>
    <w:p w:rsidR="00F868A8" w:rsidRDefault="00F868A8" w:rsidP="00F868A8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</w:p>
    <w:p w:rsidR="00710B91" w:rsidRDefault="00F868A8" w:rsidP="00710B91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="00710B91">
        <w:rPr>
          <w:rFonts w:ascii="Times New Roman" w:hAnsi="Times New Roman" w:cs="Times New Roman"/>
          <w:sz w:val="28"/>
          <w:szCs w:val="28"/>
        </w:rPr>
        <w:t>А.В.Требунских</w:t>
      </w:r>
      <w:proofErr w:type="spellEnd"/>
    </w:p>
    <w:p w:rsidR="00F868A8" w:rsidRDefault="00F868A8" w:rsidP="00F868A8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868A8" w:rsidRDefault="00F868A8" w:rsidP="00F868A8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868A8" w:rsidRDefault="00F868A8" w:rsidP="00F868A8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F868A8" w:rsidRDefault="00F868A8" w:rsidP="00F868A8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</w:p>
    <w:p w:rsidR="00F868A8" w:rsidRDefault="00F868A8" w:rsidP="00F868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9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Л.Е. Щеколдина</w:t>
      </w:r>
    </w:p>
    <w:p w:rsidR="00F868A8" w:rsidRDefault="00F868A8" w:rsidP="00F868A8">
      <w:pPr>
        <w:rPr>
          <w:rFonts w:ascii="Times New Roman" w:hAnsi="Times New Roman" w:cs="Times New Roman"/>
        </w:rPr>
      </w:pPr>
    </w:p>
    <w:p w:rsidR="00F868A8" w:rsidRDefault="00F868A8" w:rsidP="00F868A8"/>
    <w:p w:rsidR="00F868A8" w:rsidRDefault="00F868A8" w:rsidP="00F868A8"/>
    <w:p w:rsidR="00F868A8" w:rsidRDefault="00F868A8" w:rsidP="00F868A8"/>
    <w:p w:rsidR="00E54E5F" w:rsidRDefault="00E54E5F"/>
    <w:sectPr w:rsidR="00E54E5F" w:rsidSect="000F5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68A8"/>
    <w:rsid w:val="0055759D"/>
    <w:rsid w:val="00710B91"/>
    <w:rsid w:val="0077731F"/>
    <w:rsid w:val="009F32E3"/>
    <w:rsid w:val="00E54E5F"/>
    <w:rsid w:val="00F8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68A8"/>
    <w:rPr>
      <w:color w:val="0000FF"/>
      <w:u w:val="single"/>
    </w:rPr>
  </w:style>
  <w:style w:type="character" w:styleId="a4">
    <w:name w:val="Strong"/>
    <w:basedOn w:val="a0"/>
    <w:qFormat/>
    <w:rsid w:val="00F868A8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1823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2021-02-05T06:13:00Z</cp:lastPrinted>
  <dcterms:created xsi:type="dcterms:W3CDTF">2021-01-26T06:12:00Z</dcterms:created>
  <dcterms:modified xsi:type="dcterms:W3CDTF">2021-02-05T06:13:00Z</dcterms:modified>
</cp:coreProperties>
</file>