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67" w:rsidRDefault="003A3967" w:rsidP="003A3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A3967" w:rsidRDefault="003A3967" w:rsidP="003A3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3A3967" w:rsidRDefault="003A3967" w:rsidP="003A3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3A3967" w:rsidRDefault="003A3967" w:rsidP="003A3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A3967" w:rsidRDefault="003A3967" w:rsidP="003A3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967" w:rsidRDefault="003A3967" w:rsidP="003A3967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967" w:rsidRDefault="003A3967" w:rsidP="003A3967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3967" w:rsidRDefault="003A3967" w:rsidP="003A3967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09.01.2023 г.                                                                                                  № 2</w:t>
      </w:r>
    </w:p>
    <w:p w:rsidR="003A3967" w:rsidRDefault="003A3967" w:rsidP="003A3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967" w:rsidRDefault="003A3967" w:rsidP="003A3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</w:t>
      </w:r>
    </w:p>
    <w:p w:rsidR="003A3967" w:rsidRDefault="003A3967" w:rsidP="003A3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Борский </w:t>
      </w:r>
    </w:p>
    <w:p w:rsidR="003A3967" w:rsidRDefault="003A3967" w:rsidP="003A3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3A3967" w:rsidRDefault="003A3967" w:rsidP="003A39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190" w:rsidRPr="00091190" w:rsidRDefault="003A3967" w:rsidP="0009119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91190">
        <w:rPr>
          <w:rFonts w:ascii="Times New Roman" w:hAnsi="Times New Roman" w:cs="Times New Roman"/>
          <w:sz w:val="28"/>
          <w:szCs w:val="28"/>
        </w:rPr>
        <w:t xml:space="preserve">           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 Решением Собрания представителей сельского поселения Усманка муниципального район</w:t>
      </w:r>
      <w:r w:rsidR="001C5E97" w:rsidRPr="00091190">
        <w:rPr>
          <w:rFonts w:ascii="Times New Roman" w:hAnsi="Times New Roman" w:cs="Times New Roman"/>
          <w:sz w:val="28"/>
          <w:szCs w:val="28"/>
        </w:rPr>
        <w:t xml:space="preserve">а Борский Самарской области от </w:t>
      </w:r>
      <w:r w:rsidRPr="00091190">
        <w:rPr>
          <w:rFonts w:ascii="Times New Roman" w:hAnsi="Times New Roman" w:cs="Times New Roman"/>
          <w:sz w:val="28"/>
          <w:szCs w:val="28"/>
        </w:rPr>
        <w:t>0</w:t>
      </w:r>
      <w:r w:rsidR="001C5E97" w:rsidRPr="00091190">
        <w:rPr>
          <w:rFonts w:ascii="Times New Roman" w:hAnsi="Times New Roman" w:cs="Times New Roman"/>
          <w:sz w:val="28"/>
          <w:szCs w:val="28"/>
        </w:rPr>
        <w:t>9</w:t>
      </w:r>
      <w:r w:rsidRPr="00091190">
        <w:rPr>
          <w:rFonts w:ascii="Times New Roman" w:hAnsi="Times New Roman" w:cs="Times New Roman"/>
          <w:sz w:val="28"/>
          <w:szCs w:val="28"/>
        </w:rPr>
        <w:t>.01.202</w:t>
      </w:r>
      <w:r w:rsidR="001C5E97" w:rsidRPr="00091190">
        <w:rPr>
          <w:rFonts w:ascii="Times New Roman" w:hAnsi="Times New Roman" w:cs="Times New Roman"/>
          <w:sz w:val="28"/>
          <w:szCs w:val="28"/>
        </w:rPr>
        <w:t>3 г. № 85</w:t>
      </w:r>
      <w:r w:rsidRPr="00091190">
        <w:rPr>
          <w:rFonts w:ascii="Times New Roman" w:hAnsi="Times New Roman" w:cs="Times New Roman"/>
          <w:sz w:val="28"/>
          <w:szCs w:val="28"/>
        </w:rPr>
        <w:t xml:space="preserve"> «О передачи части полномочий Администрации муниципального района Борский Самарской области» и Решением Собрания представителей сельского поселения Усманка муниципального района</w:t>
      </w:r>
      <w:r w:rsidR="001C5E97" w:rsidRPr="00091190">
        <w:rPr>
          <w:rFonts w:ascii="Times New Roman" w:hAnsi="Times New Roman" w:cs="Times New Roman"/>
          <w:sz w:val="28"/>
          <w:szCs w:val="28"/>
        </w:rPr>
        <w:t xml:space="preserve"> Борский Самарской области от 09</w:t>
      </w:r>
      <w:r w:rsidRPr="00091190">
        <w:rPr>
          <w:rFonts w:ascii="Times New Roman" w:hAnsi="Times New Roman" w:cs="Times New Roman"/>
          <w:sz w:val="28"/>
          <w:szCs w:val="28"/>
        </w:rPr>
        <w:t>.01.202</w:t>
      </w:r>
      <w:r w:rsidR="001C5E97" w:rsidRPr="00091190">
        <w:rPr>
          <w:rFonts w:ascii="Times New Roman" w:hAnsi="Times New Roman" w:cs="Times New Roman"/>
          <w:sz w:val="28"/>
          <w:szCs w:val="28"/>
        </w:rPr>
        <w:t>3 г. № 86</w:t>
      </w:r>
      <w:r w:rsidRPr="00091190">
        <w:rPr>
          <w:rFonts w:ascii="Times New Roman" w:hAnsi="Times New Roman" w:cs="Times New Roman"/>
          <w:sz w:val="28"/>
          <w:szCs w:val="28"/>
        </w:rPr>
        <w:t xml:space="preserve"> «О передачи части полномочий Администрации муниципального района Борский Самарской области»</w:t>
      </w:r>
      <w:r w:rsidR="00091190" w:rsidRPr="00091190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Усманка муниципального района Борский Самарской области от </w:t>
      </w:r>
      <w:r w:rsidR="00091190">
        <w:rPr>
          <w:rFonts w:ascii="Times New Roman" w:hAnsi="Times New Roman" w:cs="Times New Roman"/>
          <w:sz w:val="28"/>
          <w:szCs w:val="28"/>
        </w:rPr>
        <w:t>18</w:t>
      </w:r>
      <w:r w:rsidR="00091190" w:rsidRPr="00091190">
        <w:rPr>
          <w:rFonts w:ascii="Times New Roman" w:hAnsi="Times New Roman" w:cs="Times New Roman"/>
          <w:sz w:val="28"/>
          <w:szCs w:val="28"/>
        </w:rPr>
        <w:t>.01.202</w:t>
      </w:r>
      <w:r w:rsidR="00091190">
        <w:rPr>
          <w:rFonts w:ascii="Times New Roman" w:hAnsi="Times New Roman" w:cs="Times New Roman"/>
          <w:sz w:val="28"/>
          <w:szCs w:val="28"/>
        </w:rPr>
        <w:t>2</w:t>
      </w:r>
      <w:r w:rsidR="00091190" w:rsidRPr="00091190">
        <w:rPr>
          <w:rFonts w:ascii="Times New Roman" w:hAnsi="Times New Roman" w:cs="Times New Roman"/>
          <w:sz w:val="28"/>
          <w:szCs w:val="28"/>
        </w:rPr>
        <w:t xml:space="preserve"> г. № </w:t>
      </w:r>
      <w:r w:rsidR="00091190">
        <w:rPr>
          <w:rFonts w:ascii="Times New Roman" w:hAnsi="Times New Roman" w:cs="Times New Roman"/>
          <w:sz w:val="28"/>
          <w:szCs w:val="28"/>
        </w:rPr>
        <w:t xml:space="preserve"> 2022</w:t>
      </w:r>
      <w:r w:rsidR="00091190" w:rsidRPr="00091190">
        <w:rPr>
          <w:rFonts w:ascii="Times New Roman" w:hAnsi="Times New Roman" w:cs="Times New Roman"/>
          <w:sz w:val="28"/>
          <w:szCs w:val="28"/>
        </w:rPr>
        <w:t xml:space="preserve"> «О передаче Контрольно-счетной палате муниципального района Борский Самарской области полномочий контрольно-счетного органа сельского поселения Усманка муниципального района Борский Самарской области по осуществлению внешнего муниципального финансового контроля»</w:t>
      </w:r>
    </w:p>
    <w:p w:rsidR="003A3967" w:rsidRDefault="003A3967" w:rsidP="003A3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967" w:rsidRDefault="003A3967" w:rsidP="003A39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3A3967" w:rsidRDefault="003A3967" w:rsidP="003A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967" w:rsidRDefault="003A3967" w:rsidP="003A3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Администрации сельского поселения Усманка муниципального района Борский Самарской области (далее – Администрация поселения) передать Администрации муниципального района Борский Самарской области (далее – Администрация района) за счет межбюджетных трансфертов, предоставляемых из бюджета сельского поселения Усманка муниципального района Борский Самарской области в бюджет муниципального района Борский Самарской области часть своих полномочий:</w:t>
      </w:r>
    </w:p>
    <w:p w:rsidR="00843347" w:rsidRDefault="00843347" w:rsidP="0084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организации досуга и обеспечения жителей поселения услугами организаций культуры, кроме коммунальных услуг в сумме 71 334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рублей 63 копеек (семьдесят одна тысяча триста тридцать четыре рубля 63 копеек); </w:t>
      </w:r>
      <w:r>
        <w:rPr>
          <w:sz w:val="28"/>
          <w:szCs w:val="28"/>
        </w:rPr>
        <w:t xml:space="preserve">    </w:t>
      </w:r>
    </w:p>
    <w:p w:rsidR="00843347" w:rsidRDefault="00843347" w:rsidP="0084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работе с детьми и молодежью в поселении в сумме 128 832 рублей 20 копеек (сто двадцать восемь тысяч восемьсот тридцать два  рубля  20 копеек); 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67" w:rsidRDefault="00843347" w:rsidP="003A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67">
        <w:rPr>
          <w:rFonts w:ascii="Times New Roman" w:hAnsi="Times New Roman" w:cs="Times New Roman"/>
          <w:sz w:val="28"/>
          <w:szCs w:val="28"/>
        </w:rPr>
        <w:t>- исполнение бюджета сельского поселения и контроль за исполнением данного бюджета в сумме 35 000 рублей 00 копеек (тридцать пять тысяч рублей 00 копеек);</w:t>
      </w:r>
    </w:p>
    <w:p w:rsidR="003A3967" w:rsidRDefault="00843347" w:rsidP="003A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67">
        <w:rPr>
          <w:rFonts w:ascii="Times New Roman" w:hAnsi="Times New Roman" w:cs="Times New Roman"/>
          <w:sz w:val="28"/>
          <w:szCs w:val="28"/>
        </w:rPr>
        <w:t>- исполнения</w:t>
      </w:r>
      <w:r w:rsidR="001C5E97">
        <w:rPr>
          <w:rFonts w:ascii="Times New Roman" w:hAnsi="Times New Roman" w:cs="Times New Roman"/>
          <w:sz w:val="28"/>
          <w:szCs w:val="28"/>
        </w:rPr>
        <w:t xml:space="preserve"> внешнего финансового контроля 5 877</w:t>
      </w:r>
      <w:r w:rsidR="003A3967">
        <w:rPr>
          <w:rFonts w:ascii="Times New Roman" w:hAnsi="Times New Roman" w:cs="Times New Roman"/>
          <w:sz w:val="28"/>
          <w:szCs w:val="28"/>
        </w:rPr>
        <w:t xml:space="preserve"> рублей 00 копеек (</w:t>
      </w:r>
      <w:r w:rsidR="001C5E97">
        <w:rPr>
          <w:rFonts w:ascii="Times New Roman" w:hAnsi="Times New Roman" w:cs="Times New Roman"/>
          <w:sz w:val="28"/>
          <w:szCs w:val="28"/>
        </w:rPr>
        <w:t>пять</w:t>
      </w:r>
      <w:r w:rsidR="003A3967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1C5E97">
        <w:rPr>
          <w:rFonts w:ascii="Times New Roman" w:hAnsi="Times New Roman" w:cs="Times New Roman"/>
          <w:sz w:val="28"/>
          <w:szCs w:val="28"/>
        </w:rPr>
        <w:t>восемьсот семьдесят семь</w:t>
      </w:r>
      <w:r w:rsidR="003A3967">
        <w:rPr>
          <w:rFonts w:ascii="Times New Roman" w:hAnsi="Times New Roman" w:cs="Times New Roman"/>
          <w:sz w:val="28"/>
          <w:szCs w:val="28"/>
        </w:rPr>
        <w:t xml:space="preserve"> рублей 00 копеек).</w:t>
      </w:r>
    </w:p>
    <w:p w:rsidR="003A3967" w:rsidRDefault="003A3967" w:rsidP="003A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967" w:rsidRDefault="003A3967" w:rsidP="003A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поселения заключить с Администрацией района соглашения о передаче части полномочий указанного в пункте 1 настоящего Постановления сроком по «31» декабря 202</w:t>
      </w:r>
      <w:r w:rsidR="001C5E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после одобрения проекта соглашения Собранием представителей сельского поселения Усманка муниципального района Борский Самарской области.</w:t>
      </w:r>
    </w:p>
    <w:p w:rsidR="003A3967" w:rsidRDefault="003A3967" w:rsidP="003A39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3967" w:rsidRDefault="003A3967" w:rsidP="003A39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«Вестник сельского поселения Усманка», разместить на официальном сайте Администрации</w:t>
      </w:r>
      <w:r w:rsidR="00E93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4D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934D7">
        <w:rPr>
          <w:rFonts w:ascii="Times New Roman" w:hAnsi="Times New Roman" w:cs="Times New Roman"/>
          <w:sz w:val="28"/>
          <w:szCs w:val="28"/>
        </w:rPr>
        <w:t>. Усманка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адресу:/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усманка-адм.рф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.</w:t>
      </w:r>
    </w:p>
    <w:p w:rsidR="003A3967" w:rsidRDefault="003A3967" w:rsidP="003A3967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3967" w:rsidRDefault="003A3967" w:rsidP="003A3967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официального  опубликования.</w:t>
      </w:r>
    </w:p>
    <w:p w:rsidR="003A3967" w:rsidRDefault="003A3967" w:rsidP="003A3967">
      <w:pPr>
        <w:spacing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A3967" w:rsidRDefault="003A3967" w:rsidP="003A396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A3967" w:rsidRDefault="003A3967" w:rsidP="003A396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A3967" w:rsidRDefault="003A3967" w:rsidP="003A396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A3967" w:rsidRDefault="003A3967" w:rsidP="003A396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A3967" w:rsidRDefault="003A3967" w:rsidP="003A39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</w:t>
      </w:r>
    </w:p>
    <w:p w:rsidR="003A3967" w:rsidRDefault="003A3967" w:rsidP="003A39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3A3967" w:rsidRDefault="003A3967" w:rsidP="003A39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_______________            Л.Е. Щеколдина</w:t>
      </w:r>
    </w:p>
    <w:p w:rsidR="003A3967" w:rsidRDefault="003A3967" w:rsidP="003A3967">
      <w:pPr>
        <w:spacing w:after="0"/>
      </w:pPr>
    </w:p>
    <w:p w:rsidR="00F3727B" w:rsidRPr="003A3967" w:rsidRDefault="00F3727B" w:rsidP="003A3967"/>
    <w:sectPr w:rsidR="00F3727B" w:rsidRPr="003A3967" w:rsidSect="0042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96"/>
    <w:rsid w:val="00091190"/>
    <w:rsid w:val="001B2085"/>
    <w:rsid w:val="001C5E97"/>
    <w:rsid w:val="003A15BC"/>
    <w:rsid w:val="003A3967"/>
    <w:rsid w:val="00420151"/>
    <w:rsid w:val="00557796"/>
    <w:rsid w:val="00824256"/>
    <w:rsid w:val="00843347"/>
    <w:rsid w:val="00906F1E"/>
    <w:rsid w:val="00E934D7"/>
    <w:rsid w:val="00ED5F37"/>
    <w:rsid w:val="00F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C7D5"/>
  <w15:docId w15:val="{175FA065-B5EB-4AD1-885B-4FA05D6B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779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2023-01-17T10:44:00Z</dcterms:created>
  <dcterms:modified xsi:type="dcterms:W3CDTF">2023-01-17T10:44:00Z</dcterms:modified>
</cp:coreProperties>
</file>