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к постановлению Главы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5F131F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31F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района Борский </w:t>
      </w:r>
      <w:r w:rsidRPr="005F131F">
        <w:rPr>
          <w:rFonts w:ascii="Times New Roman" w:hAnsi="Times New Roman" w:cs="Times New Roman"/>
          <w:bCs/>
          <w:sz w:val="28"/>
          <w:szCs w:val="28"/>
        </w:rPr>
        <w:br/>
        <w:t>Самарской области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от 15 октября 2020 года № 47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БОРСКИЙ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5F131F"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 УСМАНКА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>«_____» _____________ 2020 г.                                                                № _____</w:t>
      </w:r>
    </w:p>
    <w:p w:rsidR="0083687F" w:rsidRPr="005F131F" w:rsidRDefault="0083687F" w:rsidP="008368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proofErr w:type="spellStart"/>
      <w:r w:rsidRPr="005F131F">
        <w:rPr>
          <w:rFonts w:ascii="Times New Roman" w:hAnsi="Times New Roman" w:cs="Times New Roman"/>
          <w:b/>
          <w:bCs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Борский Самарской области</w:t>
      </w:r>
      <w:bookmarkEnd w:id="0"/>
      <w:r w:rsidRPr="005F131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3687F" w:rsidRPr="005F131F" w:rsidRDefault="0083687F" w:rsidP="008368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Самарской области, утвержденных </w:t>
      </w:r>
      <w:bookmarkStart w:id="1" w:name="_Hlk39494421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 Самарской области от 12 ноября 2019 года № 1</w:t>
      </w:r>
      <w:bookmarkEnd w:id="1"/>
      <w:r w:rsidRPr="005F131F">
        <w:rPr>
          <w:rFonts w:ascii="Times New Roman" w:hAnsi="Times New Roman" w:cs="Times New Roman"/>
          <w:color w:val="000000"/>
          <w:sz w:val="28"/>
          <w:szCs w:val="28"/>
        </w:rPr>
        <w:t>53, в соответствие с Постановлением Главного государственного санитарного врача Российской Федерации от 5 декабря 2019 года № 20 «Об утверждении санитарно-эпидемиологических правил и норм СанПиН 2.1.7.3550-19 «Санитарно-эпидемиологические требования к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содержанию территорий муниципальных образований» (зарегистрировано в Минюсте Российской Федерации 25 декабря 2019 года), 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области», Законом Самарской области от 14 января 2020 года № 5-ГД «О внесении изменений в статью 3.2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Самарской области «О градостроительной деятельности на территории Самарской области» и статьи 1.3 и 4.2 Закона Самарской области «Об административных правонарушениях на территории Самарской области», Законом Самарской области от 3 марта 2020 года № 24-ГД «О внесении изменения в статью 3.2 Закона Самарской области «О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градостроительной деятельности на территории Самарской области», </w:t>
      </w:r>
      <w:r w:rsidRPr="005F131F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proofErr w:type="gramEnd"/>
      <w:r w:rsidRPr="005F131F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</w:p>
    <w:p w:rsidR="0083687F" w:rsidRPr="005F131F" w:rsidRDefault="0083687F" w:rsidP="00836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3687F" w:rsidRPr="005F131F" w:rsidRDefault="0083687F" w:rsidP="0083687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5F131F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утвержденные решением Собрания представителей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от 12 ноября 2019 года № 153 (далее – Правила),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1.1. в абзаце втором подпункта 1.3.7 пункта 1.3 слова «и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1.2. абзац первый подпункта 2 пункта 3.1 после слов «муниципальных образований» дополнить словами «(при условии соблюдения требований законодательства о защите персональных данных)»;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1.3. подпункт 3.4.1 пункта 3.4 дополнить абзацами следующего содержания: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1.4. подпункт 5 пункта 4.13 </w:t>
      </w:r>
      <w:bookmarkStart w:id="2" w:name="_Hlk39833529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словами </w:t>
      </w:r>
      <w:bookmarkStart w:id="3" w:name="_Hlk39833604"/>
      <w:r w:rsidRPr="005F131F">
        <w:rPr>
          <w:rFonts w:ascii="Times New Roman" w:hAnsi="Times New Roman" w:cs="Times New Roman"/>
          <w:color w:val="000000"/>
          <w:sz w:val="28"/>
          <w:szCs w:val="28"/>
        </w:rPr>
        <w:t>«, но не реже 1 раза в день»;</w:t>
      </w:r>
      <w:bookmarkEnd w:id="3"/>
    </w:p>
    <w:bookmarkEnd w:id="2"/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1.5. пункт 4.14 дополнить абзацем следующего содержания: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отведённых площадках.»;</w:t>
      </w:r>
      <w:proofErr w:type="gramEnd"/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1.6. пункт 4.17 изложить в следующей редакции: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«4.17. </w:t>
      </w:r>
      <w:proofErr w:type="gramStart"/>
      <w:r w:rsidRPr="005F131F">
        <w:rPr>
          <w:rFonts w:ascii="Times New Roman" w:hAnsi="Times New Roman" w:cs="Times New Roman"/>
          <w:bCs/>
          <w:sz w:val="28"/>
          <w:szCs w:val="28"/>
        </w:rPr>
        <w:t>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4.17.1. 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также с обращением отходов на 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4.17.2.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4.17.3.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4.17.4.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4.17.5. Выгребы для накопления ЖБО устанавливаются в виде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</w:t>
      </w:r>
      <w:r w:rsidRPr="005F13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до жилых домов должно составлять не менее 10 м.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4.17.6. Не допускается наполнение выгреба выше, чем 0,35 м от поверхности земли. Выгреб следует очищать не реже 1 раза в 6 месяцев.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4.17.7.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4.17.8. Наземная часть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«Санитарно-эпидемиологические требования к организации и осуществлению дезинфекционной деятельности».»;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1.7. пункт 5.5 изложить в следующей редакции: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1.8. пункт 5.13 изложить в следующей редакции: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1.9. абзац второй пункта 6.1 дополнить словами «, но не реже 1 раза в день»;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1.10. пункт 7.1 изложить в следующей редакции: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1.11. пункт 7.3 дополнить абзацем следующего содержания: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1.12. пункт 7.5 после слова «сооружений» дополнить словом «, строений»;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1.13. пункт 7.6 изложить в следующей редакции: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1.14. абзацы пятнадцатый и семнадцатый пункта 7.15 признать утратившими силу;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1.15. абзац четвертый пункта 8.4 после слова «дорожных» дополнить словами «и иных искусственных»;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1.16. главу 10 изложить в следующей редакции: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1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1.17. главу 12 изложить в следующей редакции: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1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главу 13 изложить в следующей редакции: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F1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 Места (площадки) накопления твердых коммунальных отходов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13.1. 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б) на специальных площадках для складирования крупногабаритных отходов.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</w:t>
      </w: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иными нормативными правовыми актами.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13.3.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13.4. В случае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13.5.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13.6.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13.7. 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дств тв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ёрдых коммунальных отходов из мест, предназначенных для их накопления (временного складирования) в контейнерах или на специально </w:t>
      </w: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отведённых площадках.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13.8. 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, вреда животным, растениям и окружающей среде»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1.19. подпункт 2.4.2.5 пункта 2.4 соглашения о закреплении прилегающей территории в установленных границах, предусмотренного приложением 1 к Правилам, дополнить словами «, но не реже 1 раза в день».</w:t>
      </w:r>
    </w:p>
    <w:p w:rsidR="0083687F" w:rsidRPr="005F131F" w:rsidRDefault="0083687F" w:rsidP="008368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Pr="005F131F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Pr="005F1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5" w:name="_Hlk19099543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Борский Самарской области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bookmarkEnd w:id="5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«Вестник сельского поселения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</w:t>
      </w:r>
      <w:bookmarkStart w:id="6" w:name="_Hlk53655248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Самарской области в информационно-телекоммуникационной сети «Интернет» по адресу: https://усманка-адм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ф/.</w:t>
      </w:r>
      <w:bookmarkEnd w:id="6"/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83687F" w:rsidRPr="005F131F" w:rsidRDefault="0083687F" w:rsidP="0083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1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3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области.</w:t>
      </w:r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5F13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5F131F"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</w:t>
      </w:r>
      <w:proofErr w:type="spellStart"/>
      <w:r w:rsidRPr="005F131F">
        <w:rPr>
          <w:rFonts w:ascii="Times New Roman" w:hAnsi="Times New Roman" w:cs="Times New Roman"/>
          <w:b/>
          <w:sz w:val="28"/>
          <w:szCs w:val="28"/>
        </w:rPr>
        <w:t>А.В.Требунских</w:t>
      </w:r>
      <w:proofErr w:type="spellEnd"/>
    </w:p>
    <w:bookmarkEnd w:id="7"/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5F131F"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83687F" w:rsidRPr="005F131F" w:rsidRDefault="0083687F" w:rsidP="0083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Л.Е. Щеколдина</w:t>
      </w:r>
    </w:p>
    <w:p w:rsidR="0083687F" w:rsidRDefault="0083687F" w:rsidP="0083687F"/>
    <w:p w:rsidR="00946272" w:rsidRDefault="00946272"/>
    <w:sectPr w:rsidR="0094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7F"/>
    <w:rsid w:val="0083687F"/>
    <w:rsid w:val="0094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2020-10-23T04:32:00Z</dcterms:created>
  <dcterms:modified xsi:type="dcterms:W3CDTF">2020-10-23T04:33:00Z</dcterms:modified>
</cp:coreProperties>
</file>