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4D" w:rsidRDefault="0077554D" w:rsidP="007755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7554D" w:rsidRDefault="0077554D" w:rsidP="007755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Усманка</w:t>
      </w:r>
    </w:p>
    <w:p w:rsidR="0077554D" w:rsidRDefault="0077554D" w:rsidP="007755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Борский</w:t>
      </w:r>
    </w:p>
    <w:p w:rsidR="0077554D" w:rsidRDefault="0077554D" w:rsidP="007755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77554D" w:rsidRDefault="0077554D" w:rsidP="0077554D">
      <w:pPr>
        <w:tabs>
          <w:tab w:val="left" w:pos="13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7554D" w:rsidRDefault="00FC57B1" w:rsidP="0077554D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</w:t>
      </w:r>
      <w:r w:rsidR="0077554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1.2023</w:t>
      </w:r>
      <w:r w:rsidR="0077554D">
        <w:rPr>
          <w:rFonts w:ascii="Times New Roman" w:hAnsi="Times New Roman"/>
          <w:sz w:val="28"/>
          <w:szCs w:val="28"/>
        </w:rPr>
        <w:t xml:space="preserve"> г.                                                                </w:t>
      </w:r>
      <w:r w:rsidR="00410B91">
        <w:rPr>
          <w:rFonts w:ascii="Times New Roman" w:hAnsi="Times New Roman"/>
          <w:sz w:val="28"/>
          <w:szCs w:val="28"/>
        </w:rPr>
        <w:t xml:space="preserve">                             № 9</w:t>
      </w:r>
    </w:p>
    <w:p w:rsidR="0077554D" w:rsidRDefault="0077554D" w:rsidP="007755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 формировании мобильных групп по профилактики правонарушений в сфере охраны населенного пункта сельского поселения Усманка муниципального района Борский Самарской области от пожаров в весенний- летний период 2023</w:t>
      </w:r>
      <w:proofErr w:type="gramStart"/>
      <w:r>
        <w:rPr>
          <w:rFonts w:ascii="Times New Roman" w:hAnsi="Times New Roman"/>
          <w:b/>
          <w:sz w:val="28"/>
          <w:szCs w:val="28"/>
        </w:rPr>
        <w:t>года »</w:t>
      </w:r>
      <w:proofErr w:type="gramEnd"/>
    </w:p>
    <w:p w:rsidR="0077554D" w:rsidRDefault="0077554D" w:rsidP="0077554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77554D" w:rsidRDefault="0077554D" w:rsidP="0077554D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Уставом сельского поселения Усманка муниципального района Борский Самарской области,</w:t>
      </w:r>
    </w:p>
    <w:p w:rsidR="0077554D" w:rsidRDefault="0077554D" w:rsidP="0077554D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77554D" w:rsidRDefault="0077554D" w:rsidP="007755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Сформировать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мобильную группу по профилактике правонарушений в сфере охраны населенного пункта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Усманка </w:t>
      </w:r>
      <w:r>
        <w:rPr>
          <w:rFonts w:ascii="Times New Roman" w:hAnsi="Times New Roman"/>
          <w:sz w:val="28"/>
          <w:szCs w:val="28"/>
        </w:rPr>
        <w:t>муниципального района Борский Самарской области от пожаров в весенний- летний период 2023года (далее – мобильная группа).</w:t>
      </w:r>
    </w:p>
    <w:p w:rsidR="0077554D" w:rsidRDefault="0077554D" w:rsidP="0077554D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7554D" w:rsidRDefault="0077554D" w:rsidP="0077554D">
      <w:pPr>
        <w:tabs>
          <w:tab w:val="left" w:pos="90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состав мобильной группы № 1 </w:t>
      </w:r>
      <w:r>
        <w:rPr>
          <w:rFonts w:ascii="Times New Roman" w:hAnsi="Times New Roman"/>
          <w:bCs/>
          <w:sz w:val="28"/>
          <w:szCs w:val="28"/>
        </w:rPr>
        <w:t>(Приложение № 1).</w:t>
      </w:r>
    </w:p>
    <w:p w:rsidR="0077554D" w:rsidRPr="00EE15F5" w:rsidRDefault="0077554D" w:rsidP="0077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опубликовать в газете «Вестник сельского поселения Усманка»,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Усманка муниципального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информационно-телекоммуникационной сети «Интернет» - </w:t>
      </w:r>
      <w:hyperlink r:id="rId4" w:history="1">
        <w:r w:rsidRPr="00EE15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</w:hyperlink>
      <w:r w:rsidRPr="00EE15F5">
        <w:rPr>
          <w:rFonts w:ascii="Times New Roman" w:hAnsi="Times New Roman" w:cs="Times New Roman"/>
          <w:u w:val="single"/>
        </w:rPr>
        <w:t xml:space="preserve"> </w:t>
      </w:r>
      <w:r w:rsidRPr="00EE15F5">
        <w:rPr>
          <w:rFonts w:ascii="Times New Roman" w:hAnsi="Times New Roman"/>
          <w:noProof/>
          <w:sz w:val="28"/>
          <w:szCs w:val="28"/>
          <w:u w:val="single"/>
        </w:rPr>
        <w:t>усманка-адм.рф</w:t>
      </w:r>
      <w:r w:rsidRPr="00EE15F5">
        <w:rPr>
          <w:rFonts w:ascii="Times New Roman" w:hAnsi="Times New Roman" w:cs="Times New Roman"/>
          <w:sz w:val="28"/>
          <w:szCs w:val="28"/>
          <w:u w:val="single"/>
        </w:rPr>
        <w:t xml:space="preserve">.          </w:t>
      </w:r>
    </w:p>
    <w:p w:rsidR="0077554D" w:rsidRDefault="0077554D" w:rsidP="0077554D">
      <w:pPr>
        <w:jc w:val="both"/>
        <w:rPr>
          <w:rFonts w:ascii="Times New Roman" w:hAnsi="Times New Roman"/>
          <w:sz w:val="28"/>
          <w:szCs w:val="28"/>
        </w:rPr>
      </w:pPr>
    </w:p>
    <w:p w:rsidR="0077554D" w:rsidRDefault="0077554D" w:rsidP="007755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77554D" w:rsidRDefault="0077554D" w:rsidP="007755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на следующий день после его официального опубликования.</w:t>
      </w:r>
    </w:p>
    <w:p w:rsidR="0077554D" w:rsidRDefault="0077554D" w:rsidP="007755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77554D" w:rsidRDefault="0077554D" w:rsidP="007755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Усманка</w:t>
      </w:r>
    </w:p>
    <w:p w:rsidR="0077554D" w:rsidRDefault="0077554D" w:rsidP="007755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Борский</w:t>
      </w:r>
    </w:p>
    <w:p w:rsidR="0077554D" w:rsidRDefault="0077554D" w:rsidP="007755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_______________   Л.Е. Щеколдина</w:t>
      </w:r>
    </w:p>
    <w:p w:rsidR="0077554D" w:rsidRDefault="0077554D" w:rsidP="007755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54D" w:rsidRDefault="0077554D" w:rsidP="0077554D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77554D" w:rsidRDefault="0077554D" w:rsidP="0077554D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554D" w:rsidRDefault="0077554D" w:rsidP="0077554D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77554D" w:rsidRDefault="0077554D" w:rsidP="0077554D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77554D" w:rsidRDefault="0077554D" w:rsidP="0077554D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Усманка</w:t>
      </w:r>
    </w:p>
    <w:p w:rsidR="0077554D" w:rsidRDefault="0077554D" w:rsidP="0077554D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Борский</w:t>
      </w:r>
    </w:p>
    <w:p w:rsidR="0077554D" w:rsidRDefault="0077554D" w:rsidP="0077554D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77554D" w:rsidRDefault="0077554D" w:rsidP="0077554D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C57B1">
        <w:rPr>
          <w:rFonts w:ascii="Times New Roman" w:hAnsi="Times New Roman" w:cs="Times New Roman"/>
          <w:bCs/>
          <w:sz w:val="24"/>
          <w:szCs w:val="24"/>
        </w:rPr>
        <w:t>09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FC57B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.2023 № 1</w:t>
      </w:r>
      <w:r w:rsidR="00FC57B1">
        <w:rPr>
          <w:rFonts w:ascii="Times New Roman" w:hAnsi="Times New Roman" w:cs="Times New Roman"/>
          <w:bCs/>
          <w:sz w:val="24"/>
          <w:szCs w:val="24"/>
        </w:rPr>
        <w:t>0</w:t>
      </w:r>
    </w:p>
    <w:p w:rsidR="0077554D" w:rsidRDefault="0077554D" w:rsidP="0077554D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554D" w:rsidRDefault="0077554D" w:rsidP="0077554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7554D" w:rsidRDefault="0077554D" w:rsidP="0077554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7554D" w:rsidRDefault="0077554D" w:rsidP="0077554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77554D" w:rsidRDefault="0077554D" w:rsidP="0077554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мобильной группы № 1 по профилактики правонарушений в сфере охраны населенного пункта сельского поселения Усманка муниципального района Борский Самарской области от пожаров в весенний –летний период 2023г</w:t>
      </w:r>
    </w:p>
    <w:p w:rsidR="0077554D" w:rsidRDefault="0077554D" w:rsidP="0077554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7554D" w:rsidRDefault="0077554D" w:rsidP="0077554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7554D" w:rsidRDefault="0077554D" w:rsidP="0077554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7554D" w:rsidRDefault="0077554D" w:rsidP="0077554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3"/>
        <w:gridCol w:w="5842"/>
      </w:tblGrid>
      <w:tr w:rsidR="00FC57B1" w:rsidTr="00FC57B1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1" w:rsidRDefault="00FC57B1" w:rsidP="00915AC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Агафонцев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1" w:rsidRDefault="00FC57B1" w:rsidP="00915AC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Водитель автомобиля Администрации сельского поселения Усманка муниципального района Борский Самарской области </w:t>
            </w:r>
          </w:p>
        </w:tc>
      </w:tr>
      <w:tr w:rsidR="0077554D" w:rsidTr="00FC57B1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4D" w:rsidRDefault="0077554D" w:rsidP="00915AC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Агеева Светлана Викторовна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4D" w:rsidRDefault="0077554D" w:rsidP="00915AC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Администрации сельского поселения Усманка - Заместитель начальника мобильной группы № 1</w:t>
            </w:r>
          </w:p>
        </w:tc>
      </w:tr>
    </w:tbl>
    <w:p w:rsidR="0077554D" w:rsidRDefault="0077554D" w:rsidP="0077554D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77554D" w:rsidRDefault="0077554D" w:rsidP="0077554D"/>
    <w:p w:rsidR="0077554D" w:rsidRDefault="0077554D" w:rsidP="0077554D"/>
    <w:p w:rsidR="0077554D" w:rsidRDefault="0077554D" w:rsidP="0077554D"/>
    <w:p w:rsidR="0077554D" w:rsidRDefault="0077554D" w:rsidP="0077554D"/>
    <w:p w:rsidR="0077554D" w:rsidRDefault="0077554D" w:rsidP="0077554D"/>
    <w:p w:rsidR="00491B7B" w:rsidRDefault="00491B7B"/>
    <w:sectPr w:rsidR="00491B7B" w:rsidSect="0036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4D"/>
    <w:rsid w:val="000F2D76"/>
    <w:rsid w:val="00410B91"/>
    <w:rsid w:val="00491B7B"/>
    <w:rsid w:val="0077554D"/>
    <w:rsid w:val="009319F7"/>
    <w:rsid w:val="00FC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F2439-1F5F-48B5-BD73-B1006830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54D"/>
    <w:rPr>
      <w:color w:val="0000FF"/>
      <w:u w:val="single"/>
    </w:rPr>
  </w:style>
  <w:style w:type="paragraph" w:customStyle="1" w:styleId="ConsPlusNormal">
    <w:name w:val="ConsPlusNormal"/>
    <w:rsid w:val="00775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qFormat/>
    <w:rsid w:val="00775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cp:lastPrinted>2023-01-16T09:17:00Z</cp:lastPrinted>
  <dcterms:created xsi:type="dcterms:W3CDTF">2023-01-17T11:17:00Z</dcterms:created>
  <dcterms:modified xsi:type="dcterms:W3CDTF">2023-01-17T11:17:00Z</dcterms:modified>
</cp:coreProperties>
</file>