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76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3543CB" w:rsidTr="007C5D11">
        <w:trPr>
          <w:trHeight w:val="2818"/>
        </w:trPr>
        <w:tc>
          <w:tcPr>
            <w:tcW w:w="9322" w:type="dxa"/>
            <w:shd w:val="clear" w:color="auto" w:fill="auto"/>
          </w:tcPr>
          <w:p w:rsidR="007C5D11" w:rsidRPr="007C5D11" w:rsidRDefault="007C5D11" w:rsidP="007C5D1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00"/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C5D11" w:rsidRPr="007C5D11" w:rsidRDefault="007C5D11" w:rsidP="007C5D1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Усманка</w:t>
            </w:r>
            <w:proofErr w:type="spellEnd"/>
          </w:p>
          <w:p w:rsidR="007C5D11" w:rsidRPr="007C5D11" w:rsidRDefault="007C5D11" w:rsidP="007C5D1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Борский</w:t>
            </w:r>
          </w:p>
          <w:p w:rsidR="007C5D11" w:rsidRPr="007C5D11" w:rsidRDefault="007C5D11" w:rsidP="007C5D1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7C5D11" w:rsidRPr="007C5D11" w:rsidRDefault="007C5D11" w:rsidP="007C5D1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D11" w:rsidRPr="007C5D11" w:rsidRDefault="007C5D11" w:rsidP="007C5D11">
            <w:pPr>
              <w:tabs>
                <w:tab w:val="left" w:pos="1395"/>
              </w:tabs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C5D11" w:rsidRPr="007C5D11" w:rsidRDefault="007C5D11" w:rsidP="007C5D11">
            <w:pPr>
              <w:tabs>
                <w:tab w:val="left" w:pos="1395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43CB" w:rsidRPr="007C5D11" w:rsidRDefault="007C5D11" w:rsidP="007C5D11">
            <w:pPr>
              <w:shd w:val="clear" w:color="auto" w:fill="FFFFFF"/>
              <w:spacing w:before="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«</w:t>
            </w:r>
            <w:r w:rsidRPr="007C5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плана мероприятий по выполнению условий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Соглашения  о мерах по социально-экономическому развитию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и оздоровлению муниципальных финансов поселений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(внутригородских районов) Самарской области </w:t>
            </w:r>
            <w:r w:rsidRPr="007C5D11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</w:t>
            </w:r>
            <w:r w:rsidRPr="007C5D11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»</w:t>
            </w:r>
          </w:p>
        </w:tc>
      </w:tr>
      <w:bookmarkEnd w:id="0"/>
    </w:tbl>
    <w:p w:rsidR="001553BF" w:rsidRDefault="001553BF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D11" w:rsidRDefault="00F40E61" w:rsidP="00F40E61">
      <w:pPr>
        <w:pStyle w:val="ConsPlusNormal"/>
        <w:widowControl w:val="0"/>
        <w:tabs>
          <w:tab w:val="left" w:pos="567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</w:t>
      </w:r>
      <w:r w:rsidR="00C10B42" w:rsidRPr="00C10B42">
        <w:rPr>
          <w:spacing w:val="-2"/>
        </w:rPr>
        <w:t>В соответствии со статьей 137 Бюджетного кодекса Российской Федерации и постановлением Правительства Самарской области от 25.10.2019</w:t>
      </w:r>
      <w:r w:rsidR="00C10B42">
        <w:rPr>
          <w:spacing w:val="-2"/>
        </w:rPr>
        <w:t>г</w:t>
      </w:r>
      <w:r w:rsidR="00C10B42" w:rsidRPr="00C10B42">
        <w:rPr>
          <w:spacing w:val="-2"/>
        </w:rPr>
        <w:t xml:space="preserve"> № 749 «О </w:t>
      </w:r>
      <w:proofErr w:type="gramStart"/>
      <w:r w:rsidR="00C10B42" w:rsidRPr="00C10B42">
        <w:rPr>
          <w:spacing w:val="-2"/>
        </w:rPr>
        <w:t>соглашениях</w:t>
      </w:r>
      <w:proofErr w:type="gramEnd"/>
      <w:r w:rsidR="00C10B42" w:rsidRPr="00C10B42">
        <w:rPr>
          <w:spacing w:val="-2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</w:t>
      </w:r>
      <w:r w:rsidR="00480058">
        <w:rPr>
          <w:spacing w:val="-2"/>
        </w:rPr>
        <w:t xml:space="preserve">», </w:t>
      </w:r>
    </w:p>
    <w:p w:rsidR="00E624BC" w:rsidRPr="00C10B42" w:rsidRDefault="003543CB" w:rsidP="00F40E61">
      <w:pPr>
        <w:pStyle w:val="ConsPlusNormal"/>
        <w:widowControl w:val="0"/>
        <w:tabs>
          <w:tab w:val="left" w:pos="567"/>
        </w:tabs>
        <w:spacing w:line="360" w:lineRule="auto"/>
        <w:jc w:val="both"/>
      </w:pPr>
      <w:r w:rsidRPr="00C10B42">
        <w:t>ПОСТАНОВЛЯЮ</w:t>
      </w:r>
      <w:r w:rsidR="00A31D7D" w:rsidRPr="00C10B42">
        <w:t>:</w:t>
      </w:r>
      <w:r w:rsidR="00E624BC" w:rsidRPr="00C10B42">
        <w:t xml:space="preserve"> </w:t>
      </w:r>
    </w:p>
    <w:p w:rsidR="00957C27" w:rsidRDefault="00234DE8" w:rsidP="007C5D11">
      <w:pPr>
        <w:pStyle w:val="ConsPlusNormal"/>
        <w:widowControl w:val="0"/>
        <w:spacing w:line="360" w:lineRule="auto"/>
        <w:jc w:val="both"/>
        <w:rPr>
          <w:color w:val="000000"/>
          <w:spacing w:val="1"/>
        </w:rPr>
      </w:pPr>
      <w:r>
        <w:t xml:space="preserve">      </w:t>
      </w:r>
      <w:r w:rsidR="0023018C">
        <w:t>1.Утвердить П</w:t>
      </w:r>
      <w:r w:rsidR="00617EDA">
        <w:t xml:space="preserve">лан </w:t>
      </w:r>
      <w:r w:rsidR="00617EDA" w:rsidRPr="001553BF">
        <w:t xml:space="preserve">мероприятий по выполнению </w:t>
      </w:r>
      <w:r w:rsidR="003764FC">
        <w:t>Соглашения</w:t>
      </w:r>
      <w:r w:rsidR="00957C27" w:rsidRPr="00957C27">
        <w:t xml:space="preserve"> </w:t>
      </w:r>
      <w:r w:rsidRPr="00234DE8">
        <w:rPr>
          <w:rFonts w:eastAsia="Times New Roman"/>
        </w:rPr>
        <w:t>о мерах по социально-экономическому развитию и оздоровлению муниципальных финансов поселений Самарской области</w:t>
      </w:r>
      <w:r w:rsidR="00957C27" w:rsidRPr="00957C27">
        <w:t xml:space="preserve">  на 202</w:t>
      </w:r>
      <w:r w:rsidR="00EE6395">
        <w:t>1</w:t>
      </w:r>
      <w:r w:rsidR="00957C27" w:rsidRPr="00957C27">
        <w:t xml:space="preserve"> год</w:t>
      </w:r>
      <w:r w:rsidR="0023018C">
        <w:t>.</w:t>
      </w:r>
    </w:p>
    <w:p w:rsidR="007C5D11" w:rsidRPr="007C5D11" w:rsidRDefault="000618FD" w:rsidP="007C5D1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</w:t>
      </w:r>
      <w:r w:rsidR="005441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 w:rsidR="007C5D11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Усманка</w:t>
      </w:r>
      <w:proofErr w:type="spellEnd"/>
      <w:r w:rsidR="007C5D11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5441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</w:t>
      </w:r>
      <w:r w:rsidR="00617EDA" w:rsidRPr="00ED0B5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7C5D11" w:rsidRP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5D11">
        <w:rPr>
          <w:rFonts w:ascii="Times New Roman" w:eastAsia="Times New Roman" w:hAnsi="Times New Roman"/>
          <w:sz w:val="28"/>
          <w:szCs w:val="28"/>
          <w:lang w:eastAsia="ru-RU"/>
        </w:rPr>
        <w:t>Усманка</w:t>
      </w:r>
      <w:proofErr w:type="spellEnd"/>
      <w:r w:rsid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D11" w:rsidRP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Борский </w:t>
      </w:r>
      <w:r w:rsid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в </w:t>
      </w:r>
      <w:r w:rsidR="007C5D11" w:rsidRPr="007C5D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сети «Интернет» - </w:t>
      </w:r>
      <w:hyperlink r:id="rId8" w:history="1">
        <w:r w:rsidR="007C5D11" w:rsidRPr="007C5D1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</w:t>
        </w:r>
      </w:hyperlink>
      <w:r w:rsidR="007C5D11" w:rsidRPr="007C5D11">
        <w:rPr>
          <w:rFonts w:eastAsiaTheme="minorEastAsia"/>
          <w:lang w:eastAsia="ru-RU"/>
        </w:rPr>
        <w:t xml:space="preserve"> </w:t>
      </w:r>
      <w:r w:rsidR="007C5D11" w:rsidRPr="007C5D11">
        <w:rPr>
          <w:rFonts w:ascii="Times New Roman" w:eastAsiaTheme="minorEastAsia" w:hAnsi="Times New Roman"/>
          <w:noProof/>
          <w:sz w:val="28"/>
          <w:szCs w:val="28"/>
          <w:lang w:eastAsia="ru-RU"/>
        </w:rPr>
        <w:t>усманка-адм.рф</w:t>
      </w:r>
      <w:r w:rsidR="007C5D11" w:rsidRPr="007C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</w:t>
      </w:r>
    </w:p>
    <w:p w:rsidR="00617EDA" w:rsidRDefault="00617EDA" w:rsidP="007C5D11">
      <w:pPr>
        <w:pStyle w:val="ConsNormal"/>
        <w:widowControl/>
        <w:tabs>
          <w:tab w:val="left" w:pos="567"/>
          <w:tab w:val="left" w:pos="709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D0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783D0A">
        <w:rPr>
          <w:rFonts w:ascii="Times New Roman" w:hAnsi="Times New Roman" w:cs="Times New Roman"/>
          <w:sz w:val="28"/>
          <w:szCs w:val="28"/>
        </w:rPr>
        <w:t>.</w:t>
      </w:r>
    </w:p>
    <w:p w:rsidR="00617EDA" w:rsidRDefault="00617EDA" w:rsidP="00617EDA">
      <w:pPr>
        <w:pStyle w:val="ConsNormal"/>
        <w:widowControl/>
        <w:tabs>
          <w:tab w:val="left" w:pos="567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821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F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4DE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C5D11">
        <w:rPr>
          <w:rFonts w:ascii="Times New Roman" w:hAnsi="Times New Roman" w:cs="Times New Roman"/>
          <w:sz w:val="28"/>
          <w:szCs w:val="28"/>
        </w:rPr>
        <w:t>.</w:t>
      </w:r>
    </w:p>
    <w:p w:rsidR="00336A8F" w:rsidRDefault="00336A8F" w:rsidP="003543CB">
      <w:pPr>
        <w:pStyle w:val="a6"/>
        <w:rPr>
          <w:rFonts w:eastAsia="Times New Roman"/>
          <w:sz w:val="28"/>
          <w:szCs w:val="28"/>
        </w:rPr>
      </w:pPr>
    </w:p>
    <w:p w:rsidR="007C5D11" w:rsidRDefault="003543CB" w:rsidP="00234DE8">
      <w:pPr>
        <w:pStyle w:val="a6"/>
        <w:rPr>
          <w:rFonts w:eastAsia="Times New Roman"/>
          <w:sz w:val="28"/>
          <w:szCs w:val="28"/>
        </w:rPr>
      </w:pPr>
      <w:r w:rsidRPr="00613FD2">
        <w:rPr>
          <w:rFonts w:eastAsia="Times New Roman"/>
          <w:sz w:val="28"/>
          <w:szCs w:val="28"/>
        </w:rPr>
        <w:t xml:space="preserve">Глава </w:t>
      </w:r>
      <w:r w:rsidR="00234DE8">
        <w:rPr>
          <w:rFonts w:eastAsia="Times New Roman"/>
          <w:sz w:val="28"/>
          <w:szCs w:val="28"/>
        </w:rPr>
        <w:t>сельского поселения</w:t>
      </w:r>
      <w:r w:rsidR="007C5D11">
        <w:rPr>
          <w:rFonts w:eastAsia="Times New Roman"/>
          <w:sz w:val="28"/>
          <w:szCs w:val="28"/>
        </w:rPr>
        <w:t xml:space="preserve"> </w:t>
      </w:r>
      <w:proofErr w:type="spellStart"/>
      <w:r w:rsidR="007C5D11">
        <w:rPr>
          <w:rFonts w:eastAsia="Times New Roman"/>
          <w:sz w:val="28"/>
          <w:szCs w:val="28"/>
        </w:rPr>
        <w:t>Усманка</w:t>
      </w:r>
      <w:proofErr w:type="spellEnd"/>
    </w:p>
    <w:p w:rsidR="007C5D11" w:rsidRDefault="007C5D11" w:rsidP="00234DE8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Борский</w:t>
      </w:r>
    </w:p>
    <w:p w:rsidR="003543CB" w:rsidRPr="00613FD2" w:rsidRDefault="007C5D11" w:rsidP="00234DE8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Самарской области</w:t>
      </w:r>
      <w:r w:rsidR="003543CB" w:rsidRPr="00613FD2">
        <w:rPr>
          <w:rFonts w:eastAsia="Times New Roman"/>
          <w:sz w:val="28"/>
          <w:szCs w:val="28"/>
        </w:rPr>
        <w:t xml:space="preserve">                               </w:t>
      </w:r>
      <w:r w:rsidR="001B49E8">
        <w:rPr>
          <w:rFonts w:eastAsia="Times New Roman"/>
          <w:sz w:val="28"/>
          <w:szCs w:val="28"/>
        </w:rPr>
        <w:t xml:space="preserve">____________  </w:t>
      </w:r>
      <w:proofErr w:type="spellStart"/>
      <w:r w:rsidR="001B49E8">
        <w:rPr>
          <w:rFonts w:eastAsia="Times New Roman"/>
          <w:sz w:val="28"/>
          <w:szCs w:val="28"/>
        </w:rPr>
        <w:t>Л.Е.Щеколдина</w:t>
      </w:r>
      <w:proofErr w:type="spellEnd"/>
      <w:r w:rsidR="003543CB" w:rsidRPr="00613FD2">
        <w:rPr>
          <w:rFonts w:eastAsia="Times New Roman"/>
          <w:sz w:val="28"/>
          <w:szCs w:val="28"/>
        </w:rPr>
        <w:t xml:space="preserve">      </w:t>
      </w:r>
      <w:r w:rsidR="00234DE8">
        <w:rPr>
          <w:rFonts w:eastAsia="Times New Roman"/>
          <w:sz w:val="28"/>
          <w:szCs w:val="28"/>
        </w:rPr>
        <w:t xml:space="preserve">                       </w:t>
      </w:r>
    </w:p>
    <w:p w:rsidR="001B49E8" w:rsidRDefault="001B49E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3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B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Усманка</w:t>
      </w:r>
      <w:proofErr w:type="spellEnd"/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1B4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3F2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EE63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1B49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EE639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23018C"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3F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E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proofErr w:type="gramStart"/>
            <w:r w:rsidR="00E0107A" w:rsidRPr="00E0107A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="00E0107A" w:rsidRPr="00E0107A">
              <w:rPr>
                <w:rFonts w:ascii="Times New Roman" w:hAnsi="Times New Roman" w:cs="Times New Roman"/>
                <w:bCs/>
              </w:rPr>
              <w:t xml:space="preserve">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Бухгалтер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Горбунов А.И.</w:t>
            </w:r>
          </w:p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89370734057</w:t>
            </w:r>
          </w:p>
          <w:p w:rsidR="001B49E8" w:rsidRP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49E8" w:rsidRP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Специалист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Агеева С.В.</w:t>
            </w:r>
          </w:p>
          <w:p w:rsidR="00BE3625" w:rsidRPr="00BE3625" w:rsidRDefault="001B49E8" w:rsidP="001B49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Бухгалтер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Горбунов А.И.</w:t>
            </w:r>
          </w:p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89370734057</w:t>
            </w:r>
          </w:p>
          <w:p w:rsidR="00BE3625" w:rsidRPr="00BE3625" w:rsidRDefault="00BE3625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контроля за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непревышением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Бухгалтер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Горбунов А.И.</w:t>
            </w:r>
          </w:p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89370734057</w:t>
            </w:r>
          </w:p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2.1.4.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в бюджете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143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Бухгалтер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Горбунов А.И.</w:t>
            </w:r>
          </w:p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89370734057</w:t>
            </w:r>
          </w:p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E8" w:rsidRP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Специалист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Агеева С.В.</w:t>
            </w:r>
          </w:p>
          <w:p w:rsidR="00BE3625" w:rsidRPr="00BE3625" w:rsidRDefault="001B49E8" w:rsidP="001B49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E8" w:rsidRDefault="001B49E8" w:rsidP="001B49E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Бухгалтер сельского поселения </w:t>
            </w:r>
            <w:proofErr w:type="spellStart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>Усманка</w:t>
            </w:r>
            <w:proofErr w:type="spellEnd"/>
            <w:r w:rsidRPr="001B49E8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Борский Самарской области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Горбунов А.И.</w:t>
            </w:r>
          </w:p>
          <w:p w:rsidR="00BE3625" w:rsidRPr="00BE3625" w:rsidRDefault="001B49E8" w:rsidP="001B49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89370734057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AA" w:rsidRDefault="007A55AA" w:rsidP="00590AD8">
      <w:pPr>
        <w:spacing w:before="0" w:after="0"/>
      </w:pPr>
      <w:r>
        <w:separator/>
      </w:r>
    </w:p>
  </w:endnote>
  <w:endnote w:type="continuationSeparator" w:id="0">
    <w:p w:rsidR="007A55AA" w:rsidRDefault="007A55AA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AA" w:rsidRDefault="007A55AA" w:rsidP="00590AD8">
      <w:pPr>
        <w:spacing w:before="0" w:after="0"/>
      </w:pPr>
      <w:r>
        <w:separator/>
      </w:r>
    </w:p>
  </w:footnote>
  <w:footnote w:type="continuationSeparator" w:id="0">
    <w:p w:rsidR="007A55AA" w:rsidRDefault="007A55AA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1F8F"/>
    <w:rsid w:val="00193141"/>
    <w:rsid w:val="001A4201"/>
    <w:rsid w:val="001B49E8"/>
    <w:rsid w:val="001C4863"/>
    <w:rsid w:val="0022495B"/>
    <w:rsid w:val="0023018C"/>
    <w:rsid w:val="00231033"/>
    <w:rsid w:val="00234DE8"/>
    <w:rsid w:val="00240889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507351"/>
    <w:rsid w:val="005441C6"/>
    <w:rsid w:val="00590AD8"/>
    <w:rsid w:val="005C18D9"/>
    <w:rsid w:val="005D0956"/>
    <w:rsid w:val="005D37D4"/>
    <w:rsid w:val="00617400"/>
    <w:rsid w:val="00617EDA"/>
    <w:rsid w:val="006403D0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A55AA"/>
    <w:rsid w:val="007C5D11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B4365"/>
    <w:rsid w:val="00EE6395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tala6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F515-B20E-47C5-B0DC-A17EEA82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user</cp:lastModifiedBy>
  <cp:revision>2</cp:revision>
  <cp:lastPrinted>2020-01-13T06:47:00Z</cp:lastPrinted>
  <dcterms:created xsi:type="dcterms:W3CDTF">2021-01-22T10:21:00Z</dcterms:created>
  <dcterms:modified xsi:type="dcterms:W3CDTF">2021-01-22T10:21:00Z</dcterms:modified>
</cp:coreProperties>
</file>