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0E1" w:rsidRDefault="00FE50E1" w:rsidP="00FE50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0"/>
          <w:szCs w:val="30"/>
        </w:rPr>
        <w:t>Российская Федерация</w:t>
      </w:r>
    </w:p>
    <w:p w:rsidR="00FE50E1" w:rsidRDefault="00FE50E1" w:rsidP="00FE50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Администрация сельского поселения Усманка</w:t>
      </w:r>
    </w:p>
    <w:p w:rsidR="00FE50E1" w:rsidRDefault="00FE50E1" w:rsidP="00FE50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муниципального района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Борский</w:t>
      </w:r>
    </w:p>
    <w:p w:rsidR="00FE50E1" w:rsidRDefault="00FE50E1" w:rsidP="00FE50E1">
      <w:pPr>
        <w:spacing w:after="0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Самарской области</w:t>
      </w:r>
    </w:p>
    <w:p w:rsidR="00FE50E1" w:rsidRDefault="00FE50E1" w:rsidP="00FE50E1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E50E1" w:rsidRDefault="00FE50E1" w:rsidP="00FE50E1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FE50E1" w:rsidRDefault="00FE50E1" w:rsidP="00FE50E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09.01.2023 г.                                                                                         № 8</w:t>
      </w:r>
    </w:p>
    <w:p w:rsidR="00FE50E1" w:rsidRDefault="00FE50E1" w:rsidP="00FE50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«О мерах по защите населения и территории сельского поселения Усманка муниципального района Борский Самарской области от возможных последствий весеннего паводка в 2023 году»</w:t>
      </w:r>
    </w:p>
    <w:p w:rsidR="00FE50E1" w:rsidRDefault="00FE50E1" w:rsidP="00FE50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E50E1" w:rsidRDefault="00FE50E1" w:rsidP="00FE50E1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своевременной и качественной подготовки сельского поселения к пропуску паводковых вод и сохранения материальных ценностей от повреждения паводковыми водами в весенний период 2023г</w:t>
      </w:r>
    </w:p>
    <w:p w:rsidR="00FE50E1" w:rsidRDefault="00FE50E1" w:rsidP="00FE50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FE50E1" w:rsidRDefault="00FE50E1" w:rsidP="00FE50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состав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комиссии (приложение №1).</w:t>
      </w:r>
    </w:p>
    <w:p w:rsidR="00FE50E1" w:rsidRDefault="00FE50E1" w:rsidP="00FE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план </w:t>
      </w:r>
      <w:proofErr w:type="spellStart"/>
      <w:r>
        <w:rPr>
          <w:rFonts w:ascii="Times New Roman" w:hAnsi="Times New Roman"/>
          <w:sz w:val="28"/>
          <w:szCs w:val="28"/>
        </w:rPr>
        <w:t>противопаводковых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на 2023 год (приложение №2).</w:t>
      </w:r>
    </w:p>
    <w:p w:rsidR="00FE50E1" w:rsidRDefault="00FE50E1" w:rsidP="00FE50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50E1" w:rsidRDefault="00FE50E1" w:rsidP="00FE50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Сбор и обмен оперативной информации о паводковой обстановке осуществлять через дежурного сельского поселения по телефону 8(84667) 2-9625-32, о чрезвычайных экстремальных ситуациях доводить информацию в течение 3 часов до единой дежурной диспетчерской службы (ЕДДС) по телефону 8(84667) 3-45-33 и до отдела по делам ГО и ЧС администрации 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Борский  по</w:t>
      </w:r>
      <w:proofErr w:type="gramEnd"/>
      <w:r>
        <w:rPr>
          <w:rFonts w:ascii="Times New Roman" w:hAnsi="Times New Roman"/>
          <w:sz w:val="28"/>
          <w:szCs w:val="28"/>
        </w:rPr>
        <w:t xml:space="preserve"> телефону 8(84667) 2-19-33.</w:t>
      </w:r>
    </w:p>
    <w:p w:rsidR="00FE50E1" w:rsidRDefault="00FE50E1" w:rsidP="00FE50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50E1" w:rsidRDefault="00FE50E1" w:rsidP="00FE50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газете «Вестник сельского поселения Усманка», разместить на официальном сайте Администрации 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Усманка муниципального района Борский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информационно-телекоммуникационной сети «Интернет»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hyperlink r:id="rId4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http://</w:t>
        </w:r>
      </w:hyperlink>
      <w:r>
        <w:t xml:space="preserve"> </w:t>
      </w:r>
      <w:r>
        <w:rPr>
          <w:rFonts w:ascii="Times New Roman" w:hAnsi="Times New Roman"/>
          <w:noProof/>
          <w:sz w:val="28"/>
          <w:szCs w:val="28"/>
          <w:u w:val="single"/>
        </w:rPr>
        <w:t>усманка-адм.рф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E50E1" w:rsidRDefault="00FE50E1" w:rsidP="00FE50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50E1" w:rsidRDefault="00FE50E1" w:rsidP="00FE50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Специалисту </w:t>
      </w:r>
      <w:r>
        <w:rPr>
          <w:rFonts w:ascii="Times New Roman" w:hAnsi="Times New Roman"/>
          <w:sz w:val="28"/>
        </w:rPr>
        <w:t xml:space="preserve">Администрации сельского поселения Усманка муниципального района Борский Самарской области  </w:t>
      </w:r>
      <w:r>
        <w:rPr>
          <w:rFonts w:ascii="Times New Roman" w:hAnsi="Times New Roman"/>
          <w:sz w:val="28"/>
          <w:szCs w:val="28"/>
        </w:rPr>
        <w:t>С.В. Агеевой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довести данное Постановление до указанных и заинтересованных лиц.</w:t>
      </w:r>
    </w:p>
    <w:p w:rsidR="00FE50E1" w:rsidRDefault="00FE50E1" w:rsidP="00FE50E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50E1" w:rsidRDefault="00FE50E1" w:rsidP="00FE50E1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 Постановление вступает в силу на следующий день после его официального  опубликования.</w:t>
      </w:r>
    </w:p>
    <w:p w:rsidR="00FE50E1" w:rsidRDefault="00FE50E1" w:rsidP="00FE50E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E50E1" w:rsidRDefault="00FE50E1" w:rsidP="00FE50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 Контроль за исполнением данного постановления оставляю за собой.</w:t>
      </w:r>
    </w:p>
    <w:p w:rsidR="00FE50E1" w:rsidRDefault="00FE50E1" w:rsidP="00FE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0E1" w:rsidRDefault="00FE50E1" w:rsidP="00FE50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Усманка</w:t>
      </w:r>
    </w:p>
    <w:p w:rsidR="00FE50E1" w:rsidRDefault="00FE50E1" w:rsidP="00FE50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Борский</w:t>
      </w:r>
    </w:p>
    <w:p w:rsidR="00FE50E1" w:rsidRDefault="00FE50E1" w:rsidP="00FE50E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_______________   Л.Е. Щеколдина</w:t>
      </w:r>
    </w:p>
    <w:p w:rsidR="00FE50E1" w:rsidRDefault="00FE50E1" w:rsidP="00FE5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№1 </w:t>
      </w: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 Усманка</w:t>
      </w: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Борский </w:t>
      </w: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 от 09.01.2023г.</w:t>
      </w: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E50E1" w:rsidRDefault="00FE50E1" w:rsidP="00FE5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СОСТАВ </w:t>
      </w:r>
    </w:p>
    <w:p w:rsidR="00FE50E1" w:rsidRDefault="00FE50E1" w:rsidP="00FE5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ПРОТИВОПАВОДКОВОЙ КОМИССИИ</w:t>
      </w:r>
    </w:p>
    <w:p w:rsidR="00FE50E1" w:rsidRDefault="00FE50E1" w:rsidP="00FE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0E1" w:rsidRDefault="00FE50E1" w:rsidP="00FE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Щеколдина Л.Е.    -       Глава поселения, председатель комиссии;</w:t>
      </w:r>
    </w:p>
    <w:p w:rsidR="00FE50E1" w:rsidRDefault="00FE50E1" w:rsidP="00FE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0E1" w:rsidRDefault="00FE50E1" w:rsidP="00FE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Агеева С.В.- специалист администрации, заместитель председателя комиссии.</w:t>
      </w:r>
    </w:p>
    <w:p w:rsidR="00FE50E1" w:rsidRDefault="00FE50E1" w:rsidP="00FE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0E1" w:rsidRDefault="00FE50E1" w:rsidP="00FE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FE50E1" w:rsidRDefault="00FE50E1" w:rsidP="00FE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0E1" w:rsidRDefault="00FE50E1" w:rsidP="00FE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Агафонцев</w:t>
      </w:r>
      <w:proofErr w:type="spellEnd"/>
      <w:r>
        <w:rPr>
          <w:rFonts w:ascii="Times New Roman" w:hAnsi="Times New Roman"/>
          <w:sz w:val="28"/>
          <w:szCs w:val="28"/>
        </w:rPr>
        <w:t xml:space="preserve"> М.В.. – водитель автомобиля;</w:t>
      </w:r>
    </w:p>
    <w:p w:rsidR="00FE50E1" w:rsidRDefault="00FE50E1" w:rsidP="00FE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0E1" w:rsidRDefault="00FE50E1" w:rsidP="00FE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Морозова С.В.  – бухгалтер;</w:t>
      </w:r>
    </w:p>
    <w:p w:rsidR="00FE50E1" w:rsidRDefault="00FE50E1" w:rsidP="00FE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0E1" w:rsidRDefault="00FE50E1" w:rsidP="00FE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Гатена</w:t>
      </w:r>
      <w:proofErr w:type="spellEnd"/>
      <w:r>
        <w:rPr>
          <w:rFonts w:ascii="Times New Roman" w:hAnsi="Times New Roman"/>
          <w:sz w:val="28"/>
          <w:szCs w:val="28"/>
        </w:rPr>
        <w:t xml:space="preserve"> А.Ф.        - инспектор ВУС;</w:t>
      </w:r>
    </w:p>
    <w:p w:rsidR="00FE50E1" w:rsidRDefault="00FE50E1" w:rsidP="00FE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0E1" w:rsidRDefault="00FE50E1" w:rsidP="00FE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Требунских А.В. – Председатель Собрания </w:t>
      </w:r>
      <w:proofErr w:type="gramStart"/>
      <w:r>
        <w:rPr>
          <w:rFonts w:ascii="Times New Roman" w:hAnsi="Times New Roman"/>
          <w:sz w:val="28"/>
          <w:szCs w:val="28"/>
        </w:rPr>
        <w:t>Представителей .</w:t>
      </w:r>
      <w:proofErr w:type="gramEnd"/>
    </w:p>
    <w:p w:rsidR="00FE50E1" w:rsidRDefault="00FE50E1" w:rsidP="00FE50E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№2</w:t>
      </w: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Усманка </w:t>
      </w: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Борский </w:t>
      </w: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 от 09.01.2023 г.</w:t>
      </w:r>
    </w:p>
    <w:p w:rsidR="00FE50E1" w:rsidRPr="00FE50E1" w:rsidRDefault="00FE50E1" w:rsidP="00FE5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50E1">
        <w:rPr>
          <w:rFonts w:ascii="Times New Roman" w:hAnsi="Times New Roman"/>
          <w:b/>
          <w:sz w:val="28"/>
          <w:szCs w:val="28"/>
        </w:rPr>
        <w:t>ПЛАН</w:t>
      </w:r>
    </w:p>
    <w:p w:rsidR="00FE50E1" w:rsidRPr="00FE50E1" w:rsidRDefault="00FE50E1" w:rsidP="00FE5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E50E1">
        <w:rPr>
          <w:rFonts w:ascii="Times New Roman" w:hAnsi="Times New Roman"/>
          <w:b/>
          <w:sz w:val="28"/>
          <w:szCs w:val="28"/>
        </w:rPr>
        <w:t>противопаводковых</w:t>
      </w:r>
      <w:proofErr w:type="spellEnd"/>
      <w:r w:rsidRPr="00FE50E1">
        <w:rPr>
          <w:rFonts w:ascii="Times New Roman" w:hAnsi="Times New Roman"/>
          <w:b/>
          <w:sz w:val="28"/>
          <w:szCs w:val="28"/>
        </w:rPr>
        <w:t xml:space="preserve"> мероприятий на 2023 год.</w:t>
      </w:r>
    </w:p>
    <w:tbl>
      <w:tblPr>
        <w:tblW w:w="9825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"/>
        <w:gridCol w:w="4240"/>
        <w:gridCol w:w="1999"/>
        <w:gridCol w:w="1701"/>
        <w:gridCol w:w="1276"/>
      </w:tblGrid>
      <w:tr w:rsidR="00FE50E1" w:rsidTr="00FE50E1">
        <w:trPr>
          <w:trHeight w:val="125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FE50E1" w:rsidTr="00FE50E1">
        <w:trPr>
          <w:trHeight w:val="70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Разработать листовки для населения о мерах безопасности жизнедеятельности населения во время паводкового периода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 w:rsidP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50E1" w:rsidTr="00FE50E1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Проинформировать домовладельцев из частного сектора, подверженного угрозе подтопления о необходимости страхования жилья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С.В Никитина С.Ф.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50E1" w:rsidTr="00FE50E1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оперативных информаторов из числа жителей на паводковый период 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С.В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50E1" w:rsidTr="00FE50E1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и контролировать работы по очистке водосточных труб, перепускных труб, лотков от мусора и льда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  <w:p w:rsidR="00FE50E1" w:rsidRDefault="00FE50E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Островский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паводковый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50E1" w:rsidTr="00FE50E1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необходимый инвентарь для откачивания поводковой воды (мотопомпу, рукава).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Островский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50E1" w:rsidTr="00FE50E1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Заключить договор  о выделении сил и средств для предупреждения и ликвидации чрезвычайных ситуаций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50E1" w:rsidTr="00FE50E1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Подготовить список домовладений с возможным подтоплением  для контроля за ситуацией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С.В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50E1" w:rsidTr="00FE50E1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Составить график дежурных на паводковый период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25.03.23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50E1" w:rsidTr="00FE50E1">
        <w:trPr>
          <w:trHeight w:val="1657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обследование территорий, подверженных подтоплению на предмет обнаружения источников загрязнения паводковых вод и попадания их в русла рек.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С.В</w:t>
            </w:r>
          </w:p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Островский А.Н.</w:t>
            </w:r>
          </w:p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С.В.</w:t>
            </w:r>
          </w:p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Требунских Е.В.</w:t>
            </w:r>
          </w:p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С.Ф.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25.03.23</w:t>
            </w:r>
          </w:p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далее на период прохождения паводка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FE50E1" w:rsidTr="00FE50E1">
        <w:trPr>
          <w:trHeight w:val="66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4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Вести мониторинг паводковой обстановки на территории сельского поселения Усманка</w:t>
            </w:r>
          </w:p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Щеколдина Л.Е.</w:t>
            </w:r>
          </w:p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Агеева С.В</w:t>
            </w:r>
          </w:p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Островский А.Н.</w:t>
            </w:r>
          </w:p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Морозова С.В.</w:t>
            </w:r>
          </w:p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Требунских Е.В.</w:t>
            </w:r>
          </w:p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Никитина С.Ф.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 паводковый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FE50E1" w:rsidRDefault="00FE50E1" w:rsidP="00FE50E1"/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566"/>
        <w:gridCol w:w="4254"/>
        <w:gridCol w:w="2234"/>
        <w:gridCol w:w="2517"/>
      </w:tblGrid>
      <w:tr w:rsidR="00FE50E1" w:rsidTr="00FE50E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E1" w:rsidRDefault="00FE50E1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Произвести визуальное обследование состояния гидротехнических сооружений с целью определения объема работ, необходимых для безопасного пропуска паводковых вод:</w:t>
            </w:r>
          </w:p>
          <w:p w:rsidR="00FE50E1" w:rsidRDefault="00F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пруд на овраге Сухая </w:t>
            </w:r>
            <w:proofErr w:type="spellStart"/>
            <w:r>
              <w:rPr>
                <w:sz w:val="24"/>
                <w:szCs w:val="24"/>
              </w:rPr>
              <w:t>Товолжанка</w:t>
            </w:r>
            <w:proofErr w:type="spellEnd"/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с.Усманка</w:t>
            </w:r>
            <w:proofErr w:type="spellEnd"/>
          </w:p>
          <w:p w:rsidR="00FE50E1" w:rsidRDefault="00FE50E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E1" w:rsidRDefault="00FE50E1">
            <w:pPr>
              <w:rPr>
                <w:rFonts w:eastAsiaTheme="minorEastAsia"/>
                <w:sz w:val="24"/>
                <w:szCs w:val="24"/>
              </w:rPr>
            </w:pPr>
          </w:p>
          <w:p w:rsidR="00FE50E1" w:rsidRDefault="00F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Щеколдина Л.Е</w:t>
            </w:r>
          </w:p>
          <w:p w:rsidR="00FE50E1" w:rsidRDefault="00F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Агеева С.В </w:t>
            </w:r>
          </w:p>
          <w:p w:rsidR="00FE50E1" w:rsidRDefault="00FE50E1">
            <w:pPr>
              <w:rPr>
                <w:sz w:val="24"/>
                <w:szCs w:val="24"/>
              </w:rPr>
            </w:pPr>
          </w:p>
          <w:p w:rsidR="00FE50E1" w:rsidRDefault="00FE50E1">
            <w:pPr>
              <w:rPr>
                <w:sz w:val="24"/>
                <w:szCs w:val="24"/>
              </w:rPr>
            </w:pPr>
          </w:p>
          <w:p w:rsidR="00FE50E1" w:rsidRDefault="00FE50E1">
            <w:pPr>
              <w:rPr>
                <w:rFonts w:eastAsiaTheme="minorEastAsia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E1" w:rsidRDefault="00FE50E1">
            <w:pPr>
              <w:rPr>
                <w:rFonts w:eastAsiaTheme="minorEastAsia"/>
                <w:sz w:val="24"/>
                <w:szCs w:val="24"/>
              </w:rPr>
            </w:pPr>
          </w:p>
          <w:p w:rsidR="00FE50E1" w:rsidRDefault="00FE50E1">
            <w:pPr>
              <w:rPr>
                <w:sz w:val="24"/>
                <w:szCs w:val="24"/>
              </w:rPr>
            </w:pPr>
          </w:p>
          <w:p w:rsidR="00FE50E1" w:rsidRDefault="00FE50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30.03.23</w:t>
            </w:r>
          </w:p>
          <w:p w:rsidR="00FE50E1" w:rsidRDefault="00FE50E1">
            <w:pPr>
              <w:rPr>
                <w:sz w:val="24"/>
                <w:szCs w:val="24"/>
              </w:rPr>
            </w:pPr>
          </w:p>
          <w:p w:rsidR="00FE50E1" w:rsidRDefault="00FE50E1">
            <w:pPr>
              <w:rPr>
                <w:sz w:val="24"/>
                <w:szCs w:val="24"/>
              </w:rPr>
            </w:pPr>
          </w:p>
          <w:p w:rsidR="00FE50E1" w:rsidRDefault="00FE50E1">
            <w:pPr>
              <w:rPr>
                <w:sz w:val="24"/>
                <w:szCs w:val="24"/>
              </w:rPr>
            </w:pPr>
          </w:p>
          <w:p w:rsidR="00FE50E1" w:rsidRDefault="00FE50E1">
            <w:pPr>
              <w:rPr>
                <w:rFonts w:eastAsiaTheme="minorEastAsia"/>
                <w:sz w:val="24"/>
                <w:szCs w:val="24"/>
              </w:rPr>
            </w:pPr>
          </w:p>
        </w:tc>
      </w:tr>
    </w:tbl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Утверждаю</w:t>
      </w: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Усманка</w:t>
      </w: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      Л.Е. Щеколдина</w:t>
      </w: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09.01. 2023 г.</w:t>
      </w:r>
    </w:p>
    <w:p w:rsidR="00FE50E1" w:rsidRDefault="00FE50E1" w:rsidP="00FE50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0E1" w:rsidRDefault="00FE50E1" w:rsidP="00FE5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ГРАФИК </w:t>
      </w:r>
    </w:p>
    <w:p w:rsidR="00FE50E1" w:rsidRDefault="00FE50E1" w:rsidP="00FE50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дежурств ответственных лиц, из числа </w:t>
      </w:r>
      <w:proofErr w:type="spellStart"/>
      <w:r>
        <w:rPr>
          <w:rFonts w:ascii="Times New Roman" w:hAnsi="Times New Roman"/>
          <w:b/>
          <w:sz w:val="28"/>
          <w:szCs w:val="28"/>
        </w:rPr>
        <w:t>противопаводковой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комиссии</w:t>
      </w:r>
    </w:p>
    <w:p w:rsidR="00FE50E1" w:rsidRDefault="00FE50E1" w:rsidP="00FE50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"/>
        <w:gridCol w:w="1990"/>
        <w:gridCol w:w="4901"/>
        <w:gridCol w:w="1699"/>
      </w:tblGrid>
      <w:tr w:rsidR="00FE50E1" w:rsidTr="00FE50E1">
        <w:trPr>
          <w:trHeight w:val="734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дежурства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FE50E1" w:rsidTr="00FE50E1">
        <w:trPr>
          <w:trHeight w:val="361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Щеколдина Л.Е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21;23;25;27;29;31  марта  2023 г.</w:t>
            </w:r>
          </w:p>
          <w:p w:rsidR="00FE50E1" w:rsidRDefault="00FE50E1" w:rsidP="00FE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02;04;06;08;10;12;14;16  апреля 2023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E1" w:rsidRDefault="00FE5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E50E1" w:rsidTr="00FE50E1">
        <w:trPr>
          <w:trHeight w:val="267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Агеева С.В.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20;24;28                      марта  2023 г.</w:t>
            </w:r>
          </w:p>
          <w:p w:rsidR="00FE50E1" w:rsidRDefault="00FE50E1" w:rsidP="00FE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01;05;09;13                 апреля  2023 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E1" w:rsidRDefault="00FE50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E50E1" w:rsidTr="00FE50E1">
        <w:trPr>
          <w:trHeight w:val="216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Морозова С.В.  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21;25;29                      марта  2023 г.</w:t>
            </w:r>
          </w:p>
          <w:p w:rsidR="00FE50E1" w:rsidRDefault="00FE50E1" w:rsidP="00FE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02;06;10;14                 апреля  2023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E50E1" w:rsidTr="00FE50E1">
        <w:trPr>
          <w:trHeight w:val="216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Требунских А.В.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22;26;30                      марта   2023 г.</w:t>
            </w:r>
          </w:p>
          <w:p w:rsidR="00FE50E1" w:rsidRDefault="00FE50E1" w:rsidP="00FE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03;07;11;15                 апреля  2023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E50E1" w:rsidTr="00FE50E1">
        <w:trPr>
          <w:trHeight w:val="216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Гатена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А.Ф.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23;27;31                      марта   2023 г.</w:t>
            </w:r>
          </w:p>
          <w:p w:rsidR="00FE50E1" w:rsidRDefault="00FE50E1" w:rsidP="00FE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04;08;12;16                 апреля  2023 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FE50E1" w:rsidTr="00FE50E1">
        <w:trPr>
          <w:trHeight w:val="216"/>
        </w:trPr>
        <w:tc>
          <w:tcPr>
            <w:tcW w:w="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Агафонцев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  <w:tc>
          <w:tcPr>
            <w:tcW w:w="2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50E1" w:rsidRDefault="00FE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20;22;24;26;28;30  марта 2023 г.</w:t>
            </w:r>
          </w:p>
          <w:p w:rsidR="00FE50E1" w:rsidRDefault="00FE50E1" w:rsidP="00FE50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01;03;05;07;09;11;13;15 апреля 2023 г.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0E1" w:rsidRDefault="00FE50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FE50E1" w:rsidRDefault="00FE50E1" w:rsidP="00FE50E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E50E1" w:rsidRDefault="00FE50E1" w:rsidP="00FE5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Дежурство осуществлять круглосуточно,</w:t>
      </w:r>
    </w:p>
    <w:p w:rsidR="00FE50E1" w:rsidRDefault="00FE50E1" w:rsidP="00FE50E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смену дежурства  производить в  09-00 ч.  по местному времени</w:t>
      </w:r>
    </w:p>
    <w:p w:rsidR="00FE50E1" w:rsidRDefault="00FE50E1" w:rsidP="00FE50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50E1" w:rsidRDefault="00FE50E1" w:rsidP="00FE50E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дежурства производить телефонные звонки информаторам, из числа жителей для контроля за ситуацией паводковых вод.</w:t>
      </w:r>
    </w:p>
    <w:p w:rsidR="00FE50E1" w:rsidRDefault="00FE50E1" w:rsidP="00FE50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чрезвычайных экстремальных ситуациях доводить информацию в течение </w:t>
      </w:r>
      <w:r>
        <w:rPr>
          <w:rFonts w:ascii="Times New Roman" w:hAnsi="Times New Roman"/>
          <w:b/>
          <w:sz w:val="28"/>
          <w:szCs w:val="28"/>
        </w:rPr>
        <w:t>30-ти минут</w:t>
      </w:r>
      <w:r>
        <w:rPr>
          <w:rFonts w:ascii="Times New Roman" w:hAnsi="Times New Roman"/>
          <w:sz w:val="28"/>
          <w:szCs w:val="28"/>
        </w:rPr>
        <w:t>:</w:t>
      </w:r>
    </w:p>
    <w:p w:rsidR="00FE50E1" w:rsidRDefault="00FE50E1" w:rsidP="00FE50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Главы сельского поселения (Л.Е. Щеколдиной) по телефону </w:t>
      </w:r>
      <w:r>
        <w:rPr>
          <w:rFonts w:ascii="Times New Roman" w:hAnsi="Times New Roman"/>
          <w:b/>
          <w:sz w:val="28"/>
          <w:szCs w:val="28"/>
        </w:rPr>
        <w:t>8(84667)2-25-18</w:t>
      </w:r>
    </w:p>
    <w:p w:rsidR="00FE50E1" w:rsidRDefault="00FE50E1" w:rsidP="00FE50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единой дежурной диспетчерской службы (ЕДДС) по телефону </w:t>
      </w:r>
      <w:r>
        <w:rPr>
          <w:rFonts w:ascii="Times New Roman" w:hAnsi="Times New Roman"/>
          <w:b/>
          <w:sz w:val="28"/>
          <w:szCs w:val="28"/>
        </w:rPr>
        <w:t xml:space="preserve">8(84667) 3-45-33 </w:t>
      </w:r>
    </w:p>
    <w:p w:rsidR="00FE50E1" w:rsidRDefault="00FE50E1" w:rsidP="00FE50E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до отдела по делам ГО и ЧС администрации муниципального района Борский по телефону </w:t>
      </w:r>
      <w:r>
        <w:rPr>
          <w:rFonts w:ascii="Times New Roman" w:hAnsi="Times New Roman"/>
          <w:b/>
          <w:sz w:val="28"/>
          <w:szCs w:val="28"/>
        </w:rPr>
        <w:t>8(84667)2-19-33</w:t>
      </w:r>
      <w:r>
        <w:rPr>
          <w:rFonts w:ascii="Times New Roman" w:hAnsi="Times New Roman"/>
          <w:sz w:val="28"/>
          <w:szCs w:val="28"/>
        </w:rPr>
        <w:t>.</w:t>
      </w:r>
    </w:p>
    <w:p w:rsidR="00FE50E1" w:rsidRDefault="00FE50E1" w:rsidP="00FE50E1"/>
    <w:p w:rsidR="00FE50E1" w:rsidRDefault="00FE50E1" w:rsidP="00FE50E1">
      <w:pPr>
        <w:rPr>
          <w:rFonts w:ascii="Times New Roman" w:hAnsi="Times New Roman" w:cs="Times New Roman"/>
          <w:sz w:val="28"/>
          <w:szCs w:val="28"/>
        </w:rPr>
      </w:pPr>
    </w:p>
    <w:p w:rsidR="00FE50E1" w:rsidRDefault="00FE50E1" w:rsidP="00FE50E1">
      <w:pPr>
        <w:rPr>
          <w:rFonts w:ascii="Times New Roman" w:hAnsi="Times New Roman" w:cs="Times New Roman"/>
          <w:sz w:val="28"/>
          <w:szCs w:val="28"/>
        </w:rPr>
      </w:pP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№3</w:t>
      </w: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сельского поселения Усманка </w:t>
      </w: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района Борский </w:t>
      </w: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Самарской области </w:t>
      </w:r>
    </w:p>
    <w:p w:rsidR="00FE50E1" w:rsidRDefault="00FE50E1" w:rsidP="00FE50E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№ 8 от 09.012023 г.</w:t>
      </w:r>
    </w:p>
    <w:p w:rsidR="00FE50E1" w:rsidRDefault="00FE50E1" w:rsidP="00FE50E1"/>
    <w:p w:rsidR="00FE50E1" w:rsidRDefault="00FE50E1" w:rsidP="00FE50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Перечень</w:t>
      </w:r>
    </w:p>
    <w:p w:rsidR="00FE50E1" w:rsidRDefault="00FE50E1" w:rsidP="00FE50E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улиц сельского поселения Усманка  попадающих в зону возможного подтопления в период весеннего паводка в 2023 году </w:t>
      </w:r>
    </w:p>
    <w:p w:rsidR="00FE50E1" w:rsidRDefault="00FE50E1" w:rsidP="00FE50E1">
      <w:pPr>
        <w:jc w:val="center"/>
        <w:rPr>
          <w:rFonts w:ascii="Times New Roman" w:hAnsi="Times New Roman" w:cs="Times New Roman"/>
        </w:rPr>
      </w:pPr>
    </w:p>
    <w:p w:rsidR="00FE50E1" w:rsidRDefault="00FE50E1" w:rsidP="00FE5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Низовка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E50E1" w:rsidRDefault="00FE50E1" w:rsidP="00FE5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Титовка;</w:t>
      </w:r>
    </w:p>
    <w:p w:rsidR="00FE50E1" w:rsidRDefault="00FE50E1" w:rsidP="00FE50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Улица Тюленева.</w:t>
      </w:r>
    </w:p>
    <w:p w:rsidR="00FE50E1" w:rsidRDefault="00FE50E1" w:rsidP="00FE50E1"/>
    <w:p w:rsidR="00FE50E1" w:rsidRDefault="00FE50E1" w:rsidP="00FE50E1"/>
    <w:p w:rsidR="00FE50E1" w:rsidRDefault="00FE50E1" w:rsidP="00FE50E1"/>
    <w:p w:rsidR="00FE50E1" w:rsidRDefault="00FE50E1" w:rsidP="00FE50E1"/>
    <w:p w:rsidR="00FE50E1" w:rsidRDefault="00FE50E1" w:rsidP="00FE50E1"/>
    <w:p w:rsidR="00EF3B98" w:rsidRDefault="00EF3B98"/>
    <w:sectPr w:rsidR="00EF3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0E1"/>
    <w:rsid w:val="00230AD9"/>
    <w:rsid w:val="00EF3B98"/>
    <w:rsid w:val="00FE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90A97-130E-4315-A619-D3E067CE2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50E1"/>
    <w:rPr>
      <w:color w:val="0000FF"/>
      <w:u w:val="single"/>
    </w:rPr>
  </w:style>
  <w:style w:type="table" w:styleId="a4">
    <w:name w:val="Table Grid"/>
    <w:basedOn w:val="a1"/>
    <w:rsid w:val="00FE50E1"/>
    <w:pPr>
      <w:tabs>
        <w:tab w:val="left" w:pos="102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sid w:val="00FE50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hentala6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USMANKA</cp:lastModifiedBy>
  <cp:revision>2</cp:revision>
  <dcterms:created xsi:type="dcterms:W3CDTF">2023-01-17T11:17:00Z</dcterms:created>
  <dcterms:modified xsi:type="dcterms:W3CDTF">2023-01-17T11:17:00Z</dcterms:modified>
</cp:coreProperties>
</file>