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A4" w:rsidRPr="004D0075" w:rsidRDefault="009E54A4" w:rsidP="004633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075">
        <w:rPr>
          <w:rFonts w:ascii="Times New Roman" w:hAnsi="Times New Roman" w:cs="Times New Roman"/>
          <w:sz w:val="28"/>
          <w:szCs w:val="28"/>
        </w:rPr>
        <w:t xml:space="preserve">АДМИНИСТАРЦИЯ </w:t>
      </w:r>
    </w:p>
    <w:p w:rsidR="009E54A4" w:rsidRPr="004D0075" w:rsidRDefault="009E54A4" w:rsidP="004633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075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</w:p>
    <w:p w:rsidR="009E54A4" w:rsidRPr="004D0075" w:rsidRDefault="009E54A4" w:rsidP="004633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075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9E54A4" w:rsidRPr="004D0075" w:rsidRDefault="009E54A4" w:rsidP="004633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07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C683F" w:rsidRPr="00C57474" w:rsidRDefault="00BC683F" w:rsidP="00463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BC683F" w:rsidP="00463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C683F" w:rsidRPr="00C57474" w:rsidRDefault="00BC683F" w:rsidP="00463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7B6CC0" w:rsidRDefault="000F39DE" w:rsidP="0046332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B6CC0" w:rsidRPr="007B6CC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C683F" w:rsidRPr="007B6CC0">
        <w:rPr>
          <w:rFonts w:ascii="Times New Roman" w:eastAsia="Times New Roman" w:hAnsi="Times New Roman" w:cs="Times New Roman"/>
          <w:bCs/>
          <w:sz w:val="28"/>
          <w:szCs w:val="28"/>
        </w:rPr>
        <w:t>» ноября 202</w:t>
      </w:r>
      <w:r w:rsidR="007B6CC0" w:rsidRPr="007B6CC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C683F" w:rsidRPr="007B6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                               </w:t>
      </w:r>
      <w:r w:rsidRPr="007B6C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FD3DA8" w:rsidRPr="007B6C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7B6C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BC683F" w:rsidRPr="007B6CC0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  № </w:t>
      </w:r>
      <w:r w:rsidR="007B6CC0" w:rsidRPr="007B6CC0">
        <w:rPr>
          <w:rFonts w:ascii="Times New Roman" w:eastAsia="Times New Roman" w:hAnsi="Times New Roman" w:cs="Times New Roman"/>
          <w:bCs/>
          <w:sz w:val="28"/>
          <w:szCs w:val="28"/>
        </w:rPr>
        <w:t>52-а</w:t>
      </w:r>
    </w:p>
    <w:p w:rsidR="00BC683F" w:rsidRPr="00C57474" w:rsidRDefault="00BC683F" w:rsidP="00463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9E54A4" w:rsidP="00463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683F" w:rsidRPr="00C57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вынесении проекта бюджета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Усманка </w:t>
      </w:r>
      <w:r w:rsidR="00BC683F" w:rsidRPr="00C574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Борский Самарской области на 202</w:t>
      </w:r>
      <w:r w:rsidR="007B6CC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C683F" w:rsidRPr="00C57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B6CC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C683F" w:rsidRPr="00C5747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B6CC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C683F" w:rsidRPr="00C57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 на публичные слушания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683F" w:rsidRPr="00C57474" w:rsidRDefault="00BC683F" w:rsidP="004633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3 статьи 28 Федерального закона «Об общих принципах организации местного самоуправления в Российской Федерации» от 06.10.2003 №131-ФЗ, Уставом сельского поселения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 и решением Собрания представителей сельского поселения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 «Об утверждении Порядка организации и проведении публичных слушаний в сельском поселении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области» от 0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.02.2010г. №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83F" w:rsidRPr="009E54A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A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1. Вынести проект бюджета сельского поселения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 на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</w:t>
      </w:r>
      <w:r w:rsidRPr="00003A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03A95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3A95">
        <w:rPr>
          <w:rFonts w:ascii="Times New Roman" w:eastAsia="Times New Roman" w:hAnsi="Times New Roman" w:cs="Times New Roman"/>
          <w:sz w:val="28"/>
          <w:szCs w:val="28"/>
        </w:rPr>
        <w:t xml:space="preserve"> года, 10 часов в здании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культуры </w:t>
      </w:r>
      <w:r w:rsidRPr="00003A9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 xml:space="preserve">Усманка 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Борский Самарской области по адресу: 4466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Борский район, с. 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, ул.Центральная,2</w:t>
      </w:r>
      <w:r w:rsidR="009E54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>3.  Образовать рабочую группу по подготовке и проведению публичных слушаний в следующем составе:</w:t>
      </w:r>
    </w:p>
    <w:p w:rsidR="0046332B" w:rsidRPr="00C57474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55"/>
      </w:tblGrid>
      <w:tr w:rsidR="00BC683F" w:rsidRPr="00C57474" w:rsidTr="0070135D">
        <w:tc>
          <w:tcPr>
            <w:tcW w:w="2127" w:type="dxa"/>
            <w:shd w:val="clear" w:color="auto" w:fill="FFFFFF"/>
            <w:hideMark/>
          </w:tcPr>
          <w:p w:rsidR="00BC683F" w:rsidRPr="00C57474" w:rsidRDefault="009E54A4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Л.Е.Щеколдина 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55" w:type="dxa"/>
            <w:shd w:val="clear" w:color="auto" w:fill="FFFFFF"/>
            <w:hideMark/>
          </w:tcPr>
          <w:p w:rsidR="00BC683F" w:rsidRPr="00C57474" w:rsidRDefault="009E54A4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</w:tc>
      </w:tr>
      <w:tr w:rsidR="00BC683F" w:rsidRPr="00C57474" w:rsidTr="0070135D">
        <w:tc>
          <w:tcPr>
            <w:tcW w:w="2127" w:type="dxa"/>
            <w:shd w:val="clear" w:color="auto" w:fill="FFFFFF"/>
            <w:hideMark/>
          </w:tcPr>
          <w:p w:rsidR="00BC683F" w:rsidRPr="00C57474" w:rsidRDefault="009E54A4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Агеева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55" w:type="dxa"/>
            <w:shd w:val="clear" w:color="auto" w:fill="FFFFFF"/>
            <w:hideMark/>
          </w:tcPr>
          <w:p w:rsidR="00BC683F" w:rsidRPr="00C57474" w:rsidRDefault="009E54A4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>  муниципального района Борский Самарской области</w:t>
            </w:r>
          </w:p>
        </w:tc>
      </w:tr>
      <w:tr w:rsidR="00BC683F" w:rsidRPr="00C57474" w:rsidTr="0070135D">
        <w:tc>
          <w:tcPr>
            <w:tcW w:w="2127" w:type="dxa"/>
            <w:shd w:val="clear" w:color="auto" w:fill="FFFFFF"/>
            <w:hideMark/>
          </w:tcPr>
          <w:p w:rsidR="00BC683F" w:rsidRPr="00C57474" w:rsidRDefault="0046332B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А.В. Требунких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55" w:type="dxa"/>
            <w:shd w:val="clear" w:color="auto" w:fill="FFFFFF"/>
            <w:hideMark/>
          </w:tcPr>
          <w:p w:rsidR="00BC683F" w:rsidRPr="00C57474" w:rsidRDefault="009E54A4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епутат Собрания представителей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Борский Самарской области, член комиссии по бюджету, налогам и экономической политике</w:t>
            </w:r>
          </w:p>
        </w:tc>
      </w:tr>
      <w:tr w:rsidR="00BC683F" w:rsidRPr="00C57474" w:rsidTr="0070135D">
        <w:tc>
          <w:tcPr>
            <w:tcW w:w="2127" w:type="dxa"/>
            <w:shd w:val="clear" w:color="auto" w:fill="FFFFFF"/>
            <w:hideMark/>
          </w:tcPr>
          <w:p w:rsidR="00BC683F" w:rsidRPr="00C57474" w:rsidRDefault="0046332B" w:rsidP="004633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Морозова </w:t>
            </w:r>
          </w:p>
        </w:tc>
        <w:tc>
          <w:tcPr>
            <w:tcW w:w="7755" w:type="dxa"/>
            <w:shd w:val="clear" w:color="auto" w:fill="FFFFFF"/>
            <w:hideMark/>
          </w:tcPr>
          <w:p w:rsidR="00BC683F" w:rsidRPr="00C57474" w:rsidRDefault="0046332B" w:rsidP="0046332B">
            <w:pPr>
              <w:spacing w:after="0"/>
              <w:ind w:hanging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 Б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ухгалтер администрации сельского поселения </w:t>
            </w:r>
            <w:r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Усманка</w:t>
            </w:r>
            <w:r w:rsidR="00BC683F" w:rsidRPr="00C57474">
              <w:rPr>
                <w:rFonts w:ascii="Times New Roman" w:eastAsia="Times New Roman" w:hAnsi="Times New Roman" w:cs="Times New Roman"/>
                <w:sz w:val="28"/>
                <w:szCs w:val="28"/>
              </w:rPr>
              <w:t>   муниципального района Борский Самарской области</w:t>
            </w:r>
          </w:p>
        </w:tc>
      </w:tr>
    </w:tbl>
    <w:p w:rsidR="00BC683F" w:rsidRPr="00C57474" w:rsidRDefault="00BC683F" w:rsidP="004633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>4.  Назначить председателем рабочей группы по подготовке и проведению публичных слушаний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 xml:space="preserve"> Щеколдину Ларису Евгеньевну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5.   Рабочей группе провести подготовку к проведению публичных слушаний в соответствии с Порядком организации и проведения публичных слушаний на территории сельского поселения 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 от 0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>8.02.2010г. № 77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, организовать прием письменных заявлений от жителей сельского поселения 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, желающих принять участие в публичных слушаниях, замечаний, и предложений по проекту бюджета сельского поселения 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 на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заявления от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муниципального района Борский Самарской области, желающих принять участие в публичных слушаниях, а также замечания и предложения по проекту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 на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B6C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 xml:space="preserve"> годов могут быть поданы в рабочую группу по подготовке и проведению публичных слушаний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4466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Борский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, ул.Центральная,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>В рабочие дни с 8 часов до 16 часов не позднее чем за 5(пять) дней до даты проведения публичных слушаний, указанной в п.2 настоящего постановления.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C683F" w:rsidRPr="00C57474">
        <w:rPr>
          <w:rFonts w:ascii="Times New Roman" w:eastAsia="Times New Roman" w:hAnsi="Times New Roman" w:cs="Times New Roman"/>
          <w:sz w:val="28"/>
          <w:szCs w:val="28"/>
        </w:rPr>
        <w:t>Все представленные письменные заявления, замечания и предложения подлежат регистрации в рабочей группе по подготовке и проведению публичных слушаний.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t xml:space="preserve">8. Назначить председательствующим на публичных слушаниях </w:t>
      </w:r>
      <w:r w:rsidR="0046332B">
        <w:rPr>
          <w:rFonts w:ascii="Times New Roman" w:eastAsia="Times New Roman" w:hAnsi="Times New Roman" w:cs="Times New Roman"/>
          <w:sz w:val="28"/>
          <w:szCs w:val="28"/>
        </w:rPr>
        <w:t>Щеколдину Ларису Евгеньевну</w:t>
      </w:r>
      <w:r w:rsidRPr="00C57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32B" w:rsidRDefault="0046332B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83F" w:rsidRPr="00C57474" w:rsidRDefault="00BC683F" w:rsidP="0046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474">
        <w:rPr>
          <w:rFonts w:ascii="Times New Roman" w:eastAsia="Times New Roman" w:hAnsi="Times New Roman" w:cs="Times New Roman"/>
          <w:sz w:val="28"/>
          <w:szCs w:val="28"/>
        </w:rPr>
        <w:lastRenderedPageBreak/>
        <w:t>9.  Опубликовать заключение по итогам проведения публичных слушаний не позднее 10(десяти) дней  со дня окончания публичных слушаний.</w:t>
      </w:r>
    </w:p>
    <w:p w:rsidR="0046332B" w:rsidRDefault="0046332B" w:rsidP="0046332B">
      <w:pPr>
        <w:pStyle w:val="11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32B" w:rsidRDefault="0046332B" w:rsidP="007B6CC0">
      <w:pPr>
        <w:pStyle w:val="11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4A4" w:rsidRPr="0052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сельского поселения Усманка муниципального района Борский Самарской области </w:t>
      </w:r>
      <w:r w:rsidR="007B6CC0" w:rsidRPr="007B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по адресу: </w:t>
      </w:r>
      <w:hyperlink r:id="rId7" w:history="1">
        <w:r w:rsidR="007B6CC0" w:rsidRPr="00E67CC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https://усманка-адм.рф/</w:t>
        </w:r>
      </w:hyperlink>
      <w:r w:rsidR="007B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CC0" w:rsidRDefault="007B6CC0" w:rsidP="007B6CC0">
      <w:pPr>
        <w:pStyle w:val="11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4A4" w:rsidRPr="0046332B" w:rsidRDefault="0046332B" w:rsidP="0046332B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E54A4" w:rsidRPr="0046332B"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9E54A4" w:rsidRPr="004D0075" w:rsidRDefault="009E54A4" w:rsidP="004633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4A4" w:rsidRDefault="009E54A4" w:rsidP="0046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A1E3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Усманка</w:t>
      </w:r>
    </w:p>
    <w:p w:rsidR="009E54A4" w:rsidRDefault="009E54A4" w:rsidP="0046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9E54A4" w:rsidRDefault="009E54A4" w:rsidP="00463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Л.Е. Щеколдина</w:t>
      </w:r>
    </w:p>
    <w:p w:rsidR="00BC683F" w:rsidRPr="00C57474" w:rsidRDefault="00BC683F" w:rsidP="0046332B">
      <w:pPr>
        <w:spacing w:after="0"/>
        <w:rPr>
          <w:rFonts w:ascii="Times New Roman" w:hAnsi="Times New Roman" w:cs="Times New Roman"/>
        </w:rPr>
      </w:pPr>
    </w:p>
    <w:p w:rsidR="00BC683F" w:rsidRPr="00C57474" w:rsidRDefault="00BC683F" w:rsidP="0046332B">
      <w:pPr>
        <w:spacing w:after="0"/>
        <w:rPr>
          <w:rFonts w:ascii="Times New Roman" w:hAnsi="Times New Roman" w:cs="Times New Roman"/>
        </w:rPr>
      </w:pPr>
    </w:p>
    <w:p w:rsidR="007D72BA" w:rsidRDefault="007D72BA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352C91" w:rsidRDefault="00352C91" w:rsidP="0046332B"/>
    <w:p w:rsidR="0070135D" w:rsidRPr="0070135D" w:rsidRDefault="0070135D" w:rsidP="00701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ПРОЕКТ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СОБРАНИЕ  ПРЕДСТАВИТЕЛЕЙ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СЕЛЬСКОГО  </w:t>
      </w:r>
      <w:r w:rsidRPr="007013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ПОСЕЛЕНИЯ УСМАНКА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БОРСКИЙ</w:t>
      </w:r>
    </w:p>
    <w:p w:rsid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САМАРСКОЙ ОБЛАСТИ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ЧЕТВЕРТОГО СОЗЫВА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  <w:r w:rsidRPr="0070135D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>Р  Е  Ш Е  Н  И  Е</w:t>
      </w:r>
    </w:p>
    <w:p w:rsidR="0070135D" w:rsidRPr="0070135D" w:rsidRDefault="0070135D" w:rsidP="0070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8"/>
          <w:sz w:val="32"/>
          <w:szCs w:val="32"/>
        </w:rPr>
      </w:pPr>
    </w:p>
    <w:p w:rsidR="0070135D" w:rsidRPr="0070135D" w:rsidRDefault="0070135D" w:rsidP="00701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О бюджете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Борский Самарской области 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на 2024 год и на плановый период 2025 и 2026 годов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ab/>
      </w: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Рассмотрев внесенный проект бюджета сельского поселения Усманка муниципального района Борский Самарской области на 2024 год и плановый период 2025 и 2026 годов и в соответствии с проектом Закона Самарской области «Об областном бюджете на 2024 год и плановый период 2025 и 2026 года», проектом бюджета муниципального района Борский Самарской области на 2024 год и плановый период 2025 и 2026 годов,  Собрание Представителей сельского поселения Усманка муниципального района Борский Самарской области.  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1. Принять в первом чтении проект бюджета сельского поселения Усманка муниципального района Борский Самарской области на 2024 год и на плановый период 2025 и 2026 годов.</w:t>
      </w:r>
    </w:p>
    <w:p w:rsidR="0070135D" w:rsidRPr="0070135D" w:rsidRDefault="0070135D" w:rsidP="007013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газете «Вестник сельского поселения Усманка».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135D">
        <w:rPr>
          <w:rFonts w:ascii="Times New Roman" w:eastAsia="Times New Roman" w:hAnsi="Times New Roman" w:cs="Times New Roman"/>
          <w:sz w:val="26"/>
          <w:szCs w:val="26"/>
        </w:rPr>
        <w:t>опубликования.</w:t>
      </w:r>
      <w:r w:rsidRPr="0070135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сельского поселения Усманка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Борский   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      А.В. Требунских</w:t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Усманка</w:t>
      </w:r>
    </w:p>
    <w:p w:rsidR="0070135D" w:rsidRPr="0070135D" w:rsidRDefault="0070135D" w:rsidP="0070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Борский   </w:t>
      </w:r>
    </w:p>
    <w:p w:rsid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Л.Е. Щеколдина</w:t>
      </w:r>
    </w:p>
    <w:p w:rsidR="0070135D" w:rsidRP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ind w:left="851" w:firstLine="212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ind w:left="851" w:firstLine="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 xml:space="preserve">Проект внесен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0135D">
        <w:rPr>
          <w:rFonts w:ascii="Times New Roman" w:eastAsia="Times New Roman" w:hAnsi="Times New Roman" w:cs="Times New Roman"/>
          <w:sz w:val="20"/>
          <w:szCs w:val="20"/>
        </w:rPr>
        <w:t xml:space="preserve">дминистрацией </w:t>
      </w:r>
    </w:p>
    <w:p w:rsidR="0070135D" w:rsidRPr="0070135D" w:rsidRDefault="0070135D" w:rsidP="0070135D">
      <w:pPr>
        <w:spacing w:after="0" w:line="240" w:lineRule="auto"/>
        <w:ind w:left="851" w:firstLine="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Усманка </w:t>
      </w:r>
    </w:p>
    <w:p w:rsidR="0070135D" w:rsidRPr="0070135D" w:rsidRDefault="0070135D" w:rsidP="0070135D">
      <w:pPr>
        <w:spacing w:after="0" w:line="240" w:lineRule="auto"/>
        <w:ind w:left="851" w:firstLine="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муниципального района Борский </w:t>
      </w:r>
    </w:p>
    <w:p w:rsidR="0070135D" w:rsidRPr="0070135D" w:rsidRDefault="0070135D" w:rsidP="0070135D">
      <w:pPr>
        <w:spacing w:after="0" w:line="240" w:lineRule="auto"/>
        <w:ind w:left="851" w:firstLine="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Самарской  области</w:t>
      </w: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О бюджете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Борский Самарской области 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b/>
          <w:sz w:val="26"/>
          <w:szCs w:val="26"/>
        </w:rPr>
        <w:t>на 2024 год и на плановый период 2025 и 2026 годов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 w:right="-624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1.1. Утвердить основные характеристики бюджета сельского поселения Усманка муниципального района Борский Самарской области на 2024 год: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доходов -   3 959 272,00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расходов -  3 959 272,00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Дефицит -                                        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1.2. Утвердить основные характеристики бюджета сельского поселения Усманка муниципального района Борский Самарской области на 2025 год: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доходов -  3 251 322,00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расходов –3 251 322,00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Дефицит –                                    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1.3. Утвердить основные   характеристики бюджета сельского поселения Усманка муниципального района Борский Самарской области на 2026 год: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доходов -  3 254 701,00 рубль;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Общий объём расходов-  3 254 701,00 рубль;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Дефицит –                                      0,00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2. Утвердить общий объем условно утвержденных расходов: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2025 год - 82 000,00 рублей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на 2026 год  -  163 000,00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Дефицит –  0,00 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3. Утвердить общий объем бюджетных ассигнований, направляемых на исполнение публичных нормативных обязательств в 2024 году, в размере 0,00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4.1. Утвердить объем безвозмездных поступлений в доход бюджета сельского поселения: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в 2024 году в сумме 1 792 501,00 рубль, из них субсидии, субвенции и иные   межбюджетные трансферты, имеющие целевое назначение - 0,00 рублей; </w:t>
      </w:r>
      <w:r w:rsidRPr="0070135D">
        <w:rPr>
          <w:rFonts w:ascii="Times New Roman" w:eastAsia="Times New Roman" w:hAnsi="Times New Roman" w:cs="Times New Roman"/>
          <w:sz w:val="25"/>
          <w:szCs w:val="25"/>
        </w:rPr>
        <w:br/>
        <w:t xml:space="preserve">в 2025 году в сумме  1 025 873,00 рубля, из них субсидии, субвенции и иные межбюджетные трансферты, имеющие целевое назначение – 0,00 рублей;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2026 году в сумме 977 252,00 рубля, из них субсидии, субвенции и иные межбюджетные трансферты, имеющие целевое назначение –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4.2. Утвердить объем межбюджетных трансфертов, получаемых из федерального бюджета в 2024 году в сумме - 0,00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2025 году в сумме –0,00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lastRenderedPageBreak/>
        <w:t>2026 году в сумме –0,00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4.3. Утвердить объем межбюджетных трансфертов, получаемых из областного бюджета в 2024 году в сумме – 0,00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4.4. Утвердить объем межбюджетных трансфертов, получаемых из районного бюджета: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в сумме 1 792 501,00 рубль, в том числе дотации на выравнивание бюджетной обеспеченности «8 796,00», иные межбюджетные трансферты «1 783 705,00»;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в сумме 1 025 873,00 рубля, в том числе дотации на выравнивание бюджетной обеспеченности «8 796,00», иные межбюджетные трансферты «1 017 077,00»;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в 2026 году в сумме 977 252,00 рубля, в том числе дотации на выравнивание бюджетной обеспеченности «8 796,00», иные межбюджетные трансферты «968 456,00».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5.1. Утвердить норматив отчислений в бюджет сельского поселения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2024 год -  0,0044%;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2025 год -  0,0044%;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2026 год -  0,0044%.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5.2. Утвердить объем бюджетных ассигнований дорожного фонда: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в сумме   547 771,00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в сумме   564 449,00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в 2026 году в сумме   577 449,00 рублей.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6. Образовать в расходной части бюджета сельского поселения резервный фонд: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2024 год в сумме 10 000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2025 год в сумме 1 000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на 2026 год в сумме 1 000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7. Утвердить ведомственную структуру расходов бюджета сельского поселения Усманка муниципального района Борский Самарской области: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2024 год согласно приложению № 1 к настоящему Решению;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плановый период 2025 и 2026 годов согласно приложению № 2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 w:right="-8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группам, видам расходов классификации расходов бюджета сельского поселения:</w:t>
      </w:r>
    </w:p>
    <w:p w:rsidR="0070135D" w:rsidRPr="0070135D" w:rsidRDefault="0070135D" w:rsidP="0070135D">
      <w:pPr>
        <w:spacing w:after="0" w:line="240" w:lineRule="auto"/>
        <w:ind w:left="851" w:right="-8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2024 год согласно приложению № 3 к настоящему Решению;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плановый период 2025 и 2026 годов согласно приложению № 4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9.1 Установить, что в 2024-2026 годах за счет средств бюджета сельского поселения Подгорное муниципального района Борский Самарской области на </w:t>
      </w:r>
      <w:r w:rsidRPr="0070135D">
        <w:rPr>
          <w:rFonts w:ascii="Times New Roman" w:eastAsia="Times New Roman" w:hAnsi="Times New Roman" w:cs="Times New Roman"/>
          <w:sz w:val="25"/>
          <w:szCs w:val="25"/>
        </w:rPr>
        <w:lastRenderedPageBreak/>
        <w:t>безвозмездной и безвозвратной основе предоставляются субсидии юридическим лицам (за исключением некоммерческих организаций), индивидуальным предпринимателям, а также физическим лицам- производителям товаров, работ, услуг, осуществляющим свою деятельность на территории сельского поселения Подгорное,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винодельных продуктов, произведенных из выращенного на территории Российской Федерации винограда),выполнением работ, оказание услуг в следующих сферах»: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обеспечение пожарной безопасности;</w:t>
      </w:r>
    </w:p>
    <w:p w:rsidR="0070135D" w:rsidRPr="0070135D" w:rsidRDefault="0070135D" w:rsidP="007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9.2 «Субсидии предоставляются соответствующими главными распорядителями средств бюджета сельского поселения в соответствии с нормативными правовыми актами сельского поселения Подгорное,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</w:t>
      </w:r>
      <w:r w:rsidRPr="0070135D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70135D">
        <w:rPr>
          <w:rFonts w:ascii="Times New Roman" w:eastAsia="Times New Roman" w:hAnsi="Times New Roman" w:cs="Times New Roman"/>
          <w:sz w:val="25"/>
          <w:szCs w:val="25"/>
        </w:rPr>
        <w:t>являются указанные субсидии), положения об обязательной проверки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получателями».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10. Утвердить объем межбюджетных трансфертов, передаваемых районному бюджету на исполнение отдельных полномочий: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 в сумме  443 766,67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 в сумме  452 583,66 рубля;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2026 году  в сумме  461 877,00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11.1. Установить верхний предел муниципального долга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1 января 2025 года в сумме 0 рублей в т.ч. верхний предел долга по муниципальным гарантиям в сумме 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1 января 2026 года в сумме 0 рублей в т.ч. верхний предел долга по муниципальным гарантиям в сумме 0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- на 1 января 2027 года в сумме 0 рублей в т.ч. верхний предел долга по муниципальным гарантиям в сумме 0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11.2.Установить объем расходов на обслуживание муниципального долга сельского поселения Усманка: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2024 году  0,00 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2025 году  0,00  рублей;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в 2026 году  0,00  рублей.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12.1. Утвердить источники внутреннего финансирования дефицита бюджета сельского поселения Усманка муниципального района Борский Самарской области на 2024 год согласно приложению № 5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12.2. Утвердить источники внутреннего финансирования дефицита бюджета сельского поселения Усманка муниципального района Борский Самарской области на плановый период 2025 и 2026 годов согласно приложению № 6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13. Утвердить программы муниципальных внутренних заимствований сельского поселения Усманка муниципального района Борский Самарской области на 2024 год и на плановый период 2025 и 2026 годов согласно приложению № 7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14. Утвердить программы муниципальных гарантий сельского поселения Усманка муниципального района Борский Самарской области на 2024 год и на плановый период 2025 и 2026 годов согласно приложению № 8 к настоящему Решению.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15. Опубликовать настоящее решение в газете «Вестник сельского поселения Усманка» и разместить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 </w:t>
      </w:r>
      <w:hyperlink r:id="rId8" w:history="1">
        <w:r w:rsidRPr="0070135D">
          <w:rPr>
            <w:rStyle w:val="a6"/>
            <w:rFonts w:ascii="Times New Roman" w:eastAsia="Times New Roman" w:hAnsi="Times New Roman" w:cs="Times New Roman"/>
            <w:sz w:val="25"/>
            <w:szCs w:val="25"/>
          </w:rPr>
          <w:t>https://усманка-адм.рф/</w:t>
        </w:r>
      </w:hyperlink>
      <w:r w:rsidRPr="007013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16.  Настоящее Решение вступает в силу с 01.01.2024г. по 31.12.2024г.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17. Со дня вступления в силу настоящего Решения признать утратившим силу Решение Собрания Представителей сельского поселения Усманка муниципального района Борский Самарской области от 26.12.2022 года № 82 «О бюджете сельского поселения Усманка муниципального района Борский Самарской области на 2023 год и плановый период 2024 и 2025» годов».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Председатель Собрания представителей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сельского поселения Усманка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района Борский   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Самарской области                                                                       А.В. Требунских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Глава сельского поселения Усманка</w:t>
      </w: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района Борский   </w:t>
      </w:r>
    </w:p>
    <w:p w:rsidR="0070135D" w:rsidRPr="0070135D" w:rsidRDefault="0070135D" w:rsidP="0070135D">
      <w:pPr>
        <w:spacing w:after="0" w:line="240" w:lineRule="auto"/>
        <w:ind w:left="851"/>
        <w:rPr>
          <w:rFonts w:ascii="Times New Roman" w:eastAsia="Times New Roman" w:hAnsi="Times New Roman" w:cs="Times New Roman"/>
          <w:sz w:val="25"/>
          <w:szCs w:val="25"/>
        </w:rPr>
      </w:pPr>
      <w:r w:rsidRPr="0070135D">
        <w:rPr>
          <w:rFonts w:ascii="Times New Roman" w:eastAsia="Times New Roman" w:hAnsi="Times New Roman" w:cs="Times New Roman"/>
          <w:sz w:val="25"/>
          <w:szCs w:val="25"/>
        </w:rPr>
        <w:t>Самарской области                                                                    Л.Е. Щеколдина</w:t>
      </w: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35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8"/>
        <w:gridCol w:w="1028"/>
        <w:gridCol w:w="435"/>
        <w:gridCol w:w="484"/>
        <w:gridCol w:w="1323"/>
        <w:gridCol w:w="774"/>
        <w:gridCol w:w="1550"/>
        <w:gridCol w:w="1703"/>
      </w:tblGrid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H7"/>
            <w:bookmarkEnd w:id="0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 Решения Собрания представителей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Усманка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1D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Усманка муниципального </w:t>
            </w:r>
          </w:p>
        </w:tc>
      </w:tr>
      <w:tr w:rsidR="0070135D" w:rsidRPr="0070135D" w:rsidTr="001D1A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района Борский Самарской области</w:t>
            </w:r>
          </w:p>
        </w:tc>
      </w:tr>
      <w:tr w:rsidR="0070135D" w:rsidRPr="0070135D" w:rsidTr="001D1A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</w:tr>
      <w:tr w:rsidR="0070135D" w:rsidRPr="0070135D" w:rsidTr="001D1ABB">
        <w:trPr>
          <w:trHeight w:val="345"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                    глав                    ного                   распо      рядителя  бюджет                     ных               средств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1588"/>
        </w:trPr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0135D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– Подгорное муниципального района Борский Самарской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7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39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4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государственных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0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2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7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975 000,00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6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14 188,75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2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53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71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3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63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8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муниципального района в области национальной экономики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7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69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сфере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3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532 452,25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532 452,25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532 452,25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0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220 734,33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236 717,92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9"/>
        <w:gridCol w:w="880"/>
        <w:gridCol w:w="399"/>
        <w:gridCol w:w="437"/>
        <w:gridCol w:w="1209"/>
        <w:gridCol w:w="475"/>
        <w:gridCol w:w="1123"/>
        <w:gridCol w:w="882"/>
        <w:gridCol w:w="87"/>
        <w:gridCol w:w="1123"/>
        <w:gridCol w:w="871"/>
      </w:tblGrid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70135D" w:rsidRPr="0070135D" w:rsidTr="001D1ABB">
        <w:trPr>
          <w:trHeight w:val="1380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проекту Решения Собрания представителей сельского поселения Усманка муниципального района Борский Самарской области </w:t>
            </w:r>
          </w:p>
        </w:tc>
      </w:tr>
      <w:tr w:rsidR="0070135D" w:rsidRPr="0070135D" w:rsidTr="001D1AB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Усманка муниципального района Борский Самарской области на плановый период 2025 и 2026 годов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распо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рядителя бюдже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тных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46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безвозмез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дных 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безвозме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здных 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70135D" w:rsidRPr="0070135D" w:rsidTr="001D1ABB">
        <w:trPr>
          <w:trHeight w:val="46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46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46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Подгорное муниципального района Борский Самарской области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государственных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59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1 013 188,75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1 013 188,75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1 003 188,75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1 013 188,75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1 003 188,75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14 188,75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14 188,75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40 891,00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18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                                                                               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26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(компаний), публично-правовых компаний)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564 449,00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577 449,00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564 449,00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577 449,00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564 449,00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577 449,00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516 824,25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456 203,25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516 824,25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456 203,25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6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516 824,25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456 203,25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193 289,34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123 374,38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245 534,91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254 828,87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3 169 322,00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3 091 701,00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3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Pr="0070135D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8"/>
        <w:gridCol w:w="1366"/>
        <w:gridCol w:w="743"/>
        <w:gridCol w:w="1266"/>
        <w:gridCol w:w="1372"/>
      </w:tblGrid>
      <w:tr w:rsidR="0070135D" w:rsidRPr="0070135D" w:rsidTr="001D1AB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E4"/>
            <w:bookmarkEnd w:id="1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</w:tc>
      </w:tr>
      <w:tr w:rsidR="0070135D" w:rsidRPr="0070135D" w:rsidTr="001D1ABB">
        <w:trPr>
          <w:trHeight w:val="13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 Решения Собрания представителей сельского поселения Усманка муниципального района Борский Самарской области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9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Усманка муниципального района Борский Самарской области на 2024 год.</w:t>
            </w:r>
          </w:p>
        </w:tc>
      </w:tr>
      <w:tr w:rsidR="0070135D" w:rsidRPr="0070135D" w:rsidTr="001D1ABB">
        <w:trPr>
          <w:trHeight w:val="31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945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без-возмездных поступлений</w:t>
            </w:r>
          </w:p>
        </w:tc>
      </w:tr>
      <w:tr w:rsidR="0070135D" w:rsidRPr="0070135D" w:rsidTr="001D1ABB">
        <w:trPr>
          <w:trHeight w:val="3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105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2 091 079,75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7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0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55 079,75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4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5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90 4 00 00000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547 771,00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4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547 771,00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3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90 5 00 00000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5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90 7 00 00000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532 452,25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2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1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220 734,33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236 717,92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RANGE!A1:J2"/>
      <w:bookmarkEnd w:id="2"/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0135D" w:rsidRPr="0070135D" w:rsidTr="001D1AB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70135D" w:rsidRPr="0070135D" w:rsidTr="001D1ABB">
        <w:trPr>
          <w:trHeight w:val="1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Собрания представителей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1366"/>
        <w:gridCol w:w="516"/>
        <w:gridCol w:w="1266"/>
        <w:gridCol w:w="911"/>
        <w:gridCol w:w="1266"/>
        <w:gridCol w:w="1163"/>
      </w:tblGrid>
      <w:tr w:rsidR="0070135D" w:rsidRPr="0070135D" w:rsidTr="001D1ABB">
        <w:trPr>
          <w:trHeight w:val="80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      </w:r>
          </w:p>
        </w:tc>
      </w:tr>
      <w:tr w:rsidR="0070135D" w:rsidRPr="0070135D" w:rsidTr="001D1ABB">
        <w:trPr>
          <w:trHeight w:val="12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 сельского поселения Усманка муниципального района Борский Самарской области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плановый период 2025 и 2026 годов.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70135D" w:rsidRPr="0070135D" w:rsidTr="001D1ABB">
        <w:trPr>
          <w:trHeight w:val="1822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числе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без-возмезд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числе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без-возмезд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лений</w:t>
            </w:r>
          </w:p>
        </w:tc>
      </w:tr>
      <w:tr w:rsidR="0070135D" w:rsidRPr="0070135D" w:rsidTr="001D1ABB">
        <w:trPr>
          <w:trHeight w:val="72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35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1 635 079,75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1 625 079,75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3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1 230 000,00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49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55 079,75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55 079,75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27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99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21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94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564 449,00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577 449,00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18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564 449,00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577 449,00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09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447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187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151 969,00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23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90 7 00 00000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151 969,00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534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516 824,25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456 203,25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7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28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193 289,34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123 374,38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245 534,91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254 828,87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3 169 322,00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3 091 701,00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31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163 000,00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35D" w:rsidRPr="0070135D" w:rsidTr="001D1ABB">
        <w:trPr>
          <w:trHeight w:val="6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"/>
        <w:gridCol w:w="805"/>
        <w:gridCol w:w="2216"/>
        <w:gridCol w:w="4072"/>
        <w:gridCol w:w="1871"/>
        <w:gridCol w:w="153"/>
      </w:tblGrid>
      <w:tr w:rsidR="0070135D" w:rsidRPr="0070135D" w:rsidTr="001D1AB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5 </w:t>
            </w:r>
          </w:p>
        </w:tc>
      </w:tr>
      <w:tr w:rsidR="0070135D" w:rsidRPr="0070135D" w:rsidTr="001D1ABB">
        <w:trPr>
          <w:trHeight w:val="13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Собрания представителей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1050"/>
        </w:trPr>
        <w:tc>
          <w:tcPr>
            <w:tcW w:w="478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внутреннего финансирования дефицита бюджета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сельского поселения Усманка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района Борский Самарской области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64"/>
        </w:trPr>
        <w:tc>
          <w:tcPr>
            <w:tcW w:w="478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121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Адм.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Код             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источника финансирования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дефицита бюджета сельского поселения Усманка муниципального района Борский Самарской области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руб.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51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01 00 00 00 00 0000 000 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01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счетах по учету средств бюджета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64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0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8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1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235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26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41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  <w:tr w:rsidR="0070135D" w:rsidRPr="0070135D" w:rsidTr="001D1ABB">
        <w:trPr>
          <w:gridBefore w:val="1"/>
          <w:gridAfter w:val="1"/>
          <w:wBefore w:w="131" w:type="pct"/>
          <w:wAfter w:w="85" w:type="pct"/>
          <w:trHeight w:val="50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3 959 272,00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0135D" w:rsidRPr="0070135D" w:rsidTr="001D1AB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6 </w:t>
            </w:r>
          </w:p>
        </w:tc>
      </w:tr>
      <w:tr w:rsidR="0070135D" w:rsidRPr="0070135D" w:rsidTr="001D1ABB">
        <w:trPr>
          <w:trHeight w:val="1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 проекту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Собрания представителей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2256"/>
        <w:gridCol w:w="3226"/>
        <w:gridCol w:w="1489"/>
        <w:gridCol w:w="1544"/>
      </w:tblGrid>
      <w:tr w:rsidR="0070135D" w:rsidRPr="0070135D" w:rsidTr="001D1ABB">
        <w:trPr>
          <w:trHeight w:val="1005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внутреннего финансирования дефицита бюджета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сельского поселения Усманка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района Борский Самарской области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плановый период 2025 и 2026 годов.</w:t>
            </w:r>
          </w:p>
        </w:tc>
      </w:tr>
      <w:tr w:rsidR="0070135D" w:rsidRPr="0070135D" w:rsidTr="001D1ABB">
        <w:trPr>
          <w:trHeight w:val="93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135D" w:rsidRPr="0070135D" w:rsidTr="001D1ABB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/руб/</w:t>
            </w:r>
          </w:p>
        </w:tc>
      </w:tr>
      <w:tr w:rsidR="0070135D" w:rsidRPr="0070135D" w:rsidTr="001D1ABB">
        <w:trPr>
          <w:trHeight w:val="104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Адм.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Код             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источника финансирования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дефицита бюджета сельского поселения Усманка муниципального района Борский Самарской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</w:t>
            </w:r>
          </w:p>
        </w:tc>
      </w:tr>
      <w:tr w:rsidR="0070135D" w:rsidRPr="0070135D" w:rsidTr="001D1ABB">
        <w:trPr>
          <w:trHeight w:val="494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01 00 00 00 00 0000 000 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558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счетах по учету средств бюджета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135D" w:rsidRPr="0070135D" w:rsidTr="001D1ABB">
        <w:trPr>
          <w:trHeight w:val="41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37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</w:t>
            </w: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32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559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283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234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197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  <w:tr w:rsidR="0070135D" w:rsidRPr="0070135D" w:rsidTr="001D1ABB">
        <w:trPr>
          <w:trHeight w:val="572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3 251 322,00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3 254 701,00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ABB" w:rsidRPr="0070135D" w:rsidRDefault="001D1ABB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</w:p>
    <w:p w:rsidR="0070135D" w:rsidRPr="0070135D" w:rsidRDefault="001D1ABB" w:rsidP="001D1AB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45"/>
        <w:gridCol w:w="4910"/>
      </w:tblGrid>
      <w:tr w:rsidR="0070135D" w:rsidRPr="0070135D" w:rsidTr="001D1ABB">
        <w:tc>
          <w:tcPr>
            <w:tcW w:w="2376" w:type="pct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pct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 Решения Собрания Представителей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Усманка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 области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35D" w:rsidRPr="0070135D" w:rsidRDefault="0070135D" w:rsidP="00701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35D">
        <w:rPr>
          <w:rFonts w:ascii="Times New Roman" w:eastAsia="Times New Roman" w:hAnsi="Times New Roman" w:cs="Times New Roman"/>
          <w:b/>
          <w:sz w:val="24"/>
          <w:szCs w:val="24"/>
        </w:rPr>
        <w:t>Программа муниципальных внутренних заимствований сельского поселения Усманка муниципального района Борский Самарской области на 2024 год и на плановый период 2025 и 2026 годы.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Программа муниципальных внутренних заимствований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 Самарской области на 2024 год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608"/>
        <w:gridCol w:w="2577"/>
      </w:tblGrid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835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 в 2024 году </w:t>
            </w:r>
          </w:p>
        </w:tc>
        <w:tc>
          <w:tcPr>
            <w:tcW w:w="2835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Погашение основного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долга в 2024 году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Усманка от других бюджетов бюджетной системы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Усманка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Программа муниципальных внутренних заимствований 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 Самарской области на 2025 год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726"/>
        <w:gridCol w:w="2459"/>
      </w:tblGrid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976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 в 2025 году </w:t>
            </w:r>
          </w:p>
        </w:tc>
        <w:tc>
          <w:tcPr>
            <w:tcW w:w="2694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Погашение основного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долга в 2025 году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Усманка  от других бюджетов бюджетной системы РФ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Государственные займы, осуществляемые путем выпуска муниципальных ценных бумаг от имени  сельского поселения Усманка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Программа муниципальных внутренних заимствований сельского поселения Усманка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Борский Самарской области на 2026 год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2726"/>
        <w:gridCol w:w="2459"/>
      </w:tblGrid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976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 в 2026 году </w:t>
            </w:r>
          </w:p>
        </w:tc>
        <w:tc>
          <w:tcPr>
            <w:tcW w:w="2694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Погашение основного </w:t>
            </w:r>
          </w:p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долга в 2026 году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Усманка от других бюджетов бюджетной системы РФ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 сельского поселения Усманка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35D" w:rsidRPr="0070135D" w:rsidTr="0070135D">
        <w:tc>
          <w:tcPr>
            <w:tcW w:w="3828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5D" w:rsidRPr="0070135D" w:rsidRDefault="0070135D" w:rsidP="0070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4"/>
        <w:gridCol w:w="4381"/>
      </w:tblGrid>
      <w:tr w:rsidR="0070135D" w:rsidRPr="0070135D" w:rsidTr="0070135D">
        <w:tc>
          <w:tcPr>
            <w:tcW w:w="5832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 Решению Собрания представителей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Усманка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Борский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</w:t>
            </w:r>
          </w:p>
          <w:p w:rsidR="0070135D" w:rsidRPr="0070135D" w:rsidRDefault="0070135D" w:rsidP="0070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гарантий сельского поселения Усманка  муниципального района Борский Самарской области 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2024 год 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В 2024 году предоставление муниципальных гарантий сельского поселения муниципального района Борский Самарской области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гарантий сельского поселения Усманка  муниципального района Борский Самарской области на 2025 год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В 2025 году предоставление муниципальных гарантий сельского поселения Усманка муниципального района Борский Самарской области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ab/>
      </w:r>
      <w:r w:rsidRPr="007013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гарантий сельского поселения Усманка  муниципального района Борский Самарской области на 2026 год</w:t>
      </w:r>
    </w:p>
    <w:p w:rsidR="0070135D" w:rsidRPr="0070135D" w:rsidRDefault="0070135D" w:rsidP="0070135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35D" w:rsidRPr="0070135D" w:rsidRDefault="0070135D" w:rsidP="00701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В 2026 году предоставление муниципальных гарантий сельского поселения Усманка муниципального района Борский Самарской области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35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</w:p>
    <w:p w:rsidR="0070135D" w:rsidRPr="0070135D" w:rsidRDefault="0070135D" w:rsidP="0070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2C91" w:rsidRDefault="00352C91" w:rsidP="0046332B"/>
    <w:p w:rsidR="00352C91" w:rsidRPr="00352C91" w:rsidRDefault="00352C91" w:rsidP="00352C9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352C91" w:rsidRPr="0035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37" w:rsidRDefault="00323A37" w:rsidP="001D1ABB">
      <w:pPr>
        <w:spacing w:after="0" w:line="240" w:lineRule="auto"/>
      </w:pPr>
      <w:r>
        <w:separator/>
      </w:r>
    </w:p>
  </w:endnote>
  <w:endnote w:type="continuationSeparator" w:id="0">
    <w:p w:rsidR="00323A37" w:rsidRDefault="00323A37" w:rsidP="001D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37" w:rsidRDefault="00323A37" w:rsidP="001D1ABB">
      <w:pPr>
        <w:spacing w:after="0" w:line="240" w:lineRule="auto"/>
      </w:pPr>
      <w:r>
        <w:separator/>
      </w:r>
    </w:p>
  </w:footnote>
  <w:footnote w:type="continuationSeparator" w:id="0">
    <w:p w:rsidR="00323A37" w:rsidRDefault="00323A37" w:rsidP="001D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F"/>
    <w:rsid w:val="000F39DE"/>
    <w:rsid w:val="001D1ABB"/>
    <w:rsid w:val="00323A37"/>
    <w:rsid w:val="00352C91"/>
    <w:rsid w:val="0046332B"/>
    <w:rsid w:val="0070135D"/>
    <w:rsid w:val="007B6CC0"/>
    <w:rsid w:val="007D72BA"/>
    <w:rsid w:val="008E3452"/>
    <w:rsid w:val="00933B6C"/>
    <w:rsid w:val="00962B82"/>
    <w:rsid w:val="009E54A4"/>
    <w:rsid w:val="00BC683F"/>
    <w:rsid w:val="00D16CE1"/>
    <w:rsid w:val="00F977C0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060A"/>
  <w15:docId w15:val="{10380923-C6BE-4C56-A44F-433BC12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3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013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01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013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013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0135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9E54A4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9E54A4"/>
    <w:pPr>
      <w:suppressAutoHyphens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zh-CN"/>
    </w:rPr>
  </w:style>
  <w:style w:type="paragraph" w:styleId="a4">
    <w:name w:val="Title"/>
    <w:basedOn w:val="a"/>
    <w:link w:val="a5"/>
    <w:qFormat/>
    <w:rsid w:val="00352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52C91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rsid w:val="00352C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3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70135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013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013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70135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70135D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semiHidden/>
    <w:rsid w:val="0070135D"/>
  </w:style>
  <w:style w:type="paragraph" w:styleId="a7">
    <w:name w:val="Body Text Indent"/>
    <w:basedOn w:val="a"/>
    <w:link w:val="a8"/>
    <w:rsid w:val="007013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0135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01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0135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70135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0135D"/>
    <w:rPr>
      <w:rFonts w:ascii="Times New Roman" w:eastAsia="Times New Roman" w:hAnsi="Times New Roman" w:cs="Times New Roman"/>
      <w:sz w:val="28"/>
      <w:szCs w:val="20"/>
    </w:rPr>
  </w:style>
  <w:style w:type="paragraph" w:styleId="a9">
    <w:basedOn w:val="a"/>
    <w:next w:val="a4"/>
    <w:qFormat/>
    <w:rsid w:val="00701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rsid w:val="0070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013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70135D"/>
  </w:style>
  <w:style w:type="paragraph" w:styleId="ad">
    <w:name w:val="footer"/>
    <w:basedOn w:val="a"/>
    <w:link w:val="ae"/>
    <w:rsid w:val="0070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135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7013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0135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70135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013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9;&#1084;&#1072;&#1085;&#1082;&#1072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9;&#1084;&#1072;&#1085;&#1082;&#107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2023-12-11T05:24:00Z</cp:lastPrinted>
  <dcterms:created xsi:type="dcterms:W3CDTF">2023-12-11T05:25:00Z</dcterms:created>
  <dcterms:modified xsi:type="dcterms:W3CDTF">2023-12-11T05:25:00Z</dcterms:modified>
</cp:coreProperties>
</file>