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E0" w:rsidRDefault="00C114E0" w:rsidP="00C11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114E0" w:rsidRDefault="00C114E0" w:rsidP="00C11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C114E0" w:rsidRDefault="00C114E0" w:rsidP="00C11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C114E0" w:rsidRDefault="00C114E0" w:rsidP="00C11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114E0" w:rsidRDefault="00C114E0" w:rsidP="00C114E0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4E0" w:rsidRDefault="00C114E0" w:rsidP="00C114E0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4E0" w:rsidRPr="003F6679" w:rsidRDefault="00C114E0" w:rsidP="00C114E0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08B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08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608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№ 19</w:t>
      </w:r>
    </w:p>
    <w:p w:rsidR="00C114E0" w:rsidRPr="0040494E" w:rsidRDefault="00C114E0" w:rsidP="00C114E0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94E">
        <w:rPr>
          <w:rFonts w:ascii="Times New Roman" w:eastAsia="Times New Roman" w:hAnsi="Times New Roman" w:cs="Times New Roman"/>
          <w:b/>
          <w:bCs/>
          <w:sz w:val="28"/>
          <w:szCs w:val="28"/>
        </w:rPr>
        <w:t>«Об обеспеч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40494E">
        <w:rPr>
          <w:rFonts w:ascii="Times New Roman" w:eastAsia="Times New Roman" w:hAnsi="Times New Roman" w:cs="Times New Roman"/>
          <w:b/>
          <w:bCs/>
          <w:sz w:val="28"/>
          <w:szCs w:val="28"/>
        </w:rPr>
        <w:t>ии первичных мер пожарной безопасности в границах сельского поселения Усманка муниципального района Борский Самарской области»</w:t>
      </w:r>
    </w:p>
    <w:p w:rsidR="006608B7" w:rsidRDefault="006608B7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 статья 19, в целях повышения противопожарной устойчивости населенных пунктов и объектов экономики на территории </w:t>
      </w:r>
      <w:r w:rsidRPr="0040494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203871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</w:t>
      </w:r>
      <w:r w:rsidRPr="0040494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6608B7" w:rsidRDefault="006608B7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</w:p>
    <w:p w:rsidR="006608B7" w:rsidRPr="006608B7" w:rsidRDefault="006608B7" w:rsidP="006608B7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114E0" w:rsidRPr="006608B7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обеспечении первичных мер пожарной безопасности в границах </w:t>
      </w:r>
      <w:r w:rsidR="00C114E0" w:rsidRPr="006608B7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Усманка муниципального района Борский Самарской области</w:t>
      </w:r>
      <w:r w:rsidR="00C114E0" w:rsidRPr="006608B7">
        <w:rPr>
          <w:rFonts w:ascii="Times New Roman" w:eastAsia="Times New Roman" w:hAnsi="Times New Roman" w:cs="Times New Roman"/>
          <w:sz w:val="28"/>
          <w:szCs w:val="28"/>
        </w:rPr>
        <w:t xml:space="preserve"> следует руководствоваться Положением, утверждённым постановлением № 19 от </w:t>
      </w:r>
      <w:r w:rsidRPr="006608B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C114E0" w:rsidRPr="006608B7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6608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14E0" w:rsidRPr="006608B7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6608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14E0" w:rsidRPr="006608B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60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8B7" w:rsidRDefault="006608B7" w:rsidP="006608B7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B7" w:rsidRPr="006608B7" w:rsidRDefault="006608B7" w:rsidP="006608B7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администрации </w:t>
      </w:r>
      <w:r w:rsidRPr="006608B7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Усманка муниципального района Борский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06.04.2022 № 19 </w:t>
      </w:r>
      <w:r w:rsidRPr="006608B7">
        <w:rPr>
          <w:rFonts w:ascii="Times New Roman" w:eastAsia="Times New Roman" w:hAnsi="Times New Roman" w:cs="Times New Roman"/>
          <w:bCs/>
          <w:sz w:val="28"/>
          <w:szCs w:val="28"/>
        </w:rPr>
        <w:t>«Об обеспечении первичных мер пожарной безопасности в границах сельского поселения Усманка муниципального района Борский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считать утерявшим силу.</w:t>
      </w:r>
    </w:p>
    <w:p w:rsidR="006608B7" w:rsidRDefault="006608B7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E0" w:rsidRPr="00203871" w:rsidRDefault="006608B7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114E0" w:rsidRPr="00203871">
        <w:rPr>
          <w:rFonts w:ascii="Times New Roman" w:eastAsia="Times New Roman" w:hAnsi="Times New Roman" w:cs="Times New Roman"/>
          <w:sz w:val="28"/>
          <w:szCs w:val="28"/>
        </w:rPr>
        <w:t>. В смете расходов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114E0" w:rsidRPr="00203871">
        <w:rPr>
          <w:rFonts w:ascii="Times New Roman" w:eastAsia="Times New Roman" w:hAnsi="Times New Roman" w:cs="Times New Roman"/>
          <w:sz w:val="28"/>
          <w:szCs w:val="28"/>
        </w:rPr>
        <w:t xml:space="preserve"> год предусмотреть выделение необходимых финансовых средств на обеспечение первичных мер пожарной безопасности на территории </w:t>
      </w:r>
      <w:r w:rsidR="00C114E0" w:rsidRPr="0040494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Усманка муниципального района Борский Самарской области</w:t>
      </w:r>
      <w:r w:rsidR="00C114E0" w:rsidRPr="00203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8B7" w:rsidRDefault="006608B7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E0" w:rsidRPr="00203871" w:rsidRDefault="006608B7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114E0" w:rsidRPr="002038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114E0" w:rsidRPr="00203871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proofErr w:type="gramEnd"/>
      <w:r w:rsidR="00C114E0" w:rsidRPr="00203871">
        <w:rPr>
          <w:rFonts w:ascii="Times New Roman" w:eastAsia="Times New Roman" w:hAnsi="Times New Roman" w:cs="Times New Roman"/>
          <w:sz w:val="28"/>
          <w:szCs w:val="28"/>
        </w:rPr>
        <w:t xml:space="preserve"> что действие настоящего постановления распространяется на правоотношения возникшие с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114E0" w:rsidRPr="0020387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114E0" w:rsidRDefault="006608B7" w:rsidP="00C1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4E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«Вестник сельского поселения Усманка» и  разместить </w:t>
      </w:r>
      <w:r w:rsidR="00C114E0">
        <w:rPr>
          <w:rFonts w:ascii="Times New Roman" w:hAnsi="Times New Roman" w:cs="Times New Roman"/>
          <w:sz w:val="28"/>
        </w:rPr>
        <w:t xml:space="preserve">на официальном сайте администрации </w:t>
      </w:r>
      <w:r w:rsidR="00C114E0">
        <w:rPr>
          <w:rFonts w:ascii="Times New Roman" w:hAnsi="Times New Roman" w:cs="Times New Roman"/>
          <w:sz w:val="28"/>
        </w:rPr>
        <w:lastRenderedPageBreak/>
        <w:t xml:space="preserve">муниципального района Борский </w:t>
      </w:r>
      <w:r w:rsidR="00C114E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C114E0">
        <w:rPr>
          <w:rFonts w:ascii="Times New Roman" w:eastAsia="Times New Roman" w:hAnsi="Times New Roman"/>
          <w:sz w:val="28"/>
          <w:szCs w:val="28"/>
        </w:rPr>
        <w:t xml:space="preserve">«Интернет» </w:t>
      </w:r>
      <w:r w:rsidR="00C114E0" w:rsidRPr="00501A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5" w:history="1">
        <w:r w:rsidR="00C114E0" w:rsidRPr="00501A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 w:rsidR="00C114E0">
        <w:t xml:space="preserve"> </w:t>
      </w:r>
      <w:r w:rsidR="00C114E0">
        <w:rPr>
          <w:rFonts w:ascii="Times New Roman" w:hAnsi="Times New Roman"/>
          <w:noProof/>
          <w:sz w:val="28"/>
          <w:szCs w:val="28"/>
        </w:rPr>
        <w:t>усманка-адм.рф</w:t>
      </w:r>
      <w:r w:rsidR="00C114E0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6608B7" w:rsidRDefault="006608B7" w:rsidP="00C1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E0" w:rsidRPr="0040494E" w:rsidRDefault="006608B7" w:rsidP="00C11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4E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  <w:r w:rsidR="00C114E0">
        <w:rPr>
          <w:rFonts w:ascii="Times New Roman" w:hAnsi="Times New Roman"/>
          <w:sz w:val="28"/>
          <w:szCs w:val="28"/>
        </w:rPr>
        <w:t xml:space="preserve">  </w:t>
      </w:r>
    </w:p>
    <w:p w:rsidR="006608B7" w:rsidRDefault="006608B7" w:rsidP="00C114E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114E0" w:rsidRDefault="006608B7" w:rsidP="00C114E0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14E0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C114E0" w:rsidRDefault="00C114E0" w:rsidP="00C11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4E0" w:rsidRDefault="00C114E0" w:rsidP="00C11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4E0" w:rsidRDefault="00C114E0" w:rsidP="00C1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C114E0" w:rsidRDefault="00C114E0" w:rsidP="00C1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C114E0" w:rsidRDefault="00C114E0" w:rsidP="00C114E0">
      <w:r>
        <w:rPr>
          <w:rFonts w:ascii="Times New Roman" w:hAnsi="Times New Roman" w:cs="Times New Roman"/>
          <w:sz w:val="28"/>
          <w:szCs w:val="28"/>
        </w:rPr>
        <w:t>Самарской области              _______________________ Л.Е. Щеколдина</w:t>
      </w: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8B7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14E0" w:rsidRPr="00203871" w:rsidRDefault="00C114E0" w:rsidP="00C114E0">
      <w:pPr>
        <w:spacing w:after="0"/>
        <w:jc w:val="right"/>
        <w:rPr>
          <w:sz w:val="24"/>
          <w:szCs w:val="24"/>
        </w:rPr>
      </w:pPr>
      <w:r w:rsidRPr="00203871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C114E0" w:rsidRDefault="00C114E0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Усманка</w:t>
      </w:r>
    </w:p>
    <w:p w:rsidR="00C114E0" w:rsidRDefault="00C114E0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Борский</w:t>
      </w:r>
    </w:p>
    <w:p w:rsidR="00C114E0" w:rsidRPr="00203871" w:rsidRDefault="00C114E0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Самарской области</w:t>
      </w:r>
    </w:p>
    <w:p w:rsidR="00C114E0" w:rsidRPr="00203871" w:rsidRDefault="006608B7" w:rsidP="00C114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«29</w:t>
      </w:r>
      <w:r w:rsidR="00C114E0" w:rsidRPr="002038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C114E0" w:rsidRPr="002038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114E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114E0" w:rsidRPr="00203871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C114E0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C114E0" w:rsidRDefault="00C114E0" w:rsidP="00C11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C114E0" w:rsidRPr="00203871" w:rsidRDefault="00C114E0" w:rsidP="00C114E0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76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114E0" w:rsidRPr="00097762" w:rsidRDefault="00C114E0" w:rsidP="00C114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обеспечении первичных мер пожарной безопасности в границах </w:t>
      </w:r>
      <w:r w:rsidRPr="0009776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097762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</w:p>
    <w:p w:rsidR="00C114E0" w:rsidRPr="00203871" w:rsidRDefault="00C114E0" w:rsidP="00C114E0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114E0" w:rsidRPr="00203871" w:rsidRDefault="00C114E0" w:rsidP="00C114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Pr="00097762">
        <w:rPr>
          <w:rFonts w:ascii="Times New Roman" w:eastAsia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203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2. Основные задачи органов местного самоуправления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пожарной безопасности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 источникам, обеспечение населенных пунктов наружным водоснабжением и т.д.).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2.2. Оказание необходимой помощи пожарной охране при выполнении возложенных на нее задач.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2.3. Создание условий для привлечения населения к работам по предупреждению и тушению пожаров.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2.3. Организация проведения противопожарной пропаганды и обучение населения мерам пожарной безопасности на подведомственной территории и порядке обучения населения мерам пожарной безопасности.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2.4. 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имущества по его прямому назначению.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2.5. Создание необходимых условий для успешной деятельности добровольной пожарной охраны.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 Функции органов местного самоуправления</w:t>
      </w:r>
      <w:r w:rsidRPr="00097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871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пожарной безопасности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lastRenderedPageBreak/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3.4. 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 сельского поселения, установление на время его действия дополнительных требований пожарной безопасности.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3.7.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3.8. Телефонизация поселений.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3.10.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lastRenderedPageBreak/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3.13.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C114E0" w:rsidRPr="00203871" w:rsidRDefault="00C114E0" w:rsidP="00C114E0">
      <w:pPr>
        <w:spacing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871">
        <w:rPr>
          <w:rFonts w:ascii="Times New Roman" w:eastAsia="Times New Roman" w:hAnsi="Times New Roman" w:cs="Times New Roman"/>
          <w:sz w:val="28"/>
          <w:szCs w:val="28"/>
        </w:rPr>
        <w:t>3.14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C114E0" w:rsidRPr="00203871" w:rsidRDefault="00C114E0" w:rsidP="00C114E0">
      <w:pPr>
        <w:rPr>
          <w:rFonts w:ascii="Times New Roman" w:hAnsi="Times New Roman" w:cs="Times New Roman"/>
          <w:sz w:val="28"/>
          <w:szCs w:val="28"/>
        </w:rPr>
      </w:pPr>
    </w:p>
    <w:p w:rsidR="00992E72" w:rsidRDefault="00992E72"/>
    <w:sectPr w:rsidR="00992E72" w:rsidSect="00C3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5046"/>
    <w:multiLevelType w:val="hybridMultilevel"/>
    <w:tmpl w:val="EA02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E0"/>
    <w:rsid w:val="005F4874"/>
    <w:rsid w:val="006608B7"/>
    <w:rsid w:val="00992E72"/>
    <w:rsid w:val="00C1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B9216-30F4-495D-8113-8E3DD69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4E0"/>
    <w:rPr>
      <w:color w:val="0000FF"/>
      <w:u w:val="single"/>
    </w:rPr>
  </w:style>
  <w:style w:type="paragraph" w:customStyle="1" w:styleId="1">
    <w:name w:val="Абзац списка1"/>
    <w:basedOn w:val="a"/>
    <w:rsid w:val="00C114E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2023-03-29T09:32:00Z</dcterms:created>
  <dcterms:modified xsi:type="dcterms:W3CDTF">2023-03-29T09:32:00Z</dcterms:modified>
</cp:coreProperties>
</file>