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6E" w:rsidRPr="0030536E" w:rsidRDefault="0030536E" w:rsidP="0030536E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8"/>
          <w:lang w:eastAsia="ru-RU"/>
        </w:rPr>
      </w:pPr>
      <w:bookmarkStart w:id="0" w:name="_GoBack"/>
      <w:r w:rsidRPr="0030536E"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8"/>
          <w:lang w:eastAsia="ru-RU"/>
        </w:rPr>
        <w:t>Памятка на весенний пожароопасный период 2021 года</w:t>
      </w:r>
    </w:p>
    <w:bookmarkEnd w:id="0"/>
    <w:p w:rsidR="0030536E" w:rsidRPr="0030536E" w:rsidRDefault="0030536E" w:rsidP="003053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0536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Ежегодно весенний период приносит с собой различные стихийные бедствия в виде подтоплений или пожаров.</w:t>
      </w:r>
    </w:p>
    <w:p w:rsidR="0030536E" w:rsidRPr="0030536E" w:rsidRDefault="0030536E" w:rsidP="003053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0536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С установлением теплой погоды происходит осложнение обстановки с пожарами, что в первую очередь связано с возникновением пожаров от проведения палов сухой прошлогодней растительности, сжигания мусора. Апрель и </w:t>
      </w:r>
      <w:proofErr w:type="gramStart"/>
      <w:r w:rsidRPr="0030536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май</w:t>
      </w:r>
      <w:proofErr w:type="gramEnd"/>
      <w:r w:rsidRPr="0030536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традиционно очень неблагополучные месяцы по количеству пожаров и травмированных на них людей. Люди начинают сжигать мусор или сухую траву, не учитывая погодные условия, направление и силу ветра, близость построек. В итоге огонь выходит из-под контроля, выгорают целые улицы жилых домов и хозяйственных построек. Люди в панике пытаются тушить огонь, получают ожоги, и даже, к сожалению, бывают смертельные случаи.</w:t>
      </w:r>
    </w:p>
    <w:p w:rsidR="0030536E" w:rsidRPr="0030536E" w:rsidRDefault="0030536E" w:rsidP="003053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0536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 это время количество выездов подразделений пожарной охраны резко возрастает. Из них наибольшее количество выездов – на тушение мусора и сухой растительности!</w:t>
      </w:r>
    </w:p>
    <w:p w:rsidR="0030536E" w:rsidRPr="0030536E" w:rsidRDefault="0030536E" w:rsidP="003053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0536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Проведенный анализ пожаров показывает, что именно люди – причина подавляющего большинства возгораний. Так  человек становится причиной 8 из 10 случающихся пожаров. Именно неосторожность либо умысел людей – главная причина всех тех бедствий, которые приносят пожары. А значит, в первую очередь надо всем осознать, что  неосторожность с огнем и умышленные поджоги являются причиной больших бед причиненными огнем.</w:t>
      </w:r>
    </w:p>
    <w:p w:rsidR="0030536E" w:rsidRPr="0030536E" w:rsidRDefault="0030536E" w:rsidP="003053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proofErr w:type="gramStart"/>
      <w:r w:rsidRPr="0030536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Согласно статьи</w:t>
      </w:r>
      <w:proofErr w:type="gramEnd"/>
      <w:r w:rsidRPr="0030536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34 ФЗ № 69 «О пожарной безопасности» граждане обязаны:</w:t>
      </w:r>
    </w:p>
    <w:p w:rsidR="0030536E" w:rsidRPr="0030536E" w:rsidRDefault="0030536E" w:rsidP="003053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0536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- соблюдать требования пожарной безопасности;</w:t>
      </w:r>
    </w:p>
    <w:p w:rsidR="0030536E" w:rsidRPr="0030536E" w:rsidRDefault="0030536E" w:rsidP="003053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0536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30536E" w:rsidRPr="0030536E" w:rsidRDefault="0030536E" w:rsidP="003053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0536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- при обнаружении пожаров немедленно уведомлять о них пожарную охрану или позвонить по номеру - 112;</w:t>
      </w:r>
    </w:p>
    <w:p w:rsidR="0030536E" w:rsidRPr="0030536E" w:rsidRDefault="0030536E" w:rsidP="003053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0536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- до прибытия пожарной охраны принимать посильные меры по спасению людей, имущества и тушению пожаров.</w:t>
      </w:r>
    </w:p>
    <w:p w:rsidR="0030536E" w:rsidRPr="0030536E" w:rsidRDefault="0030536E" w:rsidP="003053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proofErr w:type="gramStart"/>
      <w:r w:rsidRPr="0030536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Согласно Правил</w:t>
      </w:r>
      <w:proofErr w:type="gramEnd"/>
      <w:r w:rsidRPr="0030536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противопожарного режима РФ, утвержденных Постановление Правительства РФ от 16 сентября 2020 г. N 1479</w:t>
      </w:r>
      <w:r w:rsidRPr="0030536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br/>
      </w:r>
      <w:r w:rsidRPr="0030536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lastRenderedPageBreak/>
        <w:t>"Об утверждении Правил противопожарного режима в Российской Федерации":</w:t>
      </w:r>
    </w:p>
    <w:p w:rsidR="0030536E" w:rsidRPr="0030536E" w:rsidRDefault="0030536E" w:rsidP="003053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0536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- 65. Запрещается использовать противопожарные расстояния между зданиями, сооружениями и строениями для складирования 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 др.) и сжигания отходов и тары.</w:t>
      </w:r>
    </w:p>
    <w:p w:rsidR="0030536E" w:rsidRPr="0030536E" w:rsidRDefault="0030536E" w:rsidP="003053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0536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- 66. </w:t>
      </w:r>
      <w:proofErr w:type="gramStart"/>
      <w:r w:rsidRPr="0030536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На землях общего пользования населенных пунктов, а также на территориях частных домовладений, расположенных на территориях населенных пунктов,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органами местного самоуправления городских и сельских поселений, муниципальных</w:t>
      </w:r>
      <w:proofErr w:type="gramEnd"/>
      <w:r w:rsidRPr="0030536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и городских округов, внутригородских районов.</w:t>
      </w:r>
    </w:p>
    <w:p w:rsidR="0030536E" w:rsidRPr="0030536E" w:rsidRDefault="0030536E" w:rsidP="003053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0536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- 67. </w:t>
      </w:r>
      <w:proofErr w:type="gramStart"/>
      <w:r w:rsidRPr="0030536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и на территориях общего пользования вне границ населенных пунктов, и правообладатели территорий ведения гражданами садоводства или огородничества для собственных нужд (далее - территории садоводства или огородничества) обязаны производить своевременную уборку мусора, сухой растительности и покос травы.</w:t>
      </w:r>
      <w:proofErr w:type="gramEnd"/>
    </w:p>
    <w:p w:rsidR="0030536E" w:rsidRPr="0030536E" w:rsidRDefault="0030536E" w:rsidP="003053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6E">
        <w:rPr>
          <w:rFonts w:ascii="Times New Roman" w:eastAsia="Times New Roman" w:hAnsi="Times New Roman" w:cs="Times New Roman"/>
          <w:color w:val="22252D"/>
          <w:sz w:val="28"/>
          <w:szCs w:val="28"/>
          <w:u w:val="single"/>
          <w:lang w:eastAsia="ru-RU"/>
        </w:rPr>
        <w:t>За нарушение требований пожарной безопасности предусмотрена административная ответственность в соответствии со ст. 20.4 КоАП РФ.</w:t>
      </w:r>
      <w:r w:rsidRPr="0030536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 Граждане соблюдайте правила пожарной безопасности.</w:t>
      </w:r>
    </w:p>
    <w:p w:rsidR="00CF6DD5" w:rsidRPr="0030536E" w:rsidRDefault="00CF6DD5">
      <w:pPr>
        <w:rPr>
          <w:rFonts w:ascii="Times New Roman" w:hAnsi="Times New Roman" w:cs="Times New Roman"/>
          <w:sz w:val="28"/>
          <w:szCs w:val="28"/>
        </w:rPr>
      </w:pPr>
    </w:p>
    <w:sectPr w:rsidR="00CF6DD5" w:rsidRPr="00305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3C"/>
    <w:rsid w:val="0030536E"/>
    <w:rsid w:val="00437F3C"/>
    <w:rsid w:val="00C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2021-04-12T06:24:00Z</dcterms:created>
  <dcterms:modified xsi:type="dcterms:W3CDTF">2021-04-12T06:24:00Z</dcterms:modified>
</cp:coreProperties>
</file>