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56" w:rsidRDefault="00775356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75356" w:rsidRDefault="00775356" w:rsidP="00775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7312A9" w:rsidRDefault="007312A9" w:rsidP="007312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312A9" w:rsidRDefault="007312A9" w:rsidP="007312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Усманка</w:t>
      </w:r>
      <w:proofErr w:type="spellEnd"/>
    </w:p>
    <w:p w:rsidR="007312A9" w:rsidRDefault="007312A9" w:rsidP="007312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Борский</w:t>
      </w:r>
      <w:proofErr w:type="spellEnd"/>
    </w:p>
    <w:p w:rsidR="007312A9" w:rsidRDefault="007312A9" w:rsidP="007312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Самарской области</w:t>
      </w:r>
    </w:p>
    <w:p w:rsidR="007312A9" w:rsidRDefault="007312A9" w:rsidP="007312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2A9" w:rsidRDefault="007312A9" w:rsidP="007312A9">
      <w:pPr>
        <w:tabs>
          <w:tab w:val="left" w:pos="13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312A9" w:rsidRDefault="005C2029" w:rsidP="007312A9">
      <w:pPr>
        <w:tabs>
          <w:tab w:val="left" w:pos="139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7312A9">
        <w:rPr>
          <w:rFonts w:ascii="Times New Roman" w:eastAsia="Times New Roman" w:hAnsi="Times New Roman" w:cs="Times New Roman"/>
          <w:sz w:val="28"/>
          <w:szCs w:val="28"/>
        </w:rPr>
        <w:t>1.03.2024 г.                                                                                               № 2</w:t>
      </w:r>
      <w:r w:rsidR="00FF675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75356" w:rsidRDefault="00775356" w:rsidP="00775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DD52D4" w:rsidRPr="00DD52D4" w:rsidRDefault="00775356" w:rsidP="00731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«</w:t>
      </w:r>
      <w:r w:rsidR="00DD52D4" w:rsidRPr="00DD52D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 включении имущества в реестр муниципальной</w:t>
      </w:r>
      <w:r>
        <w:rPr>
          <w:rFonts w:ascii="Times New Roman" w:eastAsia="Times New Roman" w:hAnsi="Times New Roman" w:cs="Times New Roman"/>
          <w:b/>
          <w:color w:val="212121"/>
          <w:sz w:val="21"/>
          <w:szCs w:val="21"/>
        </w:rPr>
        <w:t xml:space="preserve"> </w:t>
      </w:r>
      <w:r w:rsidR="00DD52D4" w:rsidRPr="00DD52D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собственности и в состав имущества казны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»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5C2029" w:rsidRPr="006609ED" w:rsidRDefault="005B78C0" w:rsidP="00660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6609E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D52D4" w:rsidRPr="00DD52D4">
        <w:rPr>
          <w:rFonts w:ascii="Times New Roman" w:eastAsia="Times New Roman" w:hAnsi="Times New Roman" w:cs="Times New Roman"/>
          <w:sz w:val="28"/>
          <w:szCs w:val="28"/>
        </w:rPr>
        <w:t xml:space="preserve">а основании Федерального закона от 13.07.2015 г. №218-ФЗ «О государственной регистрации недвижимости», в Единый государственный реестр сведений о регистрации права собственности </w:t>
      </w:r>
      <w:r w:rsidR="006609ED" w:rsidRPr="006609E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Усманка </w:t>
      </w:r>
      <w:r w:rsidR="00DD52D4" w:rsidRPr="00DD52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7312A9" w:rsidRPr="006609ED">
        <w:rPr>
          <w:rFonts w:ascii="Times New Roman" w:eastAsia="Times New Roman" w:hAnsi="Times New Roman" w:cs="Times New Roman"/>
          <w:sz w:val="28"/>
          <w:szCs w:val="28"/>
        </w:rPr>
        <w:t>Борский</w:t>
      </w:r>
      <w:r w:rsidR="00DD52D4" w:rsidRPr="00DD52D4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возникшего в следствии </w:t>
      </w:r>
      <w:r w:rsidR="006609ED" w:rsidRPr="006609ED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DD52D4" w:rsidRPr="00DD52D4">
        <w:rPr>
          <w:rFonts w:ascii="Times New Roman" w:eastAsia="Times New Roman" w:hAnsi="Times New Roman" w:cs="Times New Roman"/>
          <w:sz w:val="28"/>
          <w:szCs w:val="28"/>
        </w:rPr>
        <w:t xml:space="preserve"> права собственности на земельный участок, в соответствии</w:t>
      </w:r>
      <w:proofErr w:type="gramStart"/>
      <w:r w:rsidR="00DD52D4" w:rsidRPr="00DD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9ED" w:rsidRPr="006609E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609ED" w:rsidRPr="006609E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абзацем 2 пункта 3 статьи 3.1 Федерального закона от 25.10.2001 N 137-ФЗ «О введении в действие Земельного кодекса Российской Федерации», </w:t>
      </w:r>
      <w:r w:rsidR="00DD52D4" w:rsidRPr="00DD52D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  </w:t>
      </w:r>
      <w:r w:rsidR="006609ED" w:rsidRPr="006609E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609ED" w:rsidRPr="006609ED">
        <w:rPr>
          <w:rFonts w:ascii="Times New Roman" w:eastAsia="Times New Roman" w:hAnsi="Times New Roman" w:cs="Times New Roman"/>
          <w:sz w:val="28"/>
          <w:szCs w:val="28"/>
        </w:rPr>
        <w:t>Усманка</w:t>
      </w:r>
      <w:proofErr w:type="spellEnd"/>
      <w:r w:rsidR="006609ED" w:rsidRPr="00660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9ED" w:rsidRPr="00DD52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6609ED" w:rsidRPr="006609ED">
        <w:rPr>
          <w:rFonts w:ascii="Times New Roman" w:eastAsia="Times New Roman" w:hAnsi="Times New Roman" w:cs="Times New Roman"/>
          <w:sz w:val="28"/>
          <w:szCs w:val="28"/>
        </w:rPr>
        <w:t>Борский</w:t>
      </w:r>
      <w:proofErr w:type="spellEnd"/>
      <w:r w:rsidR="006609ED" w:rsidRPr="00DD52D4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6609ED" w:rsidRDefault="006609ED" w:rsidP="005C2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DD52D4" w:rsidRPr="00DD52D4" w:rsidRDefault="00DD52D4" w:rsidP="005C2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>ПОСТАНОВЛЯЮ:</w:t>
      </w:r>
    </w:p>
    <w:p w:rsidR="005C2029" w:rsidRDefault="00DD52D4" w:rsidP="00DD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DD52D4" w:rsidRPr="00DD52D4" w:rsidRDefault="005E14DD" w:rsidP="00DD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</w:t>
      </w:r>
      <w:r w:rsidR="00DD52D4"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Принять в муниципальную собственность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Усманка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D52D4"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Борский</w:t>
      </w:r>
      <w:proofErr w:type="spellEnd"/>
      <w:r w:rsidR="00DD52D4"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Самарской области недвижимое имущество (земельны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й участок</w:t>
      </w:r>
      <w:r w:rsidR="00DD52D4"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>) согласно перечню (Приложение № 1).</w:t>
      </w:r>
    </w:p>
    <w:p w:rsidR="005E14DD" w:rsidRDefault="005E14DD" w:rsidP="00DD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DD52D4" w:rsidRDefault="005E14DD" w:rsidP="00DD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2.Б</w:t>
      </w:r>
      <w:r w:rsidR="00DD52D4"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>ухгалтер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у</w:t>
      </w:r>
      <w:r w:rsidR="00DD52D4"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С.В. Морозовой</w:t>
      </w:r>
      <w:r w:rsidR="00DD52D4"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принять в собственность на баланс недвижимое имущество (земельны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й участок</w:t>
      </w:r>
      <w:r w:rsidR="00DD52D4"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>) соглас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но перечню </w:t>
      </w:r>
      <w:r w:rsidR="00DD52D4"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>(Приложение № 1). </w:t>
      </w:r>
    </w:p>
    <w:p w:rsidR="005E14DD" w:rsidRPr="00DD52D4" w:rsidRDefault="005E14DD" w:rsidP="00DD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DD52D4" w:rsidRPr="005E14DD" w:rsidRDefault="005E14DD" w:rsidP="005E1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3.</w:t>
      </w:r>
      <w:r w:rsidRPr="005E14DD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="00DD52D4" w:rsidRPr="005E14D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нести изменения в реестр муниципальной собственности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Усманка</w:t>
      </w:r>
      <w:proofErr w:type="spellEnd"/>
      <w:r w:rsidR="00DD52D4" w:rsidRPr="005E14D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Борский</w:t>
      </w:r>
      <w:proofErr w:type="spellEnd"/>
      <w:r w:rsidR="00DD52D4" w:rsidRPr="005E14D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Самарской области.</w:t>
      </w:r>
    </w:p>
    <w:p w:rsidR="005E14DD" w:rsidRDefault="005E14DD" w:rsidP="005E1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D20A2B" w:rsidRPr="00D20A2B" w:rsidRDefault="00D20A2B" w:rsidP="00D20A2B">
      <w:pPr>
        <w:tabs>
          <w:tab w:val="left" w:pos="13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20A2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сельского поселения </w:t>
      </w:r>
      <w:proofErr w:type="spellStart"/>
      <w:r w:rsidRPr="00D20A2B">
        <w:rPr>
          <w:rFonts w:ascii="Times New Roman" w:hAnsi="Times New Roman"/>
          <w:sz w:val="28"/>
          <w:szCs w:val="28"/>
        </w:rPr>
        <w:t>Усманка</w:t>
      </w:r>
      <w:proofErr w:type="spellEnd"/>
      <w:r w:rsidRPr="00D20A2B">
        <w:rPr>
          <w:rFonts w:ascii="Times New Roman" w:hAnsi="Times New Roman"/>
          <w:sz w:val="28"/>
          <w:szCs w:val="28"/>
        </w:rPr>
        <w:t xml:space="preserve">» и  разместить </w:t>
      </w:r>
      <w:r w:rsidRPr="00D20A2B">
        <w:rPr>
          <w:rFonts w:ascii="Times New Roman" w:hAnsi="Times New Roman"/>
          <w:sz w:val="28"/>
        </w:rPr>
        <w:t xml:space="preserve">на официальном сайте Администрации муниципального района </w:t>
      </w:r>
      <w:proofErr w:type="spellStart"/>
      <w:r w:rsidRPr="00D20A2B">
        <w:rPr>
          <w:rFonts w:ascii="Times New Roman" w:hAnsi="Times New Roman"/>
          <w:sz w:val="28"/>
        </w:rPr>
        <w:t>Борский</w:t>
      </w:r>
      <w:proofErr w:type="spellEnd"/>
      <w:r w:rsidRPr="00D20A2B">
        <w:rPr>
          <w:rFonts w:ascii="Times New Roman" w:hAnsi="Times New Roman"/>
          <w:sz w:val="28"/>
        </w:rPr>
        <w:t xml:space="preserve"> </w:t>
      </w:r>
      <w:r w:rsidRPr="00D20A2B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- </w:t>
      </w:r>
      <w:hyperlink r:id="rId5" w:history="1">
        <w:r w:rsidRPr="00D20A2B">
          <w:rPr>
            <w:rStyle w:val="a5"/>
            <w:sz w:val="28"/>
            <w:szCs w:val="28"/>
          </w:rPr>
          <w:t>http://</w:t>
        </w:r>
      </w:hyperlink>
      <w:r w:rsidRPr="00D20A2B">
        <w:rPr>
          <w:rFonts w:ascii="Times New Roman" w:hAnsi="Times New Roman"/>
          <w:noProof/>
          <w:sz w:val="28"/>
          <w:szCs w:val="28"/>
        </w:rPr>
        <w:t xml:space="preserve"> усманка-адм.рф</w:t>
      </w:r>
      <w:r w:rsidRPr="00D20A2B">
        <w:rPr>
          <w:rFonts w:ascii="Times New Roman" w:hAnsi="Times New Roman"/>
          <w:sz w:val="28"/>
          <w:szCs w:val="28"/>
        </w:rPr>
        <w:t xml:space="preserve">. </w:t>
      </w:r>
    </w:p>
    <w:p w:rsidR="00D20A2B" w:rsidRPr="00D20A2B" w:rsidRDefault="00D20A2B" w:rsidP="00D20A2B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Pr="00D20A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0A2B">
        <w:rPr>
          <w:rFonts w:ascii="Times New Roman" w:hAnsi="Times New Roman"/>
          <w:sz w:val="28"/>
          <w:szCs w:val="28"/>
        </w:rPr>
        <w:t xml:space="preserve"> выполнением 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оставляю за </w:t>
      </w:r>
      <w:r w:rsidRPr="00D20A2B">
        <w:rPr>
          <w:rFonts w:ascii="Times New Roman" w:hAnsi="Times New Roman"/>
          <w:sz w:val="28"/>
          <w:szCs w:val="28"/>
        </w:rPr>
        <w:t>собой.</w:t>
      </w:r>
    </w:p>
    <w:p w:rsidR="00D20A2B" w:rsidRPr="00D20A2B" w:rsidRDefault="00D20A2B" w:rsidP="00D20A2B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Pr="00D20A2B">
        <w:rPr>
          <w:rFonts w:ascii="Times New Roman" w:hAnsi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D20A2B" w:rsidRDefault="00D20A2B" w:rsidP="00D20A2B">
      <w:pPr>
        <w:tabs>
          <w:tab w:val="left" w:pos="13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A2B" w:rsidRDefault="00D20A2B" w:rsidP="00D20A2B">
      <w:pPr>
        <w:tabs>
          <w:tab w:val="left" w:pos="13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A2B" w:rsidRDefault="00D20A2B" w:rsidP="00D20A2B">
      <w:pPr>
        <w:tabs>
          <w:tab w:val="left" w:pos="1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0A2B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Pr="00D20A2B">
        <w:rPr>
          <w:rFonts w:ascii="Times New Roman" w:hAnsi="Times New Roman"/>
          <w:sz w:val="28"/>
          <w:szCs w:val="28"/>
        </w:rPr>
        <w:t>Усманка</w:t>
      </w:r>
      <w:proofErr w:type="spellEnd"/>
      <w:r w:rsidRPr="00D20A2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20A2B" w:rsidRDefault="00D20A2B" w:rsidP="00D20A2B">
      <w:pPr>
        <w:tabs>
          <w:tab w:val="left" w:pos="1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0A2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D20A2B">
        <w:rPr>
          <w:rFonts w:ascii="Times New Roman" w:hAnsi="Times New Roman"/>
          <w:sz w:val="28"/>
          <w:szCs w:val="28"/>
        </w:rPr>
        <w:t>Борский</w:t>
      </w:r>
      <w:proofErr w:type="spellEnd"/>
    </w:p>
    <w:p w:rsidR="00DD52D4" w:rsidRPr="00DD52D4" w:rsidRDefault="00D20A2B" w:rsidP="00D20A2B">
      <w:pPr>
        <w:tabs>
          <w:tab w:val="left" w:pos="1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                       _______________Л.Е. Щеколдина</w:t>
      </w:r>
      <w:r w:rsidR="00DD52D4" w:rsidRPr="00DD52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5C2029" w:rsidRDefault="005C2029" w:rsidP="00DD5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C2029" w:rsidRDefault="005C2029" w:rsidP="00DD5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C2029" w:rsidRDefault="005C2029" w:rsidP="00DD5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C2029" w:rsidRDefault="005C2029" w:rsidP="00DD5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C2029" w:rsidRDefault="005C2029" w:rsidP="00DD5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C2029" w:rsidRDefault="005C2029" w:rsidP="00DD5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DD52D4" w:rsidRPr="00DD52D4" w:rsidRDefault="00DD52D4" w:rsidP="00E23A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:rsidR="00E23A2B" w:rsidRPr="00E23A2B" w:rsidRDefault="00DD52D4" w:rsidP="00DD5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2D4">
        <w:rPr>
          <w:rFonts w:ascii="Times New Roman" w:eastAsia="Times New Roman" w:hAnsi="Times New Roman" w:cs="Times New Roman"/>
          <w:sz w:val="28"/>
          <w:szCs w:val="28"/>
        </w:rPr>
        <w:t xml:space="preserve"> сельского поселения </w:t>
      </w:r>
      <w:proofErr w:type="spellStart"/>
      <w:r w:rsidR="00E23A2B" w:rsidRPr="00E23A2B">
        <w:rPr>
          <w:rFonts w:ascii="Times New Roman" w:eastAsia="Times New Roman" w:hAnsi="Times New Roman" w:cs="Times New Roman"/>
          <w:sz w:val="28"/>
          <w:szCs w:val="28"/>
        </w:rPr>
        <w:t>Усманка</w:t>
      </w:r>
      <w:proofErr w:type="spellEnd"/>
      <w:r w:rsidR="00E23A2B" w:rsidRPr="00E23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3A2B" w:rsidRPr="00E23A2B" w:rsidRDefault="00E23A2B" w:rsidP="00DD5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2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23A2B">
        <w:rPr>
          <w:rFonts w:ascii="Times New Roman" w:eastAsia="Times New Roman" w:hAnsi="Times New Roman" w:cs="Times New Roman"/>
          <w:sz w:val="28"/>
          <w:szCs w:val="28"/>
        </w:rPr>
        <w:t>Борский</w:t>
      </w:r>
      <w:proofErr w:type="spellEnd"/>
      <w:r w:rsidRPr="00DD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3A2B" w:rsidRPr="00E23A2B" w:rsidRDefault="00E23A2B" w:rsidP="00DD5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2D4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  <w:r w:rsidRPr="00E23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2D4" w:rsidRPr="00DD52D4" w:rsidRDefault="00E23A2B" w:rsidP="00DD5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E23A2B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C64A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3A2B">
        <w:rPr>
          <w:rFonts w:ascii="Times New Roman" w:eastAsia="Times New Roman" w:hAnsi="Times New Roman" w:cs="Times New Roman"/>
          <w:sz w:val="28"/>
          <w:szCs w:val="28"/>
        </w:rPr>
        <w:t xml:space="preserve"> от 21.03.2024</w:t>
      </w:r>
      <w:r w:rsidR="00DD52D4" w:rsidRPr="00DD52D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D52D4" w:rsidRPr="00DD52D4" w:rsidRDefault="00DD52D4" w:rsidP="00DD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D52D4" w:rsidRPr="00DD52D4" w:rsidRDefault="00DD52D4" w:rsidP="00DD5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>Перечень недвижимого имущества,</w:t>
      </w:r>
    </w:p>
    <w:p w:rsidR="00DD52D4" w:rsidRDefault="00DD52D4" w:rsidP="00DD5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принимаемого в собственность сельского поселения </w:t>
      </w:r>
      <w:proofErr w:type="spellStart"/>
      <w:r w:rsidR="00E23A2B">
        <w:rPr>
          <w:rFonts w:ascii="Times New Roman" w:eastAsia="Times New Roman" w:hAnsi="Times New Roman" w:cs="Times New Roman"/>
          <w:color w:val="212121"/>
          <w:sz w:val="28"/>
          <w:szCs w:val="28"/>
        </w:rPr>
        <w:t>Усманка</w:t>
      </w:r>
      <w:proofErr w:type="spellEnd"/>
      <w:r w:rsidR="00E23A2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района </w:t>
      </w:r>
      <w:proofErr w:type="spellStart"/>
      <w:r w:rsidR="00E23A2B">
        <w:rPr>
          <w:rFonts w:ascii="Times New Roman" w:eastAsia="Times New Roman" w:hAnsi="Times New Roman" w:cs="Times New Roman"/>
          <w:color w:val="212121"/>
          <w:sz w:val="28"/>
          <w:szCs w:val="28"/>
        </w:rPr>
        <w:t>Борский</w:t>
      </w:r>
      <w:proofErr w:type="spellEnd"/>
      <w:r w:rsidRPr="00DD52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Самарской области</w:t>
      </w:r>
    </w:p>
    <w:p w:rsidR="00E23A2B" w:rsidRPr="00DD52D4" w:rsidRDefault="00E23A2B" w:rsidP="00DD5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DD52D4" w:rsidRPr="00DD52D4" w:rsidRDefault="00DD52D4" w:rsidP="00DD5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D52D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tbl>
      <w:tblPr>
        <w:tblW w:w="10320" w:type="dxa"/>
        <w:tblInd w:w="-9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8"/>
        <w:gridCol w:w="2193"/>
        <w:gridCol w:w="3669"/>
      </w:tblGrid>
      <w:tr w:rsidR="00E23A2B" w:rsidRPr="00DD52D4" w:rsidTr="00E23A2B"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2D4" w:rsidRPr="00DD52D4" w:rsidRDefault="00DD52D4" w:rsidP="0070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2D4" w:rsidRPr="00DD52D4" w:rsidRDefault="00DD52D4" w:rsidP="0070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2D4" w:rsidRPr="00DD52D4" w:rsidRDefault="00DD52D4" w:rsidP="0070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E23A2B" w:rsidRPr="00DD52D4" w:rsidTr="00E23A2B"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2D4" w:rsidRPr="00DD52D4" w:rsidRDefault="00DD52D4" w:rsidP="0070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Земельный участок</w:t>
            </w:r>
          </w:p>
          <w:p w:rsidR="00DD52D4" w:rsidRPr="00DD52D4" w:rsidRDefault="00DD52D4" w:rsidP="0070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(</w:t>
            </w:r>
            <w:r w:rsidR="00E23A2B" w:rsidRPr="00E23A2B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размещения, зданий, строений, сооружений, используемых для производства, хранения и первичной переработки</w:t>
            </w:r>
            <w:r w:rsidR="00E23A2B" w:rsidRPr="00E2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сельскохозяйственной продукции</w:t>
            </w: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A2B" w:rsidRDefault="00E23A2B" w:rsidP="0070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Российская Федерация</w:t>
            </w:r>
          </w:p>
          <w:p w:rsidR="00DD52D4" w:rsidRPr="00DD52D4" w:rsidRDefault="00DD52D4" w:rsidP="0070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Самарская область, </w:t>
            </w:r>
            <w:proofErr w:type="spellStart"/>
            <w:r w:rsidR="00E23A2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Борский</w:t>
            </w:r>
            <w:proofErr w:type="spellEnd"/>
            <w:r w:rsidR="00E23A2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район,</w:t>
            </w:r>
            <w:r w:rsidR="00E23A2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сельское поселение </w:t>
            </w:r>
            <w:proofErr w:type="spellStart"/>
            <w:r w:rsidR="00E23A2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Усманка</w:t>
            </w:r>
            <w:proofErr w:type="spellEnd"/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с. </w:t>
            </w:r>
            <w:proofErr w:type="spellStart"/>
            <w:r w:rsidR="00E23A2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Усманка</w:t>
            </w:r>
            <w:proofErr w:type="spellEnd"/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, ул. </w:t>
            </w:r>
            <w:r w:rsidR="00E23A2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Молодежная, земельный участок 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2D4" w:rsidRPr="00DD52D4" w:rsidRDefault="00DD52D4" w:rsidP="0070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Кадастровый номер: 63:1</w:t>
            </w:r>
            <w:r w:rsidR="00E23A2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</w:t>
            </w: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:</w:t>
            </w:r>
            <w:r w:rsidR="00E23A2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2101001</w:t>
            </w: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:</w:t>
            </w:r>
            <w:r w:rsidR="00E23A2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889</w:t>
            </w:r>
          </w:p>
          <w:p w:rsidR="00DD52D4" w:rsidRPr="00DD52D4" w:rsidRDefault="00E23A2B" w:rsidP="0070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Площадь: 7110</w:t>
            </w:r>
            <w:r w:rsidR="00DD52D4"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кв.м.,</w:t>
            </w:r>
          </w:p>
          <w:p w:rsidR="00DD52D4" w:rsidRPr="00DD52D4" w:rsidRDefault="00DD52D4" w:rsidP="0070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Категория земель: земли населенных пунктов,</w:t>
            </w:r>
          </w:p>
          <w:p w:rsidR="00DD52D4" w:rsidRPr="00DD52D4" w:rsidRDefault="00DD52D4" w:rsidP="0070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Кадастровая стоимость: </w:t>
            </w:r>
            <w:r w:rsidR="00E23A2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475 161</w:t>
            </w:r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руб</w:t>
            </w:r>
            <w:proofErr w:type="spellEnd"/>
            <w:r w:rsidR="00E23A2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30 </w:t>
            </w:r>
            <w:proofErr w:type="gramStart"/>
            <w:r w:rsidR="00E23A2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</w:t>
            </w:r>
            <w:proofErr w:type="gramEnd"/>
            <w:r w:rsidRPr="00DD52D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</w:tr>
    </w:tbl>
    <w:p w:rsidR="002C3B17" w:rsidRDefault="002C3B17"/>
    <w:sectPr w:rsidR="002C3B17" w:rsidSect="006D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8C3"/>
    <w:multiLevelType w:val="multilevel"/>
    <w:tmpl w:val="EB70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E6548"/>
    <w:multiLevelType w:val="hybridMultilevel"/>
    <w:tmpl w:val="5338E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2D4"/>
    <w:rsid w:val="002C3B17"/>
    <w:rsid w:val="004E1D07"/>
    <w:rsid w:val="005B78C0"/>
    <w:rsid w:val="005C2029"/>
    <w:rsid w:val="005E14DD"/>
    <w:rsid w:val="006609ED"/>
    <w:rsid w:val="006D2B1D"/>
    <w:rsid w:val="00705F77"/>
    <w:rsid w:val="007312A9"/>
    <w:rsid w:val="00775356"/>
    <w:rsid w:val="009562C4"/>
    <w:rsid w:val="00C64A3D"/>
    <w:rsid w:val="00D20A2B"/>
    <w:rsid w:val="00D45256"/>
    <w:rsid w:val="00DD52D4"/>
    <w:rsid w:val="00E23A2B"/>
    <w:rsid w:val="00F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E14D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20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ntala6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442</Words>
  <Characters>2522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2024-03-21T08:06:00Z</dcterms:created>
  <dcterms:modified xsi:type="dcterms:W3CDTF">2024-03-21T08:54:00Z</dcterms:modified>
</cp:coreProperties>
</file>