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B" w:rsidRDefault="00B1591B" w:rsidP="00467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B1591B" w:rsidRDefault="00B1591B" w:rsidP="00B15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B1591B" w:rsidRDefault="00B1591B" w:rsidP="00B15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B1591B" w:rsidRDefault="00B1591B" w:rsidP="00B159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1591B" w:rsidRPr="007F5C18" w:rsidRDefault="00B1591B" w:rsidP="00B1591B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1591B" w:rsidRDefault="00B1591B" w:rsidP="00B15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1B" w:rsidRDefault="00B1591B" w:rsidP="00B15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1591B" w:rsidRPr="004675DA" w:rsidRDefault="00B1591B" w:rsidP="004675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BF3">
        <w:rPr>
          <w:rFonts w:ascii="Times New Roman" w:hAnsi="Times New Roman" w:cs="Times New Roman"/>
          <w:sz w:val="28"/>
          <w:szCs w:val="28"/>
        </w:rPr>
        <w:t>от  04.03.2020 г.</w:t>
      </w:r>
      <w:r w:rsidRPr="00405BF3">
        <w:rPr>
          <w:rFonts w:ascii="Times New Roman" w:hAnsi="Times New Roman" w:cs="Times New Roman"/>
          <w:sz w:val="28"/>
          <w:szCs w:val="28"/>
        </w:rPr>
        <w:tab/>
      </w:r>
      <w:r w:rsidRPr="00405B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167  </w:t>
      </w:r>
    </w:p>
    <w:p w:rsidR="00097288" w:rsidRPr="00B1591B" w:rsidRDefault="00B1591B" w:rsidP="0009728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9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7288" w:rsidRPr="00B1591B">
        <w:rPr>
          <w:rFonts w:ascii="Times New Roman" w:hAnsi="Times New Roman" w:cs="Times New Roman"/>
          <w:b/>
          <w:bCs/>
          <w:sz w:val="28"/>
          <w:szCs w:val="28"/>
        </w:rPr>
        <w:t>О попечительском (наблюдательном) совете</w:t>
      </w:r>
    </w:p>
    <w:p w:rsidR="00097288" w:rsidRPr="00B1591B" w:rsidRDefault="00097288" w:rsidP="0009728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591B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похоронного дела в</w:t>
      </w:r>
      <w:r w:rsidR="00B1591B" w:rsidRPr="00B15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91B" w:rsidRPr="00B159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сельском поселении </w:t>
      </w:r>
      <w:proofErr w:type="spellStart"/>
      <w:r w:rsidR="00B1591B" w:rsidRPr="00B159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Усманка</w:t>
      </w:r>
      <w:proofErr w:type="spellEnd"/>
      <w:r w:rsidR="00B1591B" w:rsidRPr="00B159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района Борский Самарской области»</w:t>
      </w:r>
    </w:p>
    <w:p w:rsidR="00097288" w:rsidRDefault="00097288" w:rsidP="0009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591B" w:rsidRPr="004675DA" w:rsidRDefault="00097288" w:rsidP="004675D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статьей</w:t>
      </w:r>
      <w:r w:rsidR="00B15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15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B1591B" w:rsidRPr="00A432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 представителей </w:t>
      </w:r>
      <w:r w:rsidR="00B1591B" w:rsidRPr="00A4323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1591B" w:rsidRPr="00A43234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="00B1591B" w:rsidRPr="00A432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Борский Самарской</w:t>
      </w:r>
    </w:p>
    <w:p w:rsidR="00CF5CB1" w:rsidRDefault="00CF5CB1" w:rsidP="004675D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91B" w:rsidRPr="004675DA" w:rsidRDefault="00B1591B" w:rsidP="004675D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B1591B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97288" w:rsidRPr="00E43642" w:rsidRDefault="00097288" w:rsidP="000972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097288" w:rsidRPr="000D544B" w:rsidRDefault="00097288" w:rsidP="0009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попечительско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наблюдательном) совете</w:t>
      </w:r>
      <w:r w:rsidR="00B15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B1591B" w:rsidRPr="00B159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B1591B" w:rsidRPr="00B15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сельском поселении </w:t>
      </w:r>
      <w:proofErr w:type="spellStart"/>
      <w:r w:rsidR="00B1591B" w:rsidRPr="00B1591B">
        <w:rPr>
          <w:rFonts w:ascii="Times New Roman" w:eastAsia="Times New Roman" w:hAnsi="Times New Roman" w:cs="Times New Roman"/>
          <w:spacing w:val="2"/>
          <w:sz w:val="28"/>
          <w:szCs w:val="28"/>
        </w:rPr>
        <w:t>Усманка</w:t>
      </w:r>
      <w:proofErr w:type="spellEnd"/>
      <w:r w:rsidR="00B1591B" w:rsidRPr="00B15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Борский Самарской области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</w:t>
      </w:r>
      <w:r w:rsidR="00CF5CB1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097288" w:rsidRPr="00CF5CB1" w:rsidRDefault="00097288" w:rsidP="00CF5CB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  <w:r w:rsidR="00B1591B" w:rsidRPr="00B15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</w:t>
      </w:r>
      <w:proofErr w:type="spellStart"/>
      <w:r w:rsidR="00B1591B" w:rsidRPr="00B1591B">
        <w:rPr>
          <w:rFonts w:ascii="Times New Roman" w:eastAsia="Times New Roman" w:hAnsi="Times New Roman" w:cs="Times New Roman"/>
          <w:spacing w:val="2"/>
          <w:sz w:val="28"/>
          <w:szCs w:val="28"/>
        </w:rPr>
        <w:t>Усманка</w:t>
      </w:r>
      <w:proofErr w:type="spellEnd"/>
      <w:r w:rsidR="00B1591B" w:rsidRPr="00B15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Борский Самарской области</w:t>
      </w:r>
      <w:r w:rsidR="00B1591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5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D34376" w:rsidRPr="00D34376" w:rsidRDefault="00D34376" w:rsidP="00CF5C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Pr="00D34376">
        <w:rPr>
          <w:rFonts w:ascii="Times New Roman" w:hAnsi="Times New Roman" w:cs="Times New Roman"/>
          <w:sz w:val="28"/>
          <w:szCs w:val="28"/>
        </w:rPr>
        <w:t xml:space="preserve">Решение опубликовать в газете «Вестник сельского поселения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 w:rsidRPr="00D34376">
        <w:rPr>
          <w:rStyle w:val="aa"/>
          <w:sz w:val="28"/>
          <w:szCs w:val="28"/>
        </w:rPr>
        <w:t xml:space="preserve"> </w:t>
      </w:r>
      <w:r w:rsidRPr="00CF5CB1">
        <w:rPr>
          <w:rStyle w:val="aa"/>
          <w:b w:val="0"/>
          <w:sz w:val="28"/>
          <w:szCs w:val="28"/>
        </w:rPr>
        <w:t>муниципального района Борский Самарской области</w:t>
      </w:r>
      <w:r w:rsidRPr="00D34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37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8" w:history="1">
        <w:r w:rsidRPr="00D34376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</w:hyperlink>
      <w:r w:rsidRPr="00D34376">
        <w:rPr>
          <w:rFonts w:ascii="Times New Roman" w:hAnsi="Times New Roman" w:cs="Times New Roman"/>
          <w:noProof/>
          <w:sz w:val="28"/>
          <w:szCs w:val="28"/>
        </w:rPr>
        <w:t>adm-borraion.ru</w:t>
      </w:r>
      <w:r w:rsidRPr="00D34376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>.</w:t>
      </w:r>
    </w:p>
    <w:p w:rsidR="00097288" w:rsidRPr="00D34376" w:rsidRDefault="00D34376" w:rsidP="00CF5C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D34376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288" w:rsidRPr="00437168" w:rsidRDefault="00097288" w:rsidP="000972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675DA" w:rsidRDefault="004675DA" w:rsidP="004675D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4675DA" w:rsidRDefault="004675DA" w:rsidP="004675D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4675DA" w:rsidRDefault="004675DA" w:rsidP="004675D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4675DA" w:rsidRDefault="004675DA" w:rsidP="004675D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4675DA" w:rsidRDefault="004675DA" w:rsidP="004675D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75DA" w:rsidRDefault="004675DA" w:rsidP="004675D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675DA" w:rsidRDefault="004675DA" w:rsidP="004675DA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4675DA" w:rsidRDefault="004675DA" w:rsidP="00467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</w:p>
    <w:p w:rsidR="00CF5CB1" w:rsidRDefault="00CF5CB1" w:rsidP="00CF5CB1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CF5CB1" w:rsidSect="00F412BE">
      <w:headerReference w:type="default" r:id="rId9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02" w:rsidRDefault="00E82802" w:rsidP="00097288">
      <w:pPr>
        <w:spacing w:after="0" w:line="240" w:lineRule="auto"/>
      </w:pPr>
      <w:r>
        <w:separator/>
      </w:r>
    </w:p>
  </w:endnote>
  <w:endnote w:type="continuationSeparator" w:id="0">
    <w:p w:rsidR="00E82802" w:rsidRDefault="00E82802" w:rsidP="0009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02" w:rsidRDefault="00E82802" w:rsidP="00097288">
      <w:pPr>
        <w:spacing w:after="0" w:line="240" w:lineRule="auto"/>
      </w:pPr>
      <w:r>
        <w:separator/>
      </w:r>
    </w:p>
  </w:footnote>
  <w:footnote w:type="continuationSeparator" w:id="0">
    <w:p w:rsidR="00E82802" w:rsidRDefault="00E82802" w:rsidP="0009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050B24">
        <w:pPr>
          <w:pStyle w:val="a7"/>
          <w:jc w:val="center"/>
        </w:pPr>
        <w:r>
          <w:fldChar w:fldCharType="begin"/>
        </w:r>
        <w:r w:rsidR="008C3DD6">
          <w:instrText>PAGE   \* MERGEFORMAT</w:instrText>
        </w:r>
        <w:r>
          <w:fldChar w:fldCharType="separate"/>
        </w:r>
        <w:r w:rsidR="00D13F03">
          <w:rPr>
            <w:noProof/>
          </w:rPr>
          <w:t>6</w:t>
        </w:r>
        <w:r>
          <w:fldChar w:fldCharType="end"/>
        </w:r>
      </w:p>
    </w:sdtContent>
  </w:sdt>
  <w:p w:rsidR="003950E5" w:rsidRDefault="00D13F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88"/>
    <w:rsid w:val="00050B24"/>
    <w:rsid w:val="00052E55"/>
    <w:rsid w:val="00097288"/>
    <w:rsid w:val="000A6606"/>
    <w:rsid w:val="002D313B"/>
    <w:rsid w:val="002E2357"/>
    <w:rsid w:val="00317C0E"/>
    <w:rsid w:val="003C719B"/>
    <w:rsid w:val="004675DA"/>
    <w:rsid w:val="0053444F"/>
    <w:rsid w:val="008B6737"/>
    <w:rsid w:val="008C3DD6"/>
    <w:rsid w:val="00947075"/>
    <w:rsid w:val="00B1591B"/>
    <w:rsid w:val="00C85F26"/>
    <w:rsid w:val="00CF5CB1"/>
    <w:rsid w:val="00D13F03"/>
    <w:rsid w:val="00D34376"/>
    <w:rsid w:val="00E82802"/>
    <w:rsid w:val="00EC6991"/>
    <w:rsid w:val="00F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728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972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97288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9728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288"/>
  </w:style>
  <w:style w:type="character" w:styleId="a9">
    <w:name w:val="Hyperlink"/>
    <w:basedOn w:val="a0"/>
    <w:uiPriority w:val="99"/>
    <w:semiHidden/>
    <w:unhideWhenUsed/>
    <w:rsid w:val="00D34376"/>
    <w:rPr>
      <w:color w:val="0000FF"/>
      <w:u w:val="single"/>
    </w:rPr>
  </w:style>
  <w:style w:type="character" w:styleId="aa">
    <w:name w:val="Strong"/>
    <w:basedOn w:val="a0"/>
    <w:qFormat/>
    <w:rsid w:val="00D34376"/>
    <w:rPr>
      <w:rFonts w:ascii="Times New Roman" w:hAnsi="Times New Roman" w:cs="Times New Roman" w:hint="default"/>
      <w:b/>
      <w:bCs/>
    </w:rPr>
  </w:style>
  <w:style w:type="character" w:customStyle="1" w:styleId="extended-textshort">
    <w:name w:val="extended-text__short"/>
    <w:basedOn w:val="a0"/>
    <w:rsid w:val="003C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728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972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97288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9728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288"/>
  </w:style>
  <w:style w:type="character" w:styleId="a9">
    <w:name w:val="Hyperlink"/>
    <w:basedOn w:val="a0"/>
    <w:uiPriority w:val="99"/>
    <w:semiHidden/>
    <w:unhideWhenUsed/>
    <w:rsid w:val="00D34376"/>
    <w:rPr>
      <w:color w:val="0000FF"/>
      <w:u w:val="single"/>
    </w:rPr>
  </w:style>
  <w:style w:type="character" w:styleId="aa">
    <w:name w:val="Strong"/>
    <w:basedOn w:val="a0"/>
    <w:qFormat/>
    <w:rsid w:val="00D34376"/>
    <w:rPr>
      <w:rFonts w:ascii="Times New Roman" w:hAnsi="Times New Roman" w:cs="Times New Roman" w:hint="default"/>
      <w:b/>
      <w:bCs/>
    </w:rPr>
  </w:style>
  <w:style w:type="character" w:customStyle="1" w:styleId="extended-textshort">
    <w:name w:val="extended-text__short"/>
    <w:basedOn w:val="a0"/>
    <w:rsid w:val="003C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tala6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2020-08-06T08:20:00Z</dcterms:created>
  <dcterms:modified xsi:type="dcterms:W3CDTF">2020-08-06T08:20:00Z</dcterms:modified>
</cp:coreProperties>
</file>