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2A" w:rsidRPr="00551013" w:rsidRDefault="006B112A" w:rsidP="006B112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51013">
        <w:rPr>
          <w:b/>
          <w:bCs/>
          <w:spacing w:val="-2"/>
          <w:sz w:val="28"/>
          <w:szCs w:val="28"/>
        </w:rPr>
        <w:t>СОБРАНИЕ  ПРЕДСТАВИТЕЛЕЙ</w:t>
      </w:r>
    </w:p>
    <w:p w:rsidR="006B112A" w:rsidRPr="00551013" w:rsidRDefault="006B112A" w:rsidP="006B112A">
      <w:pPr>
        <w:shd w:val="clear" w:color="auto" w:fill="FFFFFF"/>
        <w:jc w:val="center"/>
        <w:rPr>
          <w:sz w:val="28"/>
          <w:szCs w:val="28"/>
        </w:rPr>
      </w:pPr>
      <w:r w:rsidRPr="00551013">
        <w:rPr>
          <w:b/>
          <w:bCs/>
          <w:spacing w:val="-2"/>
          <w:sz w:val="28"/>
          <w:szCs w:val="28"/>
        </w:rPr>
        <w:t xml:space="preserve"> СЕЛЬСКОГО  </w:t>
      </w:r>
      <w:r w:rsidRPr="00551013">
        <w:rPr>
          <w:b/>
          <w:bCs/>
          <w:spacing w:val="-1"/>
          <w:sz w:val="28"/>
          <w:szCs w:val="28"/>
        </w:rPr>
        <w:t>ПОСЕЛЕНИЯ УСМАНКА</w:t>
      </w:r>
    </w:p>
    <w:p w:rsidR="006B112A" w:rsidRPr="00551013" w:rsidRDefault="006B112A" w:rsidP="006B112A">
      <w:pPr>
        <w:shd w:val="clear" w:color="auto" w:fill="FFFFFF"/>
        <w:jc w:val="center"/>
        <w:rPr>
          <w:sz w:val="28"/>
          <w:szCs w:val="28"/>
        </w:rPr>
      </w:pPr>
      <w:r w:rsidRPr="00551013">
        <w:rPr>
          <w:b/>
          <w:bCs/>
          <w:sz w:val="28"/>
          <w:szCs w:val="28"/>
        </w:rPr>
        <w:t>МУНИЦИПАЛЬНОГО РАЙОНА БОРСКИЙ</w:t>
      </w:r>
    </w:p>
    <w:p w:rsidR="006B112A" w:rsidRDefault="006B112A" w:rsidP="006B112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51013">
        <w:rPr>
          <w:b/>
          <w:bCs/>
          <w:spacing w:val="-2"/>
          <w:sz w:val="28"/>
          <w:szCs w:val="28"/>
        </w:rPr>
        <w:t>САМАРСКОЙ ОБЛАСТИ</w:t>
      </w:r>
    </w:p>
    <w:p w:rsidR="006B112A" w:rsidRDefault="006B112A" w:rsidP="006B112A">
      <w:pPr>
        <w:shd w:val="clear" w:color="auto" w:fill="FFFFFF"/>
        <w:jc w:val="center"/>
        <w:rPr>
          <w:b/>
          <w:bCs/>
          <w:spacing w:val="-8"/>
          <w:sz w:val="32"/>
          <w:szCs w:val="32"/>
        </w:rPr>
      </w:pPr>
      <w:r w:rsidRPr="00C45B11">
        <w:rPr>
          <w:b/>
          <w:bCs/>
          <w:spacing w:val="-8"/>
          <w:sz w:val="32"/>
          <w:szCs w:val="32"/>
        </w:rPr>
        <w:t>Р  Е  Ш Е  Н  И  Е</w:t>
      </w:r>
    </w:p>
    <w:p w:rsidR="000714A6" w:rsidRPr="00CB6F90" w:rsidRDefault="000714A6" w:rsidP="006B112A">
      <w:pPr>
        <w:shd w:val="clear" w:color="auto" w:fill="FFFFFF"/>
        <w:jc w:val="center"/>
        <w:rPr>
          <w:b/>
          <w:bCs/>
          <w:color w:val="323232"/>
          <w:spacing w:val="-8"/>
          <w:sz w:val="32"/>
          <w:szCs w:val="32"/>
        </w:rPr>
      </w:pPr>
    </w:p>
    <w:p w:rsidR="0095669A" w:rsidRDefault="00214EE0" w:rsidP="0095669A">
      <w:pPr>
        <w:pStyle w:val="a4"/>
        <w:tabs>
          <w:tab w:val="left" w:pos="465"/>
        </w:tabs>
        <w:jc w:val="left"/>
        <w:rPr>
          <w:b w:val="0"/>
        </w:rPr>
      </w:pPr>
      <w:r>
        <w:rPr>
          <w:b w:val="0"/>
        </w:rPr>
        <w:t xml:space="preserve">           </w:t>
      </w:r>
      <w:r w:rsidRPr="00321AAE">
        <w:rPr>
          <w:b w:val="0"/>
        </w:rPr>
        <w:t>«2</w:t>
      </w:r>
      <w:r w:rsidR="00C11B8B">
        <w:rPr>
          <w:b w:val="0"/>
        </w:rPr>
        <w:t>6</w:t>
      </w:r>
      <w:r w:rsidR="0095669A" w:rsidRPr="00321AAE">
        <w:rPr>
          <w:b w:val="0"/>
        </w:rPr>
        <w:t xml:space="preserve">» </w:t>
      </w:r>
      <w:r w:rsidR="00C11B8B">
        <w:rPr>
          <w:b w:val="0"/>
        </w:rPr>
        <w:t>июл</w:t>
      </w:r>
      <w:r w:rsidR="00DE64CC" w:rsidRPr="00321AAE">
        <w:rPr>
          <w:b w:val="0"/>
        </w:rPr>
        <w:t>я</w:t>
      </w:r>
      <w:r w:rsidR="003D6702" w:rsidRPr="00321AAE">
        <w:rPr>
          <w:b w:val="0"/>
        </w:rPr>
        <w:t xml:space="preserve"> </w:t>
      </w:r>
      <w:r w:rsidR="0095669A" w:rsidRPr="00321AAE">
        <w:rPr>
          <w:b w:val="0"/>
        </w:rPr>
        <w:t>202</w:t>
      </w:r>
      <w:r w:rsidRPr="00321AAE">
        <w:rPr>
          <w:b w:val="0"/>
        </w:rPr>
        <w:t>4</w:t>
      </w:r>
      <w:r w:rsidR="0095669A" w:rsidRPr="00321AAE">
        <w:rPr>
          <w:b w:val="0"/>
        </w:rPr>
        <w:t xml:space="preserve"> года                                        </w:t>
      </w:r>
      <w:r w:rsidRPr="00321AAE">
        <w:rPr>
          <w:b w:val="0"/>
        </w:rPr>
        <w:t xml:space="preserve">                           № 1</w:t>
      </w:r>
      <w:r w:rsidR="000C6CEA" w:rsidRPr="00321AAE">
        <w:rPr>
          <w:b w:val="0"/>
        </w:rPr>
        <w:t>2</w:t>
      </w:r>
      <w:r w:rsidR="00C11B8B">
        <w:rPr>
          <w:b w:val="0"/>
        </w:rPr>
        <w:t>6</w:t>
      </w:r>
    </w:p>
    <w:p w:rsidR="00BA1CA8" w:rsidRDefault="00BA1CA8" w:rsidP="00723333">
      <w:pPr>
        <w:pStyle w:val="a4"/>
        <w:jc w:val="right"/>
        <w:rPr>
          <w:b w:val="0"/>
        </w:rPr>
      </w:pPr>
    </w:p>
    <w:p w:rsidR="00E05DA1" w:rsidRPr="00214EE0" w:rsidRDefault="00214EE0" w:rsidP="00214E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D746E">
        <w:rPr>
          <w:b/>
          <w:sz w:val="28"/>
          <w:szCs w:val="28"/>
        </w:rPr>
        <w:t>О внесении изменений в Решение Собрания представителей «О бюджете</w:t>
      </w:r>
      <w:r>
        <w:rPr>
          <w:b/>
          <w:sz w:val="28"/>
          <w:szCs w:val="28"/>
        </w:rPr>
        <w:t xml:space="preserve"> </w:t>
      </w:r>
      <w:r w:rsidRPr="001D746E">
        <w:rPr>
          <w:b/>
          <w:sz w:val="28"/>
          <w:szCs w:val="28"/>
        </w:rPr>
        <w:t>сельского поселения Усманка муниципального района Б</w:t>
      </w:r>
      <w:r>
        <w:rPr>
          <w:b/>
          <w:sz w:val="28"/>
          <w:szCs w:val="28"/>
        </w:rPr>
        <w:t xml:space="preserve">орский Самарской области </w:t>
      </w:r>
      <w:r w:rsidR="003025F9" w:rsidRPr="00214EE0">
        <w:rPr>
          <w:b/>
          <w:sz w:val="28"/>
          <w:szCs w:val="28"/>
        </w:rPr>
        <w:t>на 20</w:t>
      </w:r>
      <w:r w:rsidR="00412033" w:rsidRPr="00214EE0">
        <w:rPr>
          <w:b/>
          <w:sz w:val="28"/>
          <w:szCs w:val="28"/>
        </w:rPr>
        <w:t>2</w:t>
      </w:r>
      <w:r w:rsidR="00B43698" w:rsidRPr="00214EE0">
        <w:rPr>
          <w:b/>
          <w:sz w:val="28"/>
          <w:szCs w:val="28"/>
        </w:rPr>
        <w:t>4</w:t>
      </w:r>
      <w:r w:rsidR="00CE5C0E" w:rsidRPr="00214EE0">
        <w:rPr>
          <w:b/>
          <w:sz w:val="28"/>
          <w:szCs w:val="28"/>
        </w:rPr>
        <w:t xml:space="preserve"> </w:t>
      </w:r>
      <w:r w:rsidR="000F7685" w:rsidRPr="00214EE0">
        <w:rPr>
          <w:b/>
          <w:sz w:val="28"/>
          <w:szCs w:val="28"/>
        </w:rPr>
        <w:t>год и</w:t>
      </w:r>
      <w:r w:rsidR="00C67310" w:rsidRPr="00214EE0">
        <w:rPr>
          <w:b/>
          <w:sz w:val="28"/>
          <w:szCs w:val="28"/>
        </w:rPr>
        <w:t xml:space="preserve"> на</w:t>
      </w:r>
      <w:r w:rsidR="000F7685" w:rsidRPr="00214EE0">
        <w:rPr>
          <w:b/>
          <w:sz w:val="28"/>
          <w:szCs w:val="28"/>
        </w:rPr>
        <w:t xml:space="preserve"> плановый период 20</w:t>
      </w:r>
      <w:r w:rsidR="00645AC7" w:rsidRPr="00214EE0">
        <w:rPr>
          <w:b/>
          <w:sz w:val="28"/>
          <w:szCs w:val="28"/>
        </w:rPr>
        <w:t>2</w:t>
      </w:r>
      <w:r w:rsidR="00B43698" w:rsidRPr="00214EE0">
        <w:rPr>
          <w:b/>
          <w:sz w:val="28"/>
          <w:szCs w:val="28"/>
        </w:rPr>
        <w:t>5</w:t>
      </w:r>
      <w:r w:rsidR="003025F9" w:rsidRPr="00214EE0">
        <w:rPr>
          <w:b/>
          <w:sz w:val="28"/>
          <w:szCs w:val="28"/>
        </w:rPr>
        <w:t xml:space="preserve"> и 20</w:t>
      </w:r>
      <w:r w:rsidR="00024AD3" w:rsidRPr="00214EE0">
        <w:rPr>
          <w:b/>
          <w:sz w:val="28"/>
          <w:szCs w:val="28"/>
        </w:rPr>
        <w:t>2</w:t>
      </w:r>
      <w:r w:rsidR="00B43698" w:rsidRPr="00214EE0">
        <w:rPr>
          <w:b/>
          <w:sz w:val="28"/>
          <w:szCs w:val="28"/>
        </w:rPr>
        <w:t>6</w:t>
      </w:r>
      <w:r w:rsidR="00CE5C0E" w:rsidRPr="00214EE0">
        <w:rPr>
          <w:b/>
          <w:sz w:val="28"/>
          <w:szCs w:val="28"/>
        </w:rPr>
        <w:t xml:space="preserve"> </w:t>
      </w:r>
      <w:r w:rsidR="000F7685" w:rsidRPr="00214EE0">
        <w:rPr>
          <w:b/>
          <w:sz w:val="28"/>
          <w:szCs w:val="28"/>
        </w:rPr>
        <w:t>год</w:t>
      </w:r>
      <w:r w:rsidR="0037634C" w:rsidRPr="00214EE0">
        <w:rPr>
          <w:b/>
          <w:sz w:val="28"/>
          <w:szCs w:val="28"/>
        </w:rPr>
        <w:t>ов</w:t>
      </w:r>
    </w:p>
    <w:p w:rsidR="0080760B" w:rsidRPr="003D70D4" w:rsidRDefault="00214EE0" w:rsidP="00BA1CA8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8746BD">
        <w:rPr>
          <w:sz w:val="28"/>
          <w:szCs w:val="28"/>
        </w:rPr>
        <w:t>Рассмотрев предложения по уточнению бюджета сельского поселения Усманка муниципального района Б</w:t>
      </w:r>
      <w:r>
        <w:rPr>
          <w:sz w:val="28"/>
          <w:szCs w:val="28"/>
        </w:rPr>
        <w:t>орский Самарской области</w:t>
      </w:r>
      <w:r w:rsidR="0095669A" w:rsidRPr="00435A9E">
        <w:rPr>
          <w:sz w:val="28"/>
          <w:szCs w:val="28"/>
        </w:rPr>
        <w:t xml:space="preserve"> на 202</w:t>
      </w:r>
      <w:r w:rsidR="0095669A">
        <w:rPr>
          <w:sz w:val="28"/>
          <w:szCs w:val="28"/>
        </w:rPr>
        <w:t>4</w:t>
      </w:r>
      <w:r w:rsidR="0095669A" w:rsidRPr="00435A9E">
        <w:rPr>
          <w:sz w:val="28"/>
          <w:szCs w:val="28"/>
        </w:rPr>
        <w:t xml:space="preserve"> год и плановый период 202</w:t>
      </w:r>
      <w:r w:rsidR="0095669A">
        <w:rPr>
          <w:sz w:val="28"/>
          <w:szCs w:val="28"/>
        </w:rPr>
        <w:t>5 и 2026</w:t>
      </w:r>
      <w:r w:rsidR="0095669A" w:rsidRPr="00435A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="0095669A" w:rsidRPr="00435A9E">
        <w:rPr>
          <w:sz w:val="28"/>
          <w:szCs w:val="28"/>
        </w:rPr>
        <w:t xml:space="preserve"> </w:t>
      </w:r>
      <w:r w:rsidR="00C940F4" w:rsidRPr="008746BD">
        <w:rPr>
          <w:sz w:val="28"/>
          <w:szCs w:val="28"/>
        </w:rPr>
        <w:t>Собрание представителей сельского поселения Усманка муниципального района Борский Самарской области</w:t>
      </w:r>
      <w:r w:rsidR="00C940F4">
        <w:rPr>
          <w:sz w:val="28"/>
          <w:szCs w:val="28"/>
        </w:rPr>
        <w:t xml:space="preserve"> и в соответствием с решением Собрания представителей муниципального района Борский Самар</w:t>
      </w:r>
      <w:r w:rsidR="00DE64CC">
        <w:rPr>
          <w:sz w:val="28"/>
          <w:szCs w:val="28"/>
        </w:rPr>
        <w:t>с</w:t>
      </w:r>
      <w:r w:rsidR="00C11B8B">
        <w:rPr>
          <w:sz w:val="28"/>
          <w:szCs w:val="28"/>
        </w:rPr>
        <w:t>кой области шестого созыва от 26</w:t>
      </w:r>
      <w:r w:rsidR="00DE64CC">
        <w:rPr>
          <w:sz w:val="28"/>
          <w:szCs w:val="28"/>
        </w:rPr>
        <w:t>.0</w:t>
      </w:r>
      <w:r w:rsidR="00C11B8B">
        <w:rPr>
          <w:sz w:val="28"/>
          <w:szCs w:val="28"/>
        </w:rPr>
        <w:t>7.2024 г. № 194</w:t>
      </w:r>
      <w:r w:rsidR="00C940F4">
        <w:rPr>
          <w:sz w:val="28"/>
          <w:szCs w:val="28"/>
        </w:rPr>
        <w:t xml:space="preserve"> «О внесении изменений в решение Собрания представителей «О бюджете муниципального района Борский Самарской области на 2024 год и плановый период 2025 – 2026 годов»</w:t>
      </w:r>
      <w:r w:rsidR="00C940F4" w:rsidRPr="008746BD">
        <w:rPr>
          <w:sz w:val="28"/>
          <w:szCs w:val="28"/>
        </w:rPr>
        <w:t xml:space="preserve"> </w:t>
      </w:r>
    </w:p>
    <w:p w:rsidR="00E1599B" w:rsidRDefault="00E1599B" w:rsidP="003D6702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95669A">
        <w:rPr>
          <w:b/>
          <w:sz w:val="28"/>
          <w:szCs w:val="28"/>
        </w:rPr>
        <w:t>РЕШИЛО:</w:t>
      </w:r>
    </w:p>
    <w:p w:rsidR="00C940F4" w:rsidRDefault="00214EE0" w:rsidP="00C94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представителей сельского поселения Усманка от 27.12.2023 г. № 109 «О бюджете сельского поселения Усманка муниципального района Борский Самарской области на 2024 год и на плановый период 2025 и 2026 годов» следующие </w:t>
      </w:r>
      <w:r w:rsidR="003D6702">
        <w:rPr>
          <w:sz w:val="28"/>
          <w:szCs w:val="28"/>
        </w:rPr>
        <w:t>изменения (№ 114 от 25.01.2024г.</w:t>
      </w:r>
      <w:r w:rsidR="00C940F4">
        <w:rPr>
          <w:sz w:val="28"/>
          <w:szCs w:val="28"/>
        </w:rPr>
        <w:t>; № 116 от 28.02.2024г.</w:t>
      </w:r>
      <w:r w:rsidR="00DE64CC">
        <w:rPr>
          <w:sz w:val="28"/>
          <w:szCs w:val="28"/>
        </w:rPr>
        <w:t>; № 122 от 26.04.2024г.</w:t>
      </w:r>
      <w:r w:rsidR="00C11B8B">
        <w:rPr>
          <w:sz w:val="28"/>
          <w:szCs w:val="28"/>
        </w:rPr>
        <w:t>; № 125 от 24.06.2024г.</w:t>
      </w:r>
      <w:r w:rsidR="003D6702">
        <w:rPr>
          <w:sz w:val="28"/>
          <w:szCs w:val="28"/>
        </w:rPr>
        <w:t>)</w:t>
      </w:r>
    </w:p>
    <w:p w:rsidR="00C11B8B" w:rsidRDefault="00C11B8B" w:rsidP="00C94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Pr="0008516F">
        <w:rPr>
          <w:sz w:val="28"/>
          <w:szCs w:val="28"/>
        </w:rPr>
        <w:t>1.1.</w:t>
      </w:r>
      <w:r>
        <w:rPr>
          <w:sz w:val="28"/>
          <w:szCs w:val="28"/>
        </w:rPr>
        <w:t>в строке «общий объём доходов» сумму «6 851 444</w:t>
      </w:r>
      <w:r w:rsidRPr="00C11B8B">
        <w:rPr>
          <w:sz w:val="28"/>
          <w:szCs w:val="28"/>
        </w:rPr>
        <w:t>,60</w:t>
      </w:r>
      <w:r>
        <w:rPr>
          <w:sz w:val="28"/>
          <w:szCs w:val="28"/>
        </w:rPr>
        <w:t>» рублей заменить суммой «10 178 579,69»; «общий объём расходов» сумму «7 982 160,24» рублей заменить суммой «11 309 295,33» рублей.</w:t>
      </w:r>
      <w:r w:rsidRPr="0008516F">
        <w:rPr>
          <w:sz w:val="28"/>
          <w:szCs w:val="28"/>
        </w:rPr>
        <w:t xml:space="preserve"> </w:t>
      </w:r>
    </w:p>
    <w:p w:rsidR="00C11B8B" w:rsidRDefault="00C11B8B" w:rsidP="00C1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Pr="00435A9E">
        <w:rPr>
          <w:sz w:val="28"/>
          <w:szCs w:val="28"/>
        </w:rPr>
        <w:t>4.</w:t>
      </w:r>
      <w:r>
        <w:rPr>
          <w:sz w:val="28"/>
          <w:szCs w:val="28"/>
        </w:rPr>
        <w:t>1 в строке</w:t>
      </w:r>
      <w:r w:rsidRPr="004434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35A9E">
        <w:rPr>
          <w:sz w:val="28"/>
          <w:szCs w:val="28"/>
        </w:rPr>
        <w:t>объем безвозмездных поступлений в доход бюджета сельского поселения</w:t>
      </w:r>
      <w:r>
        <w:rPr>
          <w:sz w:val="28"/>
          <w:szCs w:val="28"/>
        </w:rPr>
        <w:t>» сумму</w:t>
      </w:r>
      <w:r w:rsidRPr="00435A9E">
        <w:rPr>
          <w:sz w:val="28"/>
          <w:szCs w:val="28"/>
        </w:rPr>
        <w:t xml:space="preserve"> «</w:t>
      </w:r>
      <w:r>
        <w:rPr>
          <w:sz w:val="28"/>
          <w:szCs w:val="28"/>
        </w:rPr>
        <w:t>4 684 673,60</w:t>
      </w:r>
      <w:r w:rsidRPr="00435A9E">
        <w:rPr>
          <w:sz w:val="28"/>
          <w:szCs w:val="28"/>
        </w:rPr>
        <w:t>»</w:t>
      </w:r>
      <w:r w:rsidR="00966BD8">
        <w:rPr>
          <w:sz w:val="28"/>
          <w:szCs w:val="28"/>
        </w:rPr>
        <w:t xml:space="preserve"> заменить суммой «8 011 808,69» </w:t>
      </w:r>
      <w:r w:rsidR="00966BD8" w:rsidRPr="0095669A">
        <w:rPr>
          <w:sz w:val="28"/>
          <w:szCs w:val="28"/>
        </w:rPr>
        <w:t xml:space="preserve">из них субсидии, субвенции и иные   межбюджетные трансферты, имеющие целевое назначение </w:t>
      </w:r>
      <w:r w:rsidR="00966BD8">
        <w:rPr>
          <w:sz w:val="28"/>
          <w:szCs w:val="28"/>
        </w:rPr>
        <w:t>– сумму «2 137 760</w:t>
      </w:r>
      <w:r w:rsidR="00966BD8" w:rsidRPr="0095669A">
        <w:rPr>
          <w:sz w:val="28"/>
          <w:szCs w:val="28"/>
        </w:rPr>
        <w:t>,00</w:t>
      </w:r>
      <w:r w:rsidR="00966BD8">
        <w:rPr>
          <w:sz w:val="28"/>
          <w:szCs w:val="28"/>
        </w:rPr>
        <w:t>»</w:t>
      </w:r>
      <w:r w:rsidR="00966BD8" w:rsidRPr="00966BD8">
        <w:rPr>
          <w:sz w:val="28"/>
          <w:szCs w:val="28"/>
        </w:rPr>
        <w:t xml:space="preserve"> </w:t>
      </w:r>
      <w:r w:rsidR="00966BD8">
        <w:rPr>
          <w:sz w:val="28"/>
          <w:szCs w:val="28"/>
        </w:rPr>
        <w:t>заменить суммой «5 137 760</w:t>
      </w:r>
      <w:r w:rsidR="00966BD8" w:rsidRPr="0095669A">
        <w:rPr>
          <w:sz w:val="28"/>
          <w:szCs w:val="28"/>
        </w:rPr>
        <w:t>,00</w:t>
      </w:r>
      <w:r w:rsidR="00966BD8">
        <w:rPr>
          <w:sz w:val="28"/>
          <w:szCs w:val="28"/>
        </w:rPr>
        <w:t>»;</w:t>
      </w:r>
    </w:p>
    <w:p w:rsidR="00F60C0C" w:rsidRPr="008625EE" w:rsidRDefault="00BA1CA8" w:rsidP="008625E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4.3 </w:t>
      </w:r>
      <w:r w:rsidR="008625EE" w:rsidRPr="008625EE">
        <w:rPr>
          <w:sz w:val="28"/>
          <w:szCs w:val="28"/>
        </w:rPr>
        <w:t>в строке «</w:t>
      </w:r>
      <w:r w:rsidR="00F60C0C" w:rsidRPr="008625EE">
        <w:rPr>
          <w:sz w:val="28"/>
          <w:szCs w:val="28"/>
        </w:rPr>
        <w:t>объем межбюджетных трансфертов, получаемых из областного бюджета</w:t>
      </w:r>
      <w:r w:rsidR="008625EE" w:rsidRPr="008625EE">
        <w:rPr>
          <w:sz w:val="28"/>
          <w:szCs w:val="28"/>
        </w:rPr>
        <w:t xml:space="preserve"> сумму «</w:t>
      </w:r>
      <w:r w:rsidR="00F60C0C" w:rsidRPr="008625EE">
        <w:rPr>
          <w:sz w:val="28"/>
          <w:szCs w:val="28"/>
        </w:rPr>
        <w:t>2 000 000,00</w:t>
      </w:r>
      <w:r w:rsidR="008625EE" w:rsidRPr="008625EE">
        <w:rPr>
          <w:sz w:val="28"/>
          <w:szCs w:val="28"/>
        </w:rPr>
        <w:t>»</w:t>
      </w:r>
      <w:r w:rsidR="00F60C0C" w:rsidRPr="008625EE">
        <w:rPr>
          <w:sz w:val="28"/>
          <w:szCs w:val="28"/>
        </w:rPr>
        <w:t xml:space="preserve"> </w:t>
      </w:r>
      <w:r w:rsidR="008625EE" w:rsidRPr="008625EE">
        <w:rPr>
          <w:sz w:val="28"/>
          <w:szCs w:val="28"/>
        </w:rPr>
        <w:t>заменить суммой «5 000 000,00»</w:t>
      </w:r>
      <w:r w:rsidR="00966BD8">
        <w:rPr>
          <w:sz w:val="28"/>
          <w:szCs w:val="28"/>
        </w:rPr>
        <w:t>;</w:t>
      </w:r>
    </w:p>
    <w:p w:rsidR="00C940F4" w:rsidRDefault="00BA1CA8" w:rsidP="00C940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пункте 4.4 </w:t>
      </w:r>
      <w:r w:rsidR="00C940F4" w:rsidRPr="008625EE">
        <w:rPr>
          <w:sz w:val="28"/>
          <w:szCs w:val="28"/>
        </w:rPr>
        <w:t>в строке «объем межбюджетных трансфертов, получаемых из районного бюджета», сумму «</w:t>
      </w:r>
      <w:r w:rsidR="00C11B8B" w:rsidRPr="008625EE">
        <w:rPr>
          <w:sz w:val="28"/>
          <w:szCs w:val="28"/>
        </w:rPr>
        <w:t>2 180 413,60</w:t>
      </w:r>
      <w:r w:rsidR="00C940F4" w:rsidRPr="008625EE">
        <w:rPr>
          <w:sz w:val="28"/>
          <w:szCs w:val="28"/>
        </w:rPr>
        <w:t>» заменить суммой «</w:t>
      </w:r>
      <w:r w:rsidR="00C11B8B" w:rsidRPr="008625EE">
        <w:rPr>
          <w:sz w:val="28"/>
          <w:szCs w:val="28"/>
        </w:rPr>
        <w:t>1 815 413</w:t>
      </w:r>
      <w:r w:rsidR="00DE64CC" w:rsidRPr="008625EE">
        <w:rPr>
          <w:sz w:val="28"/>
          <w:szCs w:val="28"/>
        </w:rPr>
        <w:t>,60</w:t>
      </w:r>
      <w:r w:rsidR="00C940F4" w:rsidRPr="008625EE">
        <w:rPr>
          <w:sz w:val="28"/>
          <w:szCs w:val="28"/>
        </w:rPr>
        <w:t>»</w:t>
      </w:r>
      <w:r w:rsidR="00C11B8B" w:rsidRPr="008625EE">
        <w:rPr>
          <w:sz w:val="28"/>
          <w:szCs w:val="28"/>
        </w:rPr>
        <w:t>,</w:t>
      </w:r>
      <w:r w:rsidR="00C940F4" w:rsidRPr="008625EE">
        <w:rPr>
          <w:sz w:val="28"/>
          <w:szCs w:val="28"/>
        </w:rPr>
        <w:t xml:space="preserve"> в том числе иные межбюджетные трансферты сумму «</w:t>
      </w:r>
      <w:r w:rsidR="00F60C0C" w:rsidRPr="008625EE">
        <w:rPr>
          <w:sz w:val="28"/>
          <w:szCs w:val="28"/>
        </w:rPr>
        <w:t>2 171 617,60</w:t>
      </w:r>
      <w:r w:rsidR="00C940F4" w:rsidRPr="008625EE">
        <w:rPr>
          <w:sz w:val="28"/>
          <w:szCs w:val="28"/>
        </w:rPr>
        <w:t>» заменить суммой «</w:t>
      </w:r>
      <w:r w:rsidR="00F60C0C" w:rsidRPr="008625EE">
        <w:rPr>
          <w:sz w:val="28"/>
          <w:szCs w:val="28"/>
        </w:rPr>
        <w:t>1 806 617</w:t>
      </w:r>
      <w:r w:rsidR="00DD2186" w:rsidRPr="008625EE">
        <w:rPr>
          <w:sz w:val="28"/>
          <w:szCs w:val="28"/>
        </w:rPr>
        <w:t>,60</w:t>
      </w:r>
      <w:r w:rsidR="00966BD8">
        <w:rPr>
          <w:sz w:val="28"/>
          <w:szCs w:val="28"/>
        </w:rPr>
        <w:t>»;</w:t>
      </w:r>
    </w:p>
    <w:p w:rsidR="008625EE" w:rsidRDefault="008625EE" w:rsidP="008625E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пункте 5.2</w:t>
      </w:r>
      <w:r w:rsidR="00BA1CA8" w:rsidRPr="00BA1CA8">
        <w:rPr>
          <w:sz w:val="28"/>
          <w:szCs w:val="28"/>
        </w:rPr>
        <w:t xml:space="preserve"> </w:t>
      </w:r>
      <w:r w:rsidR="00BA1CA8" w:rsidRPr="008625EE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«объем бюджетных ассигно</w:t>
      </w:r>
      <w:r w:rsidR="00BA1CA8">
        <w:rPr>
          <w:sz w:val="28"/>
          <w:szCs w:val="28"/>
        </w:rPr>
        <w:t xml:space="preserve">ваний дорожного фонда» сумму </w:t>
      </w:r>
      <w:r>
        <w:rPr>
          <w:sz w:val="28"/>
          <w:szCs w:val="28"/>
        </w:rPr>
        <w:t xml:space="preserve">«860 562,58» заменить суммой «3 </w:t>
      </w:r>
      <w:r w:rsidR="00476B2B">
        <w:rPr>
          <w:sz w:val="28"/>
          <w:szCs w:val="28"/>
        </w:rPr>
        <w:t>860 562,58»</w:t>
      </w:r>
      <w:r w:rsidR="00966BD8">
        <w:rPr>
          <w:sz w:val="28"/>
          <w:szCs w:val="28"/>
        </w:rPr>
        <w:t>;</w:t>
      </w:r>
    </w:p>
    <w:p w:rsidR="008625EE" w:rsidRDefault="008625EE" w:rsidP="00C940F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пункте 10</w:t>
      </w:r>
      <w:r w:rsidRPr="0095669A">
        <w:rPr>
          <w:sz w:val="28"/>
          <w:szCs w:val="28"/>
        </w:rPr>
        <w:t xml:space="preserve"> </w:t>
      </w:r>
      <w:r w:rsidR="00BA1CA8" w:rsidRPr="008625EE">
        <w:rPr>
          <w:sz w:val="28"/>
          <w:szCs w:val="28"/>
        </w:rPr>
        <w:t>в строке</w:t>
      </w:r>
      <w:r w:rsidR="00BA1C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669A">
        <w:rPr>
          <w:sz w:val="28"/>
          <w:szCs w:val="28"/>
        </w:rPr>
        <w:t xml:space="preserve">объем межбюджетных трансфертов, передаваемых районному бюджету на </w:t>
      </w:r>
      <w:r>
        <w:rPr>
          <w:sz w:val="28"/>
          <w:szCs w:val="28"/>
        </w:rPr>
        <w:t>исполнение отдельных полномочий</w:t>
      </w:r>
      <w:r w:rsidRPr="008625EE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«</w:t>
      </w:r>
      <w:r w:rsidR="00476B2B" w:rsidRPr="0095669A">
        <w:rPr>
          <w:sz w:val="28"/>
          <w:szCs w:val="28"/>
        </w:rPr>
        <w:t>443 766,67</w:t>
      </w:r>
      <w:r w:rsidR="00966BD8">
        <w:rPr>
          <w:sz w:val="28"/>
          <w:szCs w:val="28"/>
        </w:rPr>
        <w:t xml:space="preserve">» рублей заменить </w:t>
      </w:r>
      <w:r>
        <w:rPr>
          <w:sz w:val="28"/>
          <w:szCs w:val="28"/>
        </w:rPr>
        <w:t>суммой «3</w:t>
      </w:r>
      <w:r w:rsidR="00966BD8">
        <w:rPr>
          <w:sz w:val="28"/>
          <w:szCs w:val="28"/>
        </w:rPr>
        <w:t> 378 397</w:t>
      </w:r>
      <w:r w:rsidR="00476B2B">
        <w:rPr>
          <w:sz w:val="28"/>
          <w:szCs w:val="28"/>
        </w:rPr>
        <w:t>,21</w:t>
      </w:r>
      <w:r>
        <w:rPr>
          <w:sz w:val="28"/>
          <w:szCs w:val="28"/>
        </w:rPr>
        <w:t>»</w:t>
      </w:r>
      <w:r w:rsidR="00966BD8">
        <w:rPr>
          <w:sz w:val="28"/>
          <w:szCs w:val="28"/>
        </w:rPr>
        <w:t>;</w:t>
      </w:r>
    </w:p>
    <w:p w:rsidR="00214EE0" w:rsidRDefault="00214EE0" w:rsidP="003D670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«Ведомственная структура расходов бюджета сельского поселения Усманка муниципального района Борский Самарской области на 2024 год» изложить в новой редакции;</w:t>
      </w:r>
    </w:p>
    <w:p w:rsidR="003A5CDC" w:rsidRDefault="00214EE0" w:rsidP="003D6702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44F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№3 «</w:t>
      </w:r>
      <w:r w:rsidRPr="00433DA3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</w:t>
      </w:r>
      <w:r w:rsidR="00966BD8">
        <w:rPr>
          <w:sz w:val="28"/>
          <w:szCs w:val="28"/>
        </w:rPr>
        <w:t>;</w:t>
      </w:r>
      <w:r w:rsidRPr="00433DA3">
        <w:rPr>
          <w:sz w:val="28"/>
          <w:szCs w:val="28"/>
        </w:rPr>
        <w:t xml:space="preserve"> </w:t>
      </w:r>
    </w:p>
    <w:p w:rsidR="00BA1CA8" w:rsidRDefault="00BA1CA8" w:rsidP="00BA1C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№5 «Источники внутреннего финансирования дефицита бюджета сельского поселения Усманка муниципального района Борский Самарской области на 2024 год» изложить в новой редакции.</w:t>
      </w:r>
    </w:p>
    <w:p w:rsidR="00E644F8" w:rsidRDefault="00214EE0" w:rsidP="003D6702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16F">
        <w:rPr>
          <w:sz w:val="28"/>
          <w:szCs w:val="28"/>
        </w:rPr>
        <w:t>.</w:t>
      </w:r>
      <w:r w:rsidR="00E644F8">
        <w:rPr>
          <w:sz w:val="28"/>
          <w:szCs w:val="28"/>
        </w:rPr>
        <w:t xml:space="preserve"> </w:t>
      </w:r>
      <w:r w:rsidRPr="0008516F">
        <w:rPr>
          <w:sz w:val="28"/>
          <w:szCs w:val="28"/>
        </w:rPr>
        <w:t xml:space="preserve">Опубликовать настоящее решение в газете «Вестник сельского поселения Усманка» и разместить на официальном сайте </w:t>
      </w:r>
      <w:r w:rsidRPr="00052D92">
        <w:rPr>
          <w:sz w:val="28"/>
          <w:szCs w:val="28"/>
        </w:rPr>
        <w:t xml:space="preserve">Администрации сельского поселения Усманка муниципального района Борский Самарской области информационно-телекоммуникационной сети «Интернет» - http:// усманка-адм.рф.   </w:t>
      </w:r>
    </w:p>
    <w:p w:rsidR="00214EE0" w:rsidRPr="0008516F" w:rsidRDefault="00214EE0" w:rsidP="003D6702">
      <w:pPr>
        <w:spacing w:line="360" w:lineRule="auto"/>
        <w:contextualSpacing/>
        <w:jc w:val="both"/>
        <w:rPr>
          <w:sz w:val="28"/>
          <w:szCs w:val="28"/>
        </w:rPr>
      </w:pPr>
      <w:r w:rsidRPr="00052D92">
        <w:rPr>
          <w:sz w:val="28"/>
          <w:szCs w:val="28"/>
        </w:rPr>
        <w:t xml:space="preserve">       </w:t>
      </w:r>
      <w:r>
        <w:rPr>
          <w:sz w:val="28"/>
          <w:szCs w:val="28"/>
        </w:rPr>
        <w:t>3.</w:t>
      </w:r>
      <w:r w:rsidR="00E644F8">
        <w:rPr>
          <w:sz w:val="28"/>
          <w:szCs w:val="28"/>
        </w:rPr>
        <w:t xml:space="preserve"> </w:t>
      </w:r>
      <w:r w:rsidRPr="0008516F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BA1CA8" w:rsidRDefault="00BA1CA8" w:rsidP="003D6702">
      <w:pPr>
        <w:spacing w:line="360" w:lineRule="auto"/>
        <w:ind w:left="-284" w:firstLine="284"/>
        <w:contextualSpacing/>
        <w:jc w:val="both"/>
        <w:rPr>
          <w:sz w:val="28"/>
          <w:szCs w:val="28"/>
        </w:rPr>
      </w:pPr>
    </w:p>
    <w:p w:rsidR="00A33432" w:rsidRPr="0095669A" w:rsidRDefault="00A33432" w:rsidP="003D6702">
      <w:pPr>
        <w:spacing w:line="360" w:lineRule="auto"/>
        <w:ind w:left="-284" w:firstLine="284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>Председатель Собрания представителей</w:t>
      </w:r>
    </w:p>
    <w:p w:rsidR="009B63E6" w:rsidRPr="0095669A" w:rsidRDefault="009B63E6" w:rsidP="003D6702">
      <w:pPr>
        <w:spacing w:line="360" w:lineRule="auto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>сельского поселения Усманка</w:t>
      </w:r>
    </w:p>
    <w:p w:rsidR="00A815E7" w:rsidRPr="0095669A" w:rsidRDefault="00A33432" w:rsidP="003D6702">
      <w:pPr>
        <w:spacing w:line="360" w:lineRule="auto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>муниципального района Борский</w:t>
      </w:r>
      <w:r w:rsidR="00A815E7" w:rsidRPr="0095669A">
        <w:rPr>
          <w:sz w:val="28"/>
          <w:szCs w:val="28"/>
        </w:rPr>
        <w:t xml:space="preserve">   </w:t>
      </w:r>
    </w:p>
    <w:p w:rsidR="00A33432" w:rsidRPr="0095669A" w:rsidRDefault="00A33432" w:rsidP="003D6702">
      <w:pPr>
        <w:spacing w:line="360" w:lineRule="auto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>Самарской области</w:t>
      </w:r>
      <w:r w:rsidR="009B63E6" w:rsidRPr="0095669A">
        <w:rPr>
          <w:sz w:val="28"/>
          <w:szCs w:val="28"/>
        </w:rPr>
        <w:t xml:space="preserve">                                         </w:t>
      </w:r>
      <w:r w:rsidR="00172FFE" w:rsidRPr="0095669A">
        <w:rPr>
          <w:sz w:val="28"/>
          <w:szCs w:val="28"/>
        </w:rPr>
        <w:t xml:space="preserve">                             </w:t>
      </w:r>
      <w:r w:rsidR="009B63E6" w:rsidRPr="0095669A">
        <w:rPr>
          <w:sz w:val="28"/>
          <w:szCs w:val="28"/>
        </w:rPr>
        <w:t xml:space="preserve"> </w:t>
      </w:r>
      <w:r w:rsidR="006A2EAD" w:rsidRPr="0095669A">
        <w:rPr>
          <w:sz w:val="28"/>
          <w:szCs w:val="28"/>
        </w:rPr>
        <w:t>А.В. Требунских</w:t>
      </w:r>
    </w:p>
    <w:p w:rsidR="00BA1CA8" w:rsidRDefault="00BA1CA8" w:rsidP="00DE64CC">
      <w:pPr>
        <w:spacing w:line="360" w:lineRule="auto"/>
        <w:contextualSpacing/>
        <w:jc w:val="both"/>
        <w:rPr>
          <w:sz w:val="28"/>
          <w:szCs w:val="28"/>
        </w:rPr>
      </w:pPr>
    </w:p>
    <w:p w:rsidR="00DE64CC" w:rsidRPr="0095669A" w:rsidRDefault="00DE64CC" w:rsidP="00DE64CC">
      <w:pPr>
        <w:spacing w:line="360" w:lineRule="auto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>Глава администрации</w:t>
      </w:r>
    </w:p>
    <w:p w:rsidR="00DE64CC" w:rsidRPr="0095669A" w:rsidRDefault="00DE64CC" w:rsidP="00DE64CC">
      <w:pPr>
        <w:spacing w:line="360" w:lineRule="auto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>сельского поселения Усманка</w:t>
      </w:r>
    </w:p>
    <w:p w:rsidR="00DE64CC" w:rsidRPr="0095669A" w:rsidRDefault="00DE64CC" w:rsidP="00DE64CC">
      <w:pPr>
        <w:spacing w:line="360" w:lineRule="auto"/>
        <w:contextualSpacing/>
        <w:jc w:val="both"/>
        <w:rPr>
          <w:sz w:val="28"/>
          <w:szCs w:val="28"/>
        </w:rPr>
      </w:pPr>
      <w:r w:rsidRPr="0095669A">
        <w:rPr>
          <w:sz w:val="28"/>
          <w:szCs w:val="28"/>
        </w:rPr>
        <w:t xml:space="preserve">муниципального района Борский   </w:t>
      </w:r>
    </w:p>
    <w:p w:rsidR="00DE64CC" w:rsidRPr="0095669A" w:rsidRDefault="00DE64CC" w:rsidP="00DE64CC">
      <w:pPr>
        <w:spacing w:line="360" w:lineRule="auto"/>
        <w:contextualSpacing/>
        <w:rPr>
          <w:sz w:val="28"/>
          <w:szCs w:val="28"/>
        </w:rPr>
      </w:pPr>
      <w:r w:rsidRPr="0095669A">
        <w:rPr>
          <w:sz w:val="28"/>
          <w:szCs w:val="28"/>
        </w:rPr>
        <w:t xml:space="preserve">Самарской области                                         </w:t>
      </w:r>
      <w:r>
        <w:rPr>
          <w:sz w:val="28"/>
          <w:szCs w:val="28"/>
        </w:rPr>
        <w:t xml:space="preserve">                               С.А.Серебряков</w:t>
      </w:r>
    </w:p>
    <w:tbl>
      <w:tblPr>
        <w:tblW w:w="11057" w:type="dxa"/>
        <w:tblInd w:w="-176" w:type="dxa"/>
        <w:tblLayout w:type="fixed"/>
        <w:tblLook w:val="04A0"/>
      </w:tblPr>
      <w:tblGrid>
        <w:gridCol w:w="4395"/>
        <w:gridCol w:w="743"/>
        <w:gridCol w:w="444"/>
        <w:gridCol w:w="494"/>
        <w:gridCol w:w="1721"/>
        <w:gridCol w:w="516"/>
        <w:gridCol w:w="1468"/>
        <w:gridCol w:w="1276"/>
      </w:tblGrid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bookmarkStart w:id="0" w:name="RANGE!A1:H7"/>
            <w:bookmarkEnd w:id="0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BA1CA8">
            <w:pPr>
              <w:contextualSpacing/>
              <w:jc w:val="right"/>
            </w:pPr>
            <w:r w:rsidRPr="000B06FE">
              <w:t>Приложение № 1</w:t>
            </w:r>
          </w:p>
        </w:tc>
      </w:tr>
      <w:tr w:rsidR="000B06FE" w:rsidRPr="000B06FE" w:rsidTr="00BA1CA8">
        <w:trPr>
          <w:trHeight w:val="26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BA1CA8">
            <w:pPr>
              <w:contextualSpacing/>
              <w:jc w:val="right"/>
            </w:pPr>
            <w:r w:rsidRPr="000B06FE">
              <w:t>к  Решению Собрания представителей</w:t>
            </w:r>
          </w:p>
        </w:tc>
      </w:tr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BA1CA8">
            <w:pPr>
              <w:contextualSpacing/>
              <w:jc w:val="right"/>
            </w:pPr>
            <w:r w:rsidRPr="000B06FE">
              <w:t>сельского поселения Усманка</w:t>
            </w:r>
          </w:p>
        </w:tc>
      </w:tr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BA1CA8">
            <w:pPr>
              <w:contextualSpacing/>
              <w:jc w:val="right"/>
            </w:pPr>
            <w:r w:rsidRPr="000B06FE">
              <w:t>муниципального района Борский</w:t>
            </w:r>
          </w:p>
        </w:tc>
      </w:tr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Default="000B06FE" w:rsidP="00BA1CA8">
            <w:pPr>
              <w:contextualSpacing/>
              <w:jc w:val="right"/>
            </w:pPr>
            <w:r w:rsidRPr="000B06FE">
              <w:t>Самарской области</w:t>
            </w:r>
          </w:p>
          <w:p w:rsidR="00BA1CA8" w:rsidRPr="000B06FE" w:rsidRDefault="00BA1CA8" w:rsidP="00BA1CA8">
            <w:pPr>
              <w:contextualSpacing/>
              <w:jc w:val="right"/>
            </w:pPr>
            <w:r>
              <w:t>№ 126 от 26.07.2024г.</w:t>
            </w:r>
          </w:p>
        </w:tc>
      </w:tr>
      <w:tr w:rsidR="000B06FE" w:rsidRPr="000B06FE" w:rsidTr="00BA1CA8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 xml:space="preserve">Ведомственная структура расходов бюджета сельского поселения Усманка муниципального </w:t>
            </w:r>
          </w:p>
        </w:tc>
      </w:tr>
      <w:tr w:rsidR="000B06FE" w:rsidRPr="000B06FE" w:rsidTr="00BA1CA8">
        <w:trPr>
          <w:trHeight w:val="31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района Борский Самарской области</w:t>
            </w:r>
          </w:p>
        </w:tc>
      </w:tr>
      <w:tr w:rsidR="000B06FE" w:rsidRPr="000B06FE" w:rsidTr="00BA1CA8">
        <w:trPr>
          <w:trHeight w:val="8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на 2024 год</w:t>
            </w:r>
          </w:p>
        </w:tc>
      </w:tr>
      <w:tr w:rsidR="000B06FE" w:rsidRPr="000B06FE" w:rsidTr="00BA1CA8">
        <w:trPr>
          <w:trHeight w:val="34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Наименование главного распорядителя средств бюджета сельского поселения, раздела, подраздела, целевой статьи, подгруппы видов расходов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CA8" w:rsidRDefault="000B06FE" w:rsidP="00BA1CA8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 xml:space="preserve">Код </w:t>
            </w:r>
          </w:p>
          <w:p w:rsidR="000B06FE" w:rsidRPr="000B06FE" w:rsidRDefault="00BA1CA8" w:rsidP="00BA1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ПР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ВР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Сумма, рублей</w:t>
            </w:r>
          </w:p>
        </w:tc>
      </w:tr>
      <w:tr w:rsidR="000B06FE" w:rsidRPr="000B06FE" w:rsidTr="00BA1CA8">
        <w:trPr>
          <w:trHeight w:val="90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в том числе за счет безвозмездных поступлений</w:t>
            </w:r>
          </w:p>
        </w:tc>
      </w:tr>
      <w:tr w:rsidR="000B06FE" w:rsidRPr="000B06FE" w:rsidTr="00BA1CA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Администрация сельского поселения – Усманка муниципального района Борский Самарской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11 309 295,33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5 137 760,00</w:t>
            </w:r>
          </w:p>
        </w:tc>
      </w:tr>
      <w:tr w:rsidR="000B06FE" w:rsidRPr="000B06FE" w:rsidTr="00BA1CA8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BA1CA8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478 912,60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478 912,60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478 912,60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478 912,60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1 448 188,75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</w:t>
            </w:r>
            <w:r w:rsidR="00BA1CA8">
              <w:t xml:space="preserve"> </w:t>
            </w:r>
            <w:r w:rsidRPr="000B06FE">
              <w:t>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1 448 188,75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1 448 188,75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 xml:space="preserve"> 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14 188,75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lastRenderedPageBreak/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 xml:space="preserve"> 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3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137 760,00</w:t>
            </w:r>
          </w:p>
        </w:tc>
      </w:tr>
      <w:tr w:rsidR="000B06FE" w:rsidRPr="000B06FE" w:rsidTr="00BA1CA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137 760,00</w:t>
            </w:r>
          </w:p>
        </w:tc>
      </w:tr>
      <w:tr w:rsidR="000B06FE" w:rsidRPr="000B06FE" w:rsidTr="00BA1CA8">
        <w:trPr>
          <w:trHeight w:val="1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137 760,00</w:t>
            </w:r>
          </w:p>
        </w:tc>
      </w:tr>
      <w:tr w:rsidR="000B06FE" w:rsidRPr="000B06FE" w:rsidTr="00BA1CA8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121 000,00</w:t>
            </w:r>
          </w:p>
        </w:tc>
      </w:tr>
      <w:tr w:rsidR="000B06FE" w:rsidRPr="000B06FE" w:rsidTr="00BA1CA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16 760,00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16 760,00</w:t>
            </w:r>
          </w:p>
        </w:tc>
      </w:tr>
      <w:tr w:rsidR="000B06FE" w:rsidRPr="000B06FE" w:rsidTr="00BA1CA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317 200,00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3 860 562,58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3 000 000,00</w:t>
            </w:r>
          </w:p>
        </w:tc>
      </w:tr>
      <w:tr w:rsidR="000B06FE" w:rsidRPr="000B06FE" w:rsidTr="00BA1CA8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3 860 562,58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3 000 000,00</w:t>
            </w:r>
          </w:p>
        </w:tc>
      </w:tr>
      <w:tr w:rsidR="000B06FE" w:rsidRPr="000B06FE" w:rsidTr="00BA1CA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BA1CA8">
            <w:r w:rsidRPr="000B06FE">
              <w:t>Непрограммные направления расходов бюджета муниципального района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3 860 562,58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3 000 000,00</w:t>
            </w:r>
          </w:p>
        </w:tc>
      </w:tr>
      <w:tr w:rsidR="000B06FE" w:rsidRPr="000B06FE" w:rsidTr="00BA1CA8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799 338,09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 xml:space="preserve"> 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3 061 224,49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3 000 000,00</w:t>
            </w:r>
          </w:p>
        </w:tc>
      </w:tr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4 416 613,20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2 000 000,00</w:t>
            </w:r>
          </w:p>
        </w:tc>
      </w:tr>
      <w:tr w:rsidR="000B06FE" w:rsidRPr="000B06FE" w:rsidTr="00BA1CA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 xml:space="preserve">Непрограммные направления расходов бюджета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4 416 613,20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2 000 000,00</w:t>
            </w:r>
          </w:p>
        </w:tc>
      </w:tr>
      <w:tr w:rsidR="000B06FE" w:rsidRPr="000B06FE" w:rsidTr="00BA1CA8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BA1CA8" w:rsidP="000B06FE">
            <w:r>
              <w:t>Непрограммные направления</w:t>
            </w:r>
            <w:r w:rsidR="000B06FE" w:rsidRPr="000B06FE">
              <w:t xml:space="preserve"> расходов бюджета муниципального района в сфере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4 416 613,20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2 000 000,00</w:t>
            </w:r>
          </w:p>
        </w:tc>
      </w:tr>
      <w:tr w:rsidR="000B06FE" w:rsidRPr="000B06FE" w:rsidTr="00BA1CA8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4 416 613,20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2 000 000,00</w:t>
            </w:r>
          </w:p>
        </w:tc>
      </w:tr>
      <w:tr w:rsidR="000B06FE" w:rsidRPr="000B06FE" w:rsidTr="00BA1CA8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 в сфере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90 7 00 00000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1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90 7 00 00000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pPr>
              <w:rPr>
                <w:b/>
                <w:bCs/>
              </w:rPr>
            </w:pPr>
            <w:r w:rsidRPr="000B06FE">
              <w:rPr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447 198,20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 </w:t>
            </w:r>
          </w:p>
        </w:tc>
      </w:tr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447 198,20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Непрограммные направления расходов бюджета сельского поселения в области культуры и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447 198,20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262 074,23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 xml:space="preserve"> 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110 123,97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255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90 8 00 00000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</w:tr>
      <w:tr w:rsidR="000B06FE" w:rsidRPr="000B06FE" w:rsidTr="00BA1CA8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FE" w:rsidRPr="000B06FE" w:rsidRDefault="000B06FE" w:rsidP="000B06FE">
            <w:r w:rsidRPr="000B06FE"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  <w:r w:rsidRPr="000B06FE"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11 309 295,33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  <w:rPr>
                <w:b/>
                <w:bCs/>
              </w:rPr>
            </w:pPr>
            <w:r w:rsidRPr="000B06FE">
              <w:rPr>
                <w:b/>
                <w:bCs/>
              </w:rPr>
              <w:t>5 137 760,00</w:t>
            </w:r>
          </w:p>
        </w:tc>
      </w:tr>
    </w:tbl>
    <w:p w:rsidR="000B06FE" w:rsidRPr="000B06FE" w:rsidRDefault="000B06FE" w:rsidP="00E1194D">
      <w:pPr>
        <w:jc w:val="right"/>
      </w:pPr>
    </w:p>
    <w:p w:rsidR="000B06FE" w:rsidRPr="000B06FE" w:rsidRDefault="000B06FE" w:rsidP="00E1194D">
      <w:pPr>
        <w:jc w:val="right"/>
      </w:pPr>
    </w:p>
    <w:p w:rsidR="000B06FE" w:rsidRPr="000B06FE" w:rsidRDefault="000B06FE" w:rsidP="00E1194D">
      <w:pPr>
        <w:jc w:val="right"/>
      </w:pPr>
    </w:p>
    <w:p w:rsidR="000B06FE" w:rsidRPr="000B06FE" w:rsidRDefault="000B06FE" w:rsidP="00E1194D">
      <w:pPr>
        <w:jc w:val="right"/>
      </w:pPr>
    </w:p>
    <w:p w:rsidR="000B06FE" w:rsidRPr="000B06FE" w:rsidRDefault="000B06FE" w:rsidP="00E1194D">
      <w:pPr>
        <w:jc w:val="right"/>
      </w:pPr>
    </w:p>
    <w:tbl>
      <w:tblPr>
        <w:tblW w:w="31680" w:type="dxa"/>
        <w:tblInd w:w="-743" w:type="dxa"/>
        <w:tblLook w:val="04A0"/>
      </w:tblPr>
      <w:tblGrid>
        <w:gridCol w:w="21337"/>
        <w:gridCol w:w="2666"/>
        <w:gridCol w:w="880"/>
        <w:gridCol w:w="4577"/>
        <w:gridCol w:w="2220"/>
      </w:tblGrid>
      <w:tr w:rsidR="000B06FE" w:rsidRPr="000B06FE" w:rsidTr="00BA1CA8">
        <w:trPr>
          <w:trHeight w:val="330"/>
        </w:trPr>
        <w:tc>
          <w:tcPr>
            <w:tcW w:w="2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06FE" w:rsidRPr="000B06FE" w:rsidRDefault="000B06FE" w:rsidP="000B06FE">
            <w:pPr>
              <w:jc w:val="center"/>
            </w:pPr>
            <w:bookmarkStart w:id="1" w:name="RANGE!A1:E2"/>
            <w:bookmarkEnd w:id="1"/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FE" w:rsidRPr="000B06FE" w:rsidRDefault="000B06FE" w:rsidP="000B06FE">
            <w:pPr>
              <w:jc w:val="center"/>
            </w:pPr>
          </w:p>
        </w:tc>
      </w:tr>
    </w:tbl>
    <w:p w:rsidR="000B06FE" w:rsidRDefault="000B06FE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Default="00BA1CA8" w:rsidP="00E1194D">
      <w:pPr>
        <w:jc w:val="right"/>
        <w:rPr>
          <w:sz w:val="24"/>
          <w:szCs w:val="24"/>
        </w:rPr>
      </w:pPr>
    </w:p>
    <w:p w:rsidR="00BA1CA8" w:rsidRPr="003D150E" w:rsidRDefault="00BA1CA8" w:rsidP="00E1194D">
      <w:pPr>
        <w:jc w:val="right"/>
      </w:pPr>
    </w:p>
    <w:tbl>
      <w:tblPr>
        <w:tblW w:w="10671" w:type="dxa"/>
        <w:tblInd w:w="108" w:type="dxa"/>
        <w:tblLook w:val="04A0"/>
      </w:tblPr>
      <w:tblGrid>
        <w:gridCol w:w="5245"/>
        <w:gridCol w:w="1559"/>
        <w:gridCol w:w="960"/>
        <w:gridCol w:w="1591"/>
        <w:gridCol w:w="1316"/>
      </w:tblGrid>
      <w:tr w:rsidR="003D150E" w:rsidRPr="003D150E" w:rsidTr="003D150E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right"/>
            </w:pPr>
            <w:r w:rsidRPr="003D150E">
              <w:t xml:space="preserve">Приложение № 3 </w:t>
            </w:r>
          </w:p>
        </w:tc>
      </w:tr>
      <w:tr w:rsidR="003D150E" w:rsidRPr="003D150E" w:rsidTr="003D150E">
        <w:trPr>
          <w:trHeight w:val="133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50E" w:rsidRPr="003D150E" w:rsidRDefault="003D150E" w:rsidP="003D150E">
            <w:pPr>
              <w:jc w:val="right"/>
            </w:pPr>
            <w:r w:rsidRPr="003D150E">
              <w:t xml:space="preserve">к Решения Собрания представителей сельского поселения Усманка муниципального района Борский Самарской области                                № 126 от "26" июля  2024 года   </w:t>
            </w:r>
          </w:p>
        </w:tc>
      </w:tr>
      <w:tr w:rsidR="003D150E" w:rsidRPr="003D150E" w:rsidTr="003D150E">
        <w:trPr>
          <w:trHeight w:val="975"/>
        </w:trPr>
        <w:tc>
          <w:tcPr>
            <w:tcW w:w="10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</w:t>
            </w:r>
            <w:r>
              <w:t>ам видов расходов классификации</w:t>
            </w:r>
            <w:r w:rsidRPr="003D150E">
              <w:t xml:space="preserve"> расходов бюджета сельского поселения Усманка муниципального района Борский Самарской области на 2024 год.</w:t>
            </w:r>
          </w:p>
        </w:tc>
      </w:tr>
      <w:tr w:rsidR="003D150E" w:rsidRPr="003D150E" w:rsidTr="003D150E">
        <w:trPr>
          <w:trHeight w:val="31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 xml:space="preserve">Наименование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ВР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Сумма, рублей</w:t>
            </w:r>
          </w:p>
        </w:tc>
      </w:tr>
      <w:tr w:rsidR="003D150E" w:rsidRPr="003D150E" w:rsidTr="003D150E">
        <w:trPr>
          <w:trHeight w:val="94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в том числе за счет без-возмездных поступлений</w:t>
            </w:r>
          </w:p>
        </w:tc>
      </w:tr>
      <w:tr w:rsidR="003D150E" w:rsidRPr="003D150E" w:rsidTr="003D150E">
        <w:trPr>
          <w:trHeight w:val="3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Непрограммные направления расходов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90 0 00 00000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11 309 295,33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5 137 760,00</w:t>
            </w:r>
          </w:p>
        </w:tc>
      </w:tr>
      <w:tr w:rsidR="003D150E" w:rsidRPr="003D150E" w:rsidTr="003D150E">
        <w:trPr>
          <w:trHeight w:val="4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2 432 952,35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137 760,00</w:t>
            </w:r>
          </w:p>
        </w:tc>
      </w:tr>
      <w:tr w:rsidR="003D150E" w:rsidRPr="003D150E" w:rsidTr="003D150E">
        <w:trPr>
          <w:trHeight w:val="2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1 574 912,60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121 000,00</w:t>
            </w:r>
          </w:p>
        </w:tc>
      </w:tr>
      <w:tr w:rsidR="003D150E" w:rsidRPr="003D150E" w:rsidTr="003D150E">
        <w:trPr>
          <w:trHeight w:val="2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521 960,00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16 760,00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55 079,75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6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Субсидии некоммерческим организациям (за исключением государственных (муниципальных) учреждений.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270 000,00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3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Непрограммные направления расходов бюджета сельского поселения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90 4 00 00000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3 860 562,58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3 000 000,00</w:t>
            </w:r>
          </w:p>
        </w:tc>
      </w:tr>
      <w:tr w:rsidR="003D150E" w:rsidRPr="003D150E" w:rsidTr="003D150E">
        <w:trPr>
          <w:trHeight w:val="3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799 338,09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0,00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3 061 224,49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3 000 000,00</w:t>
            </w:r>
          </w:p>
        </w:tc>
      </w:tr>
      <w:tr w:rsidR="003D150E" w:rsidRPr="003D150E" w:rsidTr="003D150E">
        <w:trPr>
          <w:trHeight w:val="4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 xml:space="preserve">Непрограммные направления расходов бюджета сельского поселения в сфере жилищно-коммунального хозяйства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90 5 00 00000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4 416 613,20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2 000 000,00</w:t>
            </w:r>
          </w:p>
        </w:tc>
      </w:tr>
      <w:tr w:rsidR="003D150E" w:rsidRPr="003D150E" w:rsidTr="003D150E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4 416 613,20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2 000 000,00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90 7 00 00000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151 969,00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90 7 00 00000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151 969,00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3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Непрограммные направления расходов бюджета сельского поселения в области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447 198,20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</w:tr>
      <w:tr w:rsidR="003D150E" w:rsidRPr="003D150E" w:rsidTr="003D150E">
        <w:trPr>
          <w:trHeight w:val="2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75 000,00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4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262 074,23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110 123,97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r w:rsidRPr="003D150E"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90 8 00 00000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 </w:t>
            </w:r>
          </w:p>
        </w:tc>
      </w:tr>
      <w:tr w:rsidR="003D150E" w:rsidRPr="003D150E" w:rsidTr="003D150E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11 309 295,33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5 137 760,00</w:t>
            </w:r>
          </w:p>
        </w:tc>
      </w:tr>
    </w:tbl>
    <w:p w:rsidR="00BA1CA8" w:rsidRPr="003D150E" w:rsidRDefault="00BA1CA8" w:rsidP="00E1194D">
      <w:pPr>
        <w:jc w:val="right"/>
      </w:pPr>
    </w:p>
    <w:p w:rsidR="000B06FE" w:rsidRDefault="000B06FE" w:rsidP="00E1194D">
      <w:pPr>
        <w:jc w:val="right"/>
        <w:rPr>
          <w:sz w:val="24"/>
          <w:szCs w:val="24"/>
        </w:rPr>
      </w:pPr>
    </w:p>
    <w:p w:rsidR="003D150E" w:rsidRDefault="003D150E" w:rsidP="00E1194D">
      <w:pPr>
        <w:jc w:val="right"/>
        <w:rPr>
          <w:sz w:val="24"/>
          <w:szCs w:val="24"/>
        </w:rPr>
      </w:pPr>
    </w:p>
    <w:p w:rsidR="003D150E" w:rsidRDefault="003D150E" w:rsidP="003D150E">
      <w:pPr>
        <w:jc w:val="right"/>
      </w:pPr>
      <w:r>
        <w:lastRenderedPageBreak/>
        <w:t xml:space="preserve">Приложение № 5 </w:t>
      </w:r>
    </w:p>
    <w:p w:rsidR="003D150E" w:rsidRDefault="003D150E" w:rsidP="003D150E">
      <w:pPr>
        <w:jc w:val="right"/>
      </w:pPr>
      <w:r>
        <w:t>к Решения Собрания представителей</w:t>
      </w:r>
    </w:p>
    <w:p w:rsidR="003D150E" w:rsidRDefault="003D150E" w:rsidP="003D150E">
      <w:pPr>
        <w:jc w:val="right"/>
      </w:pPr>
      <w:r>
        <w:t xml:space="preserve"> сельского поселения Усманка</w:t>
      </w:r>
    </w:p>
    <w:p w:rsidR="003D150E" w:rsidRDefault="003D150E" w:rsidP="003D150E">
      <w:pPr>
        <w:jc w:val="right"/>
      </w:pPr>
      <w:r>
        <w:t xml:space="preserve"> муниципального района Борский </w:t>
      </w:r>
    </w:p>
    <w:p w:rsidR="003D150E" w:rsidRDefault="003D150E" w:rsidP="003D150E">
      <w:pPr>
        <w:jc w:val="right"/>
      </w:pPr>
      <w:r>
        <w:t xml:space="preserve">Самарской области  </w:t>
      </w:r>
    </w:p>
    <w:p w:rsidR="003D150E" w:rsidRPr="003D150E" w:rsidRDefault="003D150E" w:rsidP="003D150E">
      <w:pPr>
        <w:jc w:val="right"/>
      </w:pPr>
      <w:r>
        <w:t xml:space="preserve">                              № 126 от "26" июля  2024 года   </w:t>
      </w:r>
    </w:p>
    <w:tbl>
      <w:tblPr>
        <w:tblW w:w="10632" w:type="dxa"/>
        <w:tblInd w:w="108" w:type="dxa"/>
        <w:tblLook w:val="04A0"/>
      </w:tblPr>
      <w:tblGrid>
        <w:gridCol w:w="993"/>
        <w:gridCol w:w="2268"/>
        <w:gridCol w:w="4536"/>
        <w:gridCol w:w="2835"/>
      </w:tblGrid>
      <w:tr w:rsidR="003D150E" w:rsidRPr="003D150E" w:rsidTr="003D150E">
        <w:trPr>
          <w:trHeight w:val="1050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Источники</w:t>
            </w:r>
            <w:r w:rsidRPr="003D150E">
              <w:rPr>
                <w:b/>
                <w:bCs/>
              </w:rPr>
              <w:br/>
              <w:t>внутреннего финансирования дефицита бюджета</w:t>
            </w:r>
            <w:r w:rsidRPr="003D150E">
              <w:rPr>
                <w:b/>
                <w:bCs/>
              </w:rPr>
              <w:br/>
              <w:t xml:space="preserve"> сельского поселения Усманка</w:t>
            </w:r>
            <w:r w:rsidRPr="003D150E">
              <w:rPr>
                <w:b/>
                <w:bCs/>
              </w:rPr>
              <w:br/>
              <w:t>муниципального района Борский Самарской области</w:t>
            </w:r>
            <w:r w:rsidRPr="003D150E">
              <w:rPr>
                <w:b/>
                <w:bCs/>
              </w:rPr>
              <w:br/>
              <w:t xml:space="preserve"> на 2024 год</w:t>
            </w:r>
          </w:p>
        </w:tc>
      </w:tr>
      <w:tr w:rsidR="003D150E" w:rsidRPr="003D150E" w:rsidTr="003D150E">
        <w:trPr>
          <w:trHeight w:val="750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</w:p>
        </w:tc>
      </w:tr>
      <w:tr w:rsidR="003D150E" w:rsidRPr="003D150E" w:rsidTr="003D150E">
        <w:trPr>
          <w:trHeight w:val="10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Код</w:t>
            </w:r>
            <w:r w:rsidRPr="003D150E">
              <w:rPr>
                <w:b/>
                <w:bCs/>
              </w:rPr>
              <w:br/>
              <w:t>Адм.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 xml:space="preserve">               Код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Наименование кода группы, подгруппы, статьи, вида</w:t>
            </w:r>
            <w:r w:rsidRPr="003D150E">
              <w:rPr>
                <w:b/>
                <w:bCs/>
              </w:rPr>
              <w:br/>
              <w:t>источника финансирования</w:t>
            </w:r>
            <w:r w:rsidRPr="003D150E">
              <w:rPr>
                <w:b/>
                <w:bCs/>
              </w:rPr>
              <w:br/>
              <w:t>дефицита бюджета сельского поселения Усманка муниципального района Борский Самарской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Сумма руб.</w:t>
            </w:r>
          </w:p>
        </w:tc>
      </w:tr>
      <w:tr w:rsidR="003D150E" w:rsidRPr="003D150E" w:rsidTr="003D150E">
        <w:trPr>
          <w:trHeight w:val="114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 xml:space="preserve">01 00 00 00 00 0000 000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Источники внутреннего</w:t>
            </w:r>
            <w:r w:rsidRPr="003D150E">
              <w:rPr>
                <w:b/>
                <w:bCs/>
              </w:rPr>
              <w:br/>
              <w:t>финансирования дефицитов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1 130 715,64</w:t>
            </w:r>
          </w:p>
        </w:tc>
      </w:tr>
      <w:tr w:rsidR="003D150E" w:rsidRPr="003D150E" w:rsidTr="003D150E">
        <w:trPr>
          <w:trHeight w:val="65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Изменение остатков средств на</w:t>
            </w:r>
            <w:r w:rsidRPr="003D150E">
              <w:br/>
              <w:t xml:space="preserve">счетах по учету средств бюджета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1 130 715,64</w:t>
            </w:r>
          </w:p>
        </w:tc>
      </w:tr>
      <w:tr w:rsidR="003D150E" w:rsidRPr="003D150E" w:rsidTr="003D150E">
        <w:trPr>
          <w:trHeight w:val="4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Увеличение остатков средств</w:t>
            </w:r>
            <w:r w:rsidRPr="003D150E">
              <w:rPr>
                <w:b/>
                <w:bCs/>
              </w:rPr>
              <w:br/>
              <w:t>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10 178 579,69</w:t>
            </w:r>
          </w:p>
        </w:tc>
      </w:tr>
      <w:tr w:rsidR="003D150E" w:rsidRPr="003D150E" w:rsidTr="003D150E">
        <w:trPr>
          <w:trHeight w:val="3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r w:rsidRPr="003D150E"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Увеличение прочих остатков средств</w:t>
            </w:r>
            <w:r w:rsidRPr="003D150E">
              <w:br/>
              <w:t>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10 178 579,69</w:t>
            </w:r>
          </w:p>
        </w:tc>
      </w:tr>
      <w:tr w:rsidR="003D150E" w:rsidRPr="003D150E" w:rsidTr="003D150E">
        <w:trPr>
          <w:trHeight w:val="32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r w:rsidRPr="003D150E"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Увеличение прочих остатков денежных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10 178 579,69</w:t>
            </w:r>
          </w:p>
        </w:tc>
      </w:tr>
      <w:tr w:rsidR="003D150E" w:rsidRPr="003D150E" w:rsidTr="003D150E">
        <w:trPr>
          <w:trHeight w:val="55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r w:rsidRPr="003D150E"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Увеличение прочих остатков денежных средств бюджета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10 178 579,69</w:t>
            </w:r>
          </w:p>
        </w:tc>
      </w:tr>
      <w:tr w:rsidR="003D150E" w:rsidRPr="003D150E" w:rsidTr="003D150E">
        <w:trPr>
          <w:trHeight w:val="4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</w:rPr>
            </w:pPr>
            <w:r w:rsidRPr="003D150E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</w:rPr>
            </w:pPr>
            <w:r w:rsidRPr="003D150E">
              <w:rPr>
                <w:b/>
                <w:bCs/>
              </w:rPr>
              <w:t>11 309 295,33</w:t>
            </w:r>
          </w:p>
        </w:tc>
      </w:tr>
      <w:tr w:rsidR="003D150E" w:rsidRPr="003D150E" w:rsidTr="003D150E">
        <w:trPr>
          <w:trHeight w:val="2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r w:rsidRPr="003D150E">
              <w:t>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Уменьшение прочих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11 309 295,33</w:t>
            </w:r>
          </w:p>
        </w:tc>
      </w:tr>
      <w:tr w:rsidR="003D150E" w:rsidRPr="003D150E" w:rsidTr="003D150E">
        <w:trPr>
          <w:trHeight w:val="5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r w:rsidRPr="003D150E"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Уменьшение прочих остатков денежных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11 309 295,33</w:t>
            </w:r>
          </w:p>
        </w:tc>
      </w:tr>
      <w:tr w:rsidR="003D150E" w:rsidRPr="003D150E" w:rsidTr="003D150E">
        <w:trPr>
          <w:trHeight w:val="4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0E" w:rsidRPr="003D150E" w:rsidRDefault="003D150E" w:rsidP="003D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r w:rsidRPr="003D150E"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r w:rsidRPr="003D150E">
              <w:t>Уменьшение прочих остатков денежных средств бюджета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0E" w:rsidRPr="003D150E" w:rsidRDefault="003D150E" w:rsidP="003D150E">
            <w:pPr>
              <w:jc w:val="center"/>
            </w:pPr>
            <w:r w:rsidRPr="003D150E">
              <w:t>11 309 295,33</w:t>
            </w:r>
          </w:p>
        </w:tc>
      </w:tr>
    </w:tbl>
    <w:p w:rsidR="003D150E" w:rsidRDefault="003D150E" w:rsidP="00E1194D">
      <w:pPr>
        <w:jc w:val="right"/>
        <w:rPr>
          <w:sz w:val="24"/>
          <w:szCs w:val="24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3D150E" w:rsidRDefault="003D150E" w:rsidP="0089309F">
      <w:pPr>
        <w:jc w:val="center"/>
        <w:rPr>
          <w:sz w:val="26"/>
          <w:szCs w:val="26"/>
        </w:rPr>
      </w:pPr>
    </w:p>
    <w:p w:rsidR="0089309F" w:rsidRPr="00485C11" w:rsidRDefault="0089309F" w:rsidP="0089309F">
      <w:pPr>
        <w:jc w:val="center"/>
        <w:rPr>
          <w:sz w:val="26"/>
          <w:szCs w:val="26"/>
        </w:rPr>
      </w:pPr>
      <w:r w:rsidRPr="00485C11">
        <w:rPr>
          <w:sz w:val="26"/>
          <w:szCs w:val="26"/>
        </w:rPr>
        <w:lastRenderedPageBreak/>
        <w:t>Пояснительная записка</w:t>
      </w:r>
    </w:p>
    <w:p w:rsidR="0089309F" w:rsidRDefault="0089309F" w:rsidP="0089309F">
      <w:pPr>
        <w:ind w:right="-81"/>
        <w:jc w:val="center"/>
        <w:rPr>
          <w:sz w:val="26"/>
          <w:szCs w:val="26"/>
        </w:rPr>
      </w:pPr>
      <w:r w:rsidRPr="00485C11">
        <w:rPr>
          <w:sz w:val="26"/>
          <w:szCs w:val="26"/>
        </w:rPr>
        <w:t xml:space="preserve">К Решению Собрания представителей сельского поселения Усманка </w:t>
      </w:r>
    </w:p>
    <w:p w:rsidR="0089309F" w:rsidRPr="00485C11" w:rsidRDefault="0089309F" w:rsidP="0089309F">
      <w:pPr>
        <w:ind w:right="-81"/>
        <w:jc w:val="center"/>
        <w:rPr>
          <w:sz w:val="26"/>
          <w:szCs w:val="26"/>
        </w:rPr>
      </w:pPr>
      <w:r w:rsidRPr="00485C11">
        <w:rPr>
          <w:sz w:val="26"/>
          <w:szCs w:val="26"/>
        </w:rPr>
        <w:t>муниципального района Борский Самарской области</w:t>
      </w:r>
    </w:p>
    <w:p w:rsidR="0089309F" w:rsidRPr="00DF554A" w:rsidRDefault="0089309F" w:rsidP="0089309F">
      <w:pPr>
        <w:jc w:val="center"/>
        <w:rPr>
          <w:sz w:val="26"/>
          <w:szCs w:val="26"/>
        </w:rPr>
      </w:pPr>
      <w:r w:rsidRPr="00DF554A">
        <w:rPr>
          <w:sz w:val="26"/>
          <w:szCs w:val="26"/>
        </w:rPr>
        <w:t xml:space="preserve">№ </w:t>
      </w:r>
      <w:r w:rsidR="000C6CEA">
        <w:rPr>
          <w:sz w:val="26"/>
          <w:szCs w:val="26"/>
        </w:rPr>
        <w:t>12</w:t>
      </w:r>
      <w:r w:rsidR="00476B2B">
        <w:rPr>
          <w:sz w:val="26"/>
          <w:szCs w:val="26"/>
        </w:rPr>
        <w:t>6</w:t>
      </w:r>
      <w:r w:rsidRPr="00DF554A">
        <w:rPr>
          <w:sz w:val="26"/>
          <w:szCs w:val="26"/>
        </w:rPr>
        <w:t xml:space="preserve"> от </w:t>
      </w:r>
      <w:r w:rsidR="003D6702">
        <w:rPr>
          <w:sz w:val="26"/>
          <w:szCs w:val="26"/>
        </w:rPr>
        <w:t>2</w:t>
      </w:r>
      <w:r w:rsidR="00476B2B">
        <w:rPr>
          <w:sz w:val="26"/>
          <w:szCs w:val="26"/>
        </w:rPr>
        <w:t>6</w:t>
      </w:r>
      <w:r w:rsidRPr="00DF554A">
        <w:rPr>
          <w:sz w:val="26"/>
          <w:szCs w:val="26"/>
        </w:rPr>
        <w:t xml:space="preserve"> </w:t>
      </w:r>
      <w:r w:rsidR="00476B2B">
        <w:rPr>
          <w:sz w:val="26"/>
          <w:szCs w:val="26"/>
        </w:rPr>
        <w:t>июл</w:t>
      </w:r>
      <w:r w:rsidR="00321AAE">
        <w:rPr>
          <w:sz w:val="26"/>
          <w:szCs w:val="26"/>
        </w:rPr>
        <w:t>я</w:t>
      </w:r>
      <w:r>
        <w:rPr>
          <w:sz w:val="26"/>
          <w:szCs w:val="26"/>
        </w:rPr>
        <w:t xml:space="preserve"> 2024</w:t>
      </w:r>
      <w:r w:rsidRPr="00DF554A">
        <w:rPr>
          <w:sz w:val="26"/>
          <w:szCs w:val="26"/>
        </w:rPr>
        <w:t xml:space="preserve"> года</w:t>
      </w:r>
    </w:p>
    <w:p w:rsidR="0089309F" w:rsidRDefault="0089309F" w:rsidP="0089309F">
      <w:pPr>
        <w:jc w:val="center"/>
        <w:rPr>
          <w:sz w:val="26"/>
          <w:szCs w:val="26"/>
        </w:rPr>
      </w:pPr>
    </w:p>
    <w:p w:rsidR="00C35293" w:rsidRDefault="00C35293" w:rsidP="0089309F">
      <w:pPr>
        <w:jc w:val="center"/>
        <w:rPr>
          <w:sz w:val="26"/>
          <w:szCs w:val="26"/>
        </w:rPr>
      </w:pPr>
    </w:p>
    <w:p w:rsidR="00C35293" w:rsidRPr="00066258" w:rsidRDefault="00C35293" w:rsidP="00C35293">
      <w:pPr>
        <w:jc w:val="center"/>
        <w:rPr>
          <w:sz w:val="26"/>
          <w:szCs w:val="26"/>
        </w:rPr>
      </w:pPr>
      <w:r w:rsidRPr="00066258">
        <w:rPr>
          <w:sz w:val="26"/>
          <w:szCs w:val="26"/>
        </w:rPr>
        <w:t>Доходная часть муниципального бюджета</w:t>
      </w:r>
    </w:p>
    <w:p w:rsidR="00C35293" w:rsidRPr="00066258" w:rsidRDefault="00C35293" w:rsidP="00C35293">
      <w:pPr>
        <w:jc w:val="center"/>
        <w:rPr>
          <w:sz w:val="26"/>
          <w:szCs w:val="26"/>
        </w:rPr>
      </w:pP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0"/>
        <w:gridCol w:w="3834"/>
      </w:tblGrid>
      <w:tr w:rsidR="00C35293" w:rsidRPr="00066258" w:rsidTr="008048BA">
        <w:tc>
          <w:tcPr>
            <w:tcW w:w="3110" w:type="pct"/>
          </w:tcPr>
          <w:p w:rsidR="00C35293" w:rsidRPr="00066258" w:rsidRDefault="00C35293" w:rsidP="008048BA">
            <w:pPr>
              <w:ind w:firstLine="709"/>
              <w:jc w:val="center"/>
              <w:rPr>
                <w:sz w:val="26"/>
                <w:szCs w:val="26"/>
              </w:rPr>
            </w:pPr>
            <w:r w:rsidRPr="00066258">
              <w:rPr>
                <w:sz w:val="26"/>
                <w:szCs w:val="26"/>
              </w:rPr>
              <w:t>КБК</w:t>
            </w:r>
          </w:p>
        </w:tc>
        <w:tc>
          <w:tcPr>
            <w:tcW w:w="1890" w:type="pct"/>
          </w:tcPr>
          <w:p w:rsidR="00C35293" w:rsidRPr="00066258" w:rsidRDefault="00C35293" w:rsidP="008048BA">
            <w:pPr>
              <w:ind w:firstLine="709"/>
              <w:jc w:val="center"/>
              <w:rPr>
                <w:sz w:val="26"/>
                <w:szCs w:val="26"/>
              </w:rPr>
            </w:pPr>
            <w:r w:rsidRPr="00066258">
              <w:rPr>
                <w:sz w:val="26"/>
                <w:szCs w:val="26"/>
              </w:rPr>
              <w:t>отклонение</w:t>
            </w:r>
          </w:p>
        </w:tc>
      </w:tr>
      <w:tr w:rsidR="00476B2B" w:rsidRPr="00066258" w:rsidTr="008048BA">
        <w:tc>
          <w:tcPr>
            <w:tcW w:w="3110" w:type="pct"/>
          </w:tcPr>
          <w:p w:rsidR="00476B2B" w:rsidRPr="00066258" w:rsidRDefault="00476B2B" w:rsidP="008048B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255 </w:t>
            </w:r>
            <w:r w:rsidRPr="00476B2B">
              <w:rPr>
                <w:sz w:val="26"/>
                <w:szCs w:val="26"/>
              </w:rPr>
              <w:t>2 02 19999 10 0000 150</w:t>
            </w:r>
          </w:p>
        </w:tc>
        <w:tc>
          <w:tcPr>
            <w:tcW w:w="1890" w:type="pct"/>
          </w:tcPr>
          <w:p w:rsidR="00476B2B" w:rsidRPr="00066258" w:rsidRDefault="00476B2B" w:rsidP="008048B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+ 692 135,09</w:t>
            </w:r>
          </w:p>
        </w:tc>
      </w:tr>
      <w:tr w:rsidR="00476B2B" w:rsidRPr="00066258" w:rsidTr="008048BA">
        <w:tc>
          <w:tcPr>
            <w:tcW w:w="3110" w:type="pct"/>
          </w:tcPr>
          <w:p w:rsidR="00476B2B" w:rsidRPr="00066258" w:rsidRDefault="00476B2B" w:rsidP="008048B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255 </w:t>
            </w:r>
            <w:r w:rsidRPr="00476B2B">
              <w:rPr>
                <w:sz w:val="26"/>
                <w:szCs w:val="26"/>
              </w:rPr>
              <w:t>2 02 20041 10 0000 150</w:t>
            </w:r>
          </w:p>
        </w:tc>
        <w:tc>
          <w:tcPr>
            <w:tcW w:w="1890" w:type="pct"/>
          </w:tcPr>
          <w:p w:rsidR="00476B2B" w:rsidRPr="00066258" w:rsidRDefault="00476B2B" w:rsidP="008048BA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+ 3 000 000,00</w:t>
            </w:r>
          </w:p>
        </w:tc>
      </w:tr>
      <w:tr w:rsidR="00C35293" w:rsidRPr="00066258" w:rsidTr="008048BA">
        <w:tc>
          <w:tcPr>
            <w:tcW w:w="3110" w:type="pct"/>
          </w:tcPr>
          <w:p w:rsidR="00C35293" w:rsidRPr="0028039C" w:rsidRDefault="00C35293" w:rsidP="00C35293">
            <w:pPr>
              <w:ind w:firstLine="709"/>
              <w:jc w:val="center"/>
              <w:rPr>
                <w:sz w:val="26"/>
                <w:szCs w:val="26"/>
              </w:rPr>
            </w:pPr>
            <w:r w:rsidRPr="0028039C">
              <w:rPr>
                <w:sz w:val="26"/>
                <w:szCs w:val="26"/>
              </w:rPr>
              <w:t xml:space="preserve">255 </w:t>
            </w:r>
            <w:r w:rsidRPr="0028039C">
              <w:rPr>
                <w:color w:val="000000"/>
                <w:sz w:val="26"/>
                <w:szCs w:val="26"/>
              </w:rPr>
              <w:t>2 02 4</w:t>
            </w:r>
            <w:r>
              <w:rPr>
                <w:color w:val="000000"/>
                <w:sz w:val="26"/>
                <w:szCs w:val="26"/>
              </w:rPr>
              <w:t>9999</w:t>
            </w:r>
            <w:r w:rsidRPr="0028039C"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1890" w:type="pct"/>
          </w:tcPr>
          <w:p w:rsidR="00C35293" w:rsidRDefault="00476B2B" w:rsidP="00DE64CC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35293">
              <w:rPr>
                <w:sz w:val="26"/>
                <w:szCs w:val="26"/>
              </w:rPr>
              <w:t xml:space="preserve"> </w:t>
            </w:r>
            <w:r w:rsidR="00DE64CC">
              <w:rPr>
                <w:sz w:val="26"/>
                <w:szCs w:val="26"/>
              </w:rPr>
              <w:t>365 000,00</w:t>
            </w:r>
          </w:p>
        </w:tc>
      </w:tr>
      <w:tr w:rsidR="00C35293" w:rsidRPr="00066258" w:rsidTr="008048BA">
        <w:tc>
          <w:tcPr>
            <w:tcW w:w="3110" w:type="pct"/>
          </w:tcPr>
          <w:p w:rsidR="00C35293" w:rsidRPr="00923706" w:rsidRDefault="00C35293" w:rsidP="008048BA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92370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90" w:type="pct"/>
          </w:tcPr>
          <w:p w:rsidR="00C35293" w:rsidRPr="00923706" w:rsidRDefault="005A45A1" w:rsidP="00C35293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3 327 135,09</w:t>
            </w:r>
          </w:p>
        </w:tc>
      </w:tr>
    </w:tbl>
    <w:p w:rsidR="00C35293" w:rsidRDefault="00C35293" w:rsidP="00C35293">
      <w:pPr>
        <w:jc w:val="center"/>
      </w:pPr>
    </w:p>
    <w:p w:rsidR="0030630B" w:rsidRDefault="0030630B" w:rsidP="0089309F">
      <w:pPr>
        <w:jc w:val="center"/>
        <w:rPr>
          <w:sz w:val="26"/>
          <w:szCs w:val="26"/>
        </w:rPr>
      </w:pPr>
    </w:p>
    <w:p w:rsidR="0089309F" w:rsidRPr="00485C11" w:rsidRDefault="0089309F" w:rsidP="0089309F">
      <w:pPr>
        <w:jc w:val="center"/>
        <w:rPr>
          <w:sz w:val="26"/>
          <w:szCs w:val="26"/>
        </w:rPr>
      </w:pPr>
      <w:r w:rsidRPr="00485C11">
        <w:rPr>
          <w:sz w:val="26"/>
          <w:szCs w:val="26"/>
        </w:rPr>
        <w:t>Расходная часть муниципального бюджета</w:t>
      </w:r>
    </w:p>
    <w:p w:rsidR="0089309F" w:rsidRDefault="0089309F" w:rsidP="0089309F">
      <w:pPr>
        <w:jc w:val="center"/>
      </w:pP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4"/>
        <w:gridCol w:w="2950"/>
      </w:tblGrid>
      <w:tr w:rsidR="0089309F" w:rsidRPr="0047427E" w:rsidTr="0089309F">
        <w:tc>
          <w:tcPr>
            <w:tcW w:w="3546" w:type="pct"/>
          </w:tcPr>
          <w:p w:rsidR="0089309F" w:rsidRPr="00485C11" w:rsidRDefault="0089309F" w:rsidP="00F07F86">
            <w:pPr>
              <w:ind w:firstLine="709"/>
              <w:jc w:val="center"/>
              <w:rPr>
                <w:sz w:val="26"/>
                <w:szCs w:val="26"/>
              </w:rPr>
            </w:pPr>
            <w:r w:rsidRPr="00485C11">
              <w:rPr>
                <w:sz w:val="26"/>
                <w:szCs w:val="26"/>
              </w:rPr>
              <w:t>КБК</w:t>
            </w:r>
          </w:p>
        </w:tc>
        <w:tc>
          <w:tcPr>
            <w:tcW w:w="1454" w:type="pct"/>
          </w:tcPr>
          <w:p w:rsidR="0089309F" w:rsidRPr="00485C11" w:rsidRDefault="0089309F" w:rsidP="00F07F86">
            <w:pPr>
              <w:ind w:firstLine="709"/>
              <w:jc w:val="center"/>
              <w:rPr>
                <w:sz w:val="26"/>
                <w:szCs w:val="26"/>
              </w:rPr>
            </w:pPr>
            <w:r w:rsidRPr="00485C11">
              <w:rPr>
                <w:sz w:val="26"/>
                <w:szCs w:val="26"/>
              </w:rPr>
              <w:t>отклонение</w:t>
            </w:r>
          </w:p>
        </w:tc>
      </w:tr>
      <w:tr w:rsidR="0089309F" w:rsidRPr="0047427E" w:rsidTr="0089309F">
        <w:trPr>
          <w:trHeight w:val="240"/>
        </w:trPr>
        <w:tc>
          <w:tcPr>
            <w:tcW w:w="3546" w:type="pct"/>
          </w:tcPr>
          <w:p w:rsidR="0089309F" w:rsidRPr="00791401" w:rsidRDefault="00DD2186" w:rsidP="00DE64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255.010</w:t>
            </w:r>
            <w:r w:rsidR="00DE64C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.90100110</w:t>
            </w:r>
            <w:r w:rsidR="00DE64C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0.</w:t>
            </w:r>
            <w:r w:rsidR="00DE64CC">
              <w:rPr>
                <w:sz w:val="26"/>
                <w:szCs w:val="26"/>
              </w:rPr>
              <w:t>244</w:t>
            </w:r>
            <w:r>
              <w:rPr>
                <w:sz w:val="26"/>
                <w:szCs w:val="26"/>
              </w:rPr>
              <w:t>.2</w:t>
            </w:r>
            <w:r w:rsidR="00DE64CC">
              <w:rPr>
                <w:sz w:val="26"/>
                <w:szCs w:val="26"/>
              </w:rPr>
              <w:t>25</w:t>
            </w:r>
          </w:p>
        </w:tc>
        <w:tc>
          <w:tcPr>
            <w:tcW w:w="1454" w:type="pct"/>
          </w:tcPr>
          <w:p w:rsidR="0089309F" w:rsidRDefault="005A45A1" w:rsidP="0089309F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+ 20</w:t>
            </w:r>
            <w:r w:rsidR="00DE64CC">
              <w:rPr>
                <w:sz w:val="26"/>
                <w:szCs w:val="26"/>
              </w:rPr>
              <w:t> 000,00</w:t>
            </w:r>
          </w:p>
        </w:tc>
      </w:tr>
      <w:tr w:rsidR="0089309F" w:rsidRPr="0047427E" w:rsidTr="0089309F">
        <w:trPr>
          <w:trHeight w:val="97"/>
        </w:trPr>
        <w:tc>
          <w:tcPr>
            <w:tcW w:w="3546" w:type="pct"/>
          </w:tcPr>
          <w:p w:rsidR="0089309F" w:rsidRDefault="00DE64CC" w:rsidP="00DD2186">
            <w:pPr>
              <w:jc w:val="center"/>
            </w:pPr>
            <w:r>
              <w:rPr>
                <w:sz w:val="26"/>
                <w:szCs w:val="26"/>
              </w:rPr>
              <w:t>255.0104.9010011040.244.226</w:t>
            </w:r>
          </w:p>
        </w:tc>
        <w:tc>
          <w:tcPr>
            <w:tcW w:w="1454" w:type="pct"/>
          </w:tcPr>
          <w:p w:rsidR="0089309F" w:rsidRDefault="005A45A1" w:rsidP="00A926A6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A926A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  <w:r w:rsidR="00DE64CC">
              <w:rPr>
                <w:sz w:val="26"/>
                <w:szCs w:val="26"/>
              </w:rPr>
              <w:t> 000,00</w:t>
            </w:r>
          </w:p>
        </w:tc>
      </w:tr>
      <w:tr w:rsidR="00A926A6" w:rsidRPr="0047427E" w:rsidTr="0089309F">
        <w:trPr>
          <w:trHeight w:val="97"/>
        </w:trPr>
        <w:tc>
          <w:tcPr>
            <w:tcW w:w="3546" w:type="pct"/>
          </w:tcPr>
          <w:p w:rsidR="00A926A6" w:rsidRDefault="00A926A6" w:rsidP="00DD2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255.0104.9010011040.244.343</w:t>
            </w:r>
          </w:p>
        </w:tc>
        <w:tc>
          <w:tcPr>
            <w:tcW w:w="1454" w:type="pct"/>
          </w:tcPr>
          <w:p w:rsidR="00A926A6" w:rsidRDefault="00A926A6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+ 30 000,00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5A45A1" w:rsidP="00DD2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255.0104.9010011040.244.346</w:t>
            </w:r>
          </w:p>
        </w:tc>
        <w:tc>
          <w:tcPr>
            <w:tcW w:w="1454" w:type="pct"/>
          </w:tcPr>
          <w:p w:rsidR="005A45A1" w:rsidRDefault="005A45A1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+ 20 000,00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5A45A1" w:rsidP="005A4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255.0310.9010020200.244.225</w:t>
            </w:r>
          </w:p>
        </w:tc>
        <w:tc>
          <w:tcPr>
            <w:tcW w:w="1454" w:type="pct"/>
          </w:tcPr>
          <w:p w:rsidR="005A45A1" w:rsidRDefault="005A45A1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+ 26 400,00</w:t>
            </w:r>
          </w:p>
        </w:tc>
      </w:tr>
      <w:tr w:rsidR="00DE64CC" w:rsidRPr="0047427E" w:rsidTr="0089309F">
        <w:trPr>
          <w:trHeight w:val="97"/>
        </w:trPr>
        <w:tc>
          <w:tcPr>
            <w:tcW w:w="3546" w:type="pct"/>
          </w:tcPr>
          <w:p w:rsidR="00DE64CC" w:rsidRDefault="00EE6316" w:rsidP="00EE6316">
            <w:pPr>
              <w:jc w:val="center"/>
            </w:pPr>
            <w:r>
              <w:rPr>
                <w:sz w:val="26"/>
                <w:szCs w:val="26"/>
              </w:rPr>
              <w:t>255.0310.9010060450.631.246</w:t>
            </w:r>
          </w:p>
        </w:tc>
        <w:tc>
          <w:tcPr>
            <w:tcW w:w="1454" w:type="pct"/>
          </w:tcPr>
          <w:p w:rsidR="00DE64CC" w:rsidRDefault="005A45A1" w:rsidP="00A926A6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</w:t>
            </w:r>
            <w:r w:rsidR="00A926A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800</w:t>
            </w:r>
            <w:r w:rsidR="00EE6316">
              <w:rPr>
                <w:sz w:val="26"/>
                <w:szCs w:val="26"/>
              </w:rPr>
              <w:t>,00</w:t>
            </w:r>
          </w:p>
        </w:tc>
      </w:tr>
      <w:tr w:rsidR="000B06FE" w:rsidRPr="0047427E" w:rsidTr="0089309F">
        <w:trPr>
          <w:trHeight w:val="97"/>
        </w:trPr>
        <w:tc>
          <w:tcPr>
            <w:tcW w:w="3546" w:type="pct"/>
          </w:tcPr>
          <w:p w:rsidR="000B06FE" w:rsidRDefault="000B06FE" w:rsidP="000B0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255.0409.9040020220.244.225</w:t>
            </w:r>
          </w:p>
        </w:tc>
        <w:tc>
          <w:tcPr>
            <w:tcW w:w="1454" w:type="pct"/>
          </w:tcPr>
          <w:p w:rsidR="000B06FE" w:rsidRDefault="000B06FE" w:rsidP="00966BD8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- 61 224,</w:t>
            </w:r>
            <w:r w:rsidR="00966BD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9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5A45A1" w:rsidP="005A4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255.0409.90400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3270.540.251 СубЭК 014.01.13</w:t>
            </w:r>
          </w:p>
        </w:tc>
        <w:tc>
          <w:tcPr>
            <w:tcW w:w="1454" w:type="pct"/>
          </w:tcPr>
          <w:p w:rsidR="005A45A1" w:rsidRDefault="00966BD8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+ 61 224,4</w:t>
            </w:r>
            <w:r w:rsidR="005A45A1">
              <w:rPr>
                <w:sz w:val="26"/>
                <w:szCs w:val="26"/>
              </w:rPr>
              <w:t>9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5A45A1" w:rsidP="005A4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255.0409.90400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3270.540.251 СубЭК 014.02.13</w:t>
            </w:r>
          </w:p>
        </w:tc>
        <w:tc>
          <w:tcPr>
            <w:tcW w:w="1454" w:type="pct"/>
          </w:tcPr>
          <w:p w:rsidR="005A45A1" w:rsidRDefault="005A45A1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+ 3 000 000,00</w:t>
            </w:r>
          </w:p>
        </w:tc>
      </w:tr>
      <w:tr w:rsidR="00DE64CC" w:rsidRPr="0047427E" w:rsidTr="0089309F">
        <w:trPr>
          <w:trHeight w:val="97"/>
        </w:trPr>
        <w:tc>
          <w:tcPr>
            <w:tcW w:w="3546" w:type="pct"/>
          </w:tcPr>
          <w:p w:rsidR="00DE64CC" w:rsidRDefault="00EE6316" w:rsidP="00EE6316">
            <w:pPr>
              <w:jc w:val="center"/>
            </w:pPr>
            <w:r>
              <w:rPr>
                <w:sz w:val="26"/>
                <w:szCs w:val="26"/>
              </w:rPr>
              <w:t>255.0503.9050020170.244.22</w:t>
            </w:r>
            <w:r w:rsidR="005A45A1">
              <w:rPr>
                <w:sz w:val="26"/>
                <w:szCs w:val="26"/>
              </w:rPr>
              <w:t>5</w:t>
            </w:r>
          </w:p>
        </w:tc>
        <w:tc>
          <w:tcPr>
            <w:tcW w:w="1454" w:type="pct"/>
          </w:tcPr>
          <w:p w:rsidR="00DE64CC" w:rsidRDefault="00EE6316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+ 25 000,00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5A45A1" w:rsidP="005A4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255.0503.905002</w:t>
            </w:r>
            <w:r w:rsidR="00FF571F">
              <w:rPr>
                <w:sz w:val="26"/>
                <w:szCs w:val="26"/>
              </w:rPr>
              <w:t>0230.244.225</w:t>
            </w:r>
          </w:p>
        </w:tc>
        <w:tc>
          <w:tcPr>
            <w:tcW w:w="1454" w:type="pct"/>
          </w:tcPr>
          <w:p w:rsidR="005A45A1" w:rsidRDefault="00FF571F" w:rsidP="000B06FE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0B06FE">
              <w:rPr>
                <w:sz w:val="26"/>
                <w:szCs w:val="26"/>
              </w:rPr>
              <w:t>210 923,88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FF571F" w:rsidP="00EE6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255.0503.9050020230.244.310</w:t>
            </w:r>
          </w:p>
        </w:tc>
        <w:tc>
          <w:tcPr>
            <w:tcW w:w="1454" w:type="pct"/>
          </w:tcPr>
          <w:p w:rsidR="005A45A1" w:rsidRDefault="00FF571F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+ 20 000,00</w:t>
            </w:r>
          </w:p>
        </w:tc>
      </w:tr>
      <w:tr w:rsidR="005A45A1" w:rsidRPr="0047427E" w:rsidTr="0089309F">
        <w:trPr>
          <w:trHeight w:val="97"/>
        </w:trPr>
        <w:tc>
          <w:tcPr>
            <w:tcW w:w="3546" w:type="pct"/>
          </w:tcPr>
          <w:p w:rsidR="005A45A1" w:rsidRDefault="00FF571F" w:rsidP="00EE6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255.0503.9050020230.244.344</w:t>
            </w:r>
          </w:p>
        </w:tc>
        <w:tc>
          <w:tcPr>
            <w:tcW w:w="1454" w:type="pct"/>
          </w:tcPr>
          <w:p w:rsidR="005A45A1" w:rsidRDefault="00FF571F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+ 20 000,00</w:t>
            </w:r>
          </w:p>
        </w:tc>
      </w:tr>
      <w:tr w:rsidR="00FF571F" w:rsidRPr="0047427E" w:rsidTr="0089309F">
        <w:trPr>
          <w:trHeight w:val="97"/>
        </w:trPr>
        <w:tc>
          <w:tcPr>
            <w:tcW w:w="3546" w:type="pct"/>
          </w:tcPr>
          <w:p w:rsidR="00FF571F" w:rsidRDefault="00FF571F" w:rsidP="00EE6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255.0503.9050020230.244.346</w:t>
            </w:r>
          </w:p>
        </w:tc>
        <w:tc>
          <w:tcPr>
            <w:tcW w:w="1454" w:type="pct"/>
          </w:tcPr>
          <w:p w:rsidR="00FF571F" w:rsidRDefault="00FF571F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+ 20 000,00</w:t>
            </w:r>
          </w:p>
        </w:tc>
      </w:tr>
      <w:tr w:rsidR="00FF571F" w:rsidRPr="0047427E" w:rsidTr="0089309F">
        <w:trPr>
          <w:trHeight w:val="97"/>
        </w:trPr>
        <w:tc>
          <w:tcPr>
            <w:tcW w:w="3546" w:type="pct"/>
          </w:tcPr>
          <w:p w:rsidR="00FF571F" w:rsidRDefault="00FF571F" w:rsidP="00EE6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255.0801.9080090010.247.223</w:t>
            </w:r>
          </w:p>
        </w:tc>
        <w:tc>
          <w:tcPr>
            <w:tcW w:w="1454" w:type="pct"/>
          </w:tcPr>
          <w:p w:rsidR="00FF571F" w:rsidRDefault="00FF571F" w:rsidP="003D670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+ 605,16</w:t>
            </w:r>
          </w:p>
        </w:tc>
      </w:tr>
      <w:tr w:rsidR="00DE64CC" w:rsidRPr="0047427E" w:rsidTr="0089309F">
        <w:trPr>
          <w:trHeight w:val="97"/>
        </w:trPr>
        <w:tc>
          <w:tcPr>
            <w:tcW w:w="3546" w:type="pct"/>
          </w:tcPr>
          <w:p w:rsidR="00DE64CC" w:rsidRDefault="00FF571F" w:rsidP="00FF571F">
            <w:pPr>
              <w:jc w:val="center"/>
            </w:pPr>
            <w:r>
              <w:rPr>
                <w:sz w:val="26"/>
                <w:szCs w:val="26"/>
              </w:rPr>
              <w:t>255.0801.9080090010.540</w:t>
            </w:r>
            <w:r w:rsidR="00EE6316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454" w:type="pct"/>
          </w:tcPr>
          <w:p w:rsidR="00DE64CC" w:rsidRDefault="00EE6316" w:rsidP="00FF571F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F571F">
              <w:rPr>
                <w:sz w:val="26"/>
                <w:szCs w:val="26"/>
              </w:rPr>
              <w:t>126 593,95</w:t>
            </w:r>
          </w:p>
        </w:tc>
      </w:tr>
      <w:tr w:rsidR="0089309F" w:rsidRPr="0047427E" w:rsidTr="003D6702">
        <w:trPr>
          <w:trHeight w:val="70"/>
        </w:trPr>
        <w:tc>
          <w:tcPr>
            <w:tcW w:w="3546" w:type="pct"/>
          </w:tcPr>
          <w:p w:rsidR="0089309F" w:rsidRPr="00923706" w:rsidRDefault="0089309F" w:rsidP="00F07F86">
            <w:pPr>
              <w:jc w:val="center"/>
              <w:rPr>
                <w:b/>
                <w:sz w:val="26"/>
                <w:szCs w:val="26"/>
              </w:rPr>
            </w:pPr>
            <w:r w:rsidRPr="00923706">
              <w:rPr>
                <w:b/>
                <w:sz w:val="26"/>
                <w:szCs w:val="26"/>
              </w:rPr>
              <w:t xml:space="preserve">   Итого:</w:t>
            </w:r>
          </w:p>
        </w:tc>
        <w:tc>
          <w:tcPr>
            <w:tcW w:w="1454" w:type="pct"/>
          </w:tcPr>
          <w:p w:rsidR="0089309F" w:rsidRPr="00923706" w:rsidRDefault="000B06FE" w:rsidP="00F07F86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3 327 135,09</w:t>
            </w:r>
          </w:p>
        </w:tc>
      </w:tr>
    </w:tbl>
    <w:p w:rsidR="0089309F" w:rsidRDefault="0089309F" w:rsidP="0089309F">
      <w:pPr>
        <w:tabs>
          <w:tab w:val="left" w:pos="2949"/>
        </w:tabs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Pr="00BA67E3" w:rsidRDefault="0089309F" w:rsidP="00E1194D">
      <w:pPr>
        <w:jc w:val="right"/>
      </w:pPr>
    </w:p>
    <w:p w:rsidR="0089309F" w:rsidRDefault="0089309F" w:rsidP="00E1194D">
      <w:pPr>
        <w:jc w:val="right"/>
      </w:pPr>
    </w:p>
    <w:p w:rsidR="003D150E" w:rsidRDefault="003D150E" w:rsidP="00E1194D">
      <w:pPr>
        <w:jc w:val="right"/>
      </w:pPr>
    </w:p>
    <w:p w:rsidR="003D150E" w:rsidRDefault="003D150E" w:rsidP="00E1194D">
      <w:pPr>
        <w:jc w:val="right"/>
      </w:pPr>
    </w:p>
    <w:p w:rsidR="003D150E" w:rsidRDefault="003D150E" w:rsidP="00E1194D">
      <w:pPr>
        <w:jc w:val="right"/>
      </w:pPr>
    </w:p>
    <w:tbl>
      <w:tblPr>
        <w:tblW w:w="10613" w:type="dxa"/>
        <w:tblInd w:w="108" w:type="dxa"/>
        <w:tblLayout w:type="fixed"/>
        <w:tblLook w:val="04A0"/>
      </w:tblPr>
      <w:tblGrid>
        <w:gridCol w:w="2410"/>
        <w:gridCol w:w="3827"/>
        <w:gridCol w:w="1560"/>
        <w:gridCol w:w="1399"/>
        <w:gridCol w:w="1417"/>
      </w:tblGrid>
      <w:tr w:rsidR="003D150E" w:rsidRPr="003D150E" w:rsidTr="003D150E">
        <w:trPr>
          <w:trHeight w:val="8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/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 xml:space="preserve"> Приложение № 1 к  Пояснительной  записке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150E" w:rsidRPr="003D150E" w:rsidTr="003D150E">
        <w:trPr>
          <w:trHeight w:val="915"/>
        </w:trPr>
        <w:tc>
          <w:tcPr>
            <w:tcW w:w="10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Прогноз по доходам бюджета сельского поселения Усманка муниципального района Борский на  2024-2026 годы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</w:pPr>
          </w:p>
        </w:tc>
      </w:tr>
      <w:tr w:rsidR="003D150E" w:rsidRPr="003D150E" w:rsidTr="003D150E">
        <w:trPr>
          <w:trHeight w:val="315"/>
        </w:trPr>
        <w:tc>
          <w:tcPr>
            <w:tcW w:w="10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right"/>
              <w:rPr>
                <w:color w:val="000000"/>
              </w:rPr>
            </w:pPr>
            <w:r w:rsidRPr="003D150E">
              <w:rPr>
                <w:color w:val="000000"/>
              </w:rPr>
              <w:t>(рублей)</w:t>
            </w:r>
          </w:p>
        </w:tc>
      </w:tr>
      <w:tr w:rsidR="003D150E" w:rsidRPr="003D150E" w:rsidTr="003D150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К о 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Наименование источника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2026 год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5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2 166 771,00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2 225 449,00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2 277 449,00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 xml:space="preserve"> 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1 431 771,00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1 490 449,00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1 542 449,00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 xml:space="preserve">Налоги на прибыль, доходы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304 000,00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348 000,00</w:t>
            </w:r>
          </w:p>
        </w:tc>
      </w:tr>
      <w:tr w:rsidR="003D150E" w:rsidRPr="003D150E" w:rsidTr="003D150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304 000,00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326 000,00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348 000,00</w:t>
            </w:r>
          </w:p>
        </w:tc>
      </w:tr>
      <w:tr w:rsidR="003D150E" w:rsidRPr="003D150E" w:rsidTr="003D150E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547 771,00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564 449,00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577 449,00</w:t>
            </w:r>
          </w:p>
        </w:tc>
      </w:tr>
      <w:tr w:rsidR="003D150E" w:rsidRPr="003D150E" w:rsidTr="003D150E">
        <w:trPr>
          <w:trHeight w:val="5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547 771,00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564 449,00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577 449,00</w:t>
            </w:r>
          </w:p>
        </w:tc>
      </w:tr>
      <w:tr w:rsidR="003D150E" w:rsidRPr="003D150E" w:rsidTr="003D150E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580 000,00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617 000,00</w:t>
            </w:r>
          </w:p>
        </w:tc>
      </w:tr>
      <w:tr w:rsidR="003D150E" w:rsidRPr="003D150E" w:rsidTr="003D150E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107 000,00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480 000,00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510 000,00</w:t>
            </w:r>
          </w:p>
        </w:tc>
      </w:tr>
      <w:tr w:rsidR="003D150E" w:rsidRPr="003D150E" w:rsidTr="003D150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735 000,00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735 000,00</w:t>
            </w:r>
          </w:p>
        </w:tc>
      </w:tr>
      <w:tr w:rsidR="003D150E" w:rsidRPr="003D150E" w:rsidTr="003D150E">
        <w:trPr>
          <w:trHeight w:val="15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111 05025 10 0000 120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727 000,00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727 000,00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727 000,00</w:t>
            </w:r>
          </w:p>
        </w:tc>
      </w:tr>
      <w:tr w:rsidR="003D150E" w:rsidRPr="003D150E" w:rsidTr="003D150E">
        <w:trPr>
          <w:trHeight w:val="1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8 000,00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8 000,00</w:t>
            </w:r>
          </w:p>
        </w:tc>
      </w:tr>
      <w:tr w:rsidR="003D150E" w:rsidRPr="003D150E" w:rsidTr="003D150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8 011 808,69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1 175 731,00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1 141 150,00</w:t>
            </w:r>
          </w:p>
        </w:tc>
      </w:tr>
      <w:tr w:rsidR="003D150E" w:rsidRPr="003D150E" w:rsidTr="003D150E">
        <w:trPr>
          <w:trHeight w:val="7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7 645 308,69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1 175 731,00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1 141 150,00</w:t>
            </w:r>
          </w:p>
        </w:tc>
      </w:tr>
      <w:tr w:rsidR="003D150E" w:rsidRPr="003D150E" w:rsidTr="003D150E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i/>
                <w:iCs/>
                <w:color w:val="000000"/>
              </w:rPr>
            </w:pPr>
            <w:r w:rsidRPr="003D150E">
              <w:rPr>
                <w:b/>
                <w:bCs/>
                <w:i/>
                <w:iCs/>
                <w:color w:val="00000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700 931,09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7 074,00</w:t>
            </w:r>
          </w:p>
        </w:tc>
      </w:tr>
      <w:tr w:rsidR="003D150E" w:rsidRPr="003D150E" w:rsidTr="003D150E">
        <w:trPr>
          <w:trHeight w:val="8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8 796,00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7 074,00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7 074,00</w:t>
            </w:r>
          </w:p>
        </w:tc>
      </w:tr>
      <w:tr w:rsidR="003D150E" w:rsidRPr="003D150E" w:rsidTr="003D150E">
        <w:trPr>
          <w:trHeight w:val="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2 02 19999 10 0000 150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692 135,09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5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5 000 000,00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5 000 000,00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9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lastRenderedPageBreak/>
              <w:t>2 02 20041 10 0000 150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3 000 000,00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3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2 02 25576 10 0000 150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6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137 760,00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151 580,00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165 620,00</w:t>
            </w:r>
          </w:p>
        </w:tc>
      </w:tr>
      <w:tr w:rsidR="003D150E" w:rsidRPr="003D150E" w:rsidTr="003D150E">
        <w:trPr>
          <w:trHeight w:val="8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137 760,00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151 580,00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165 620,00</w:t>
            </w:r>
          </w:p>
        </w:tc>
      </w:tr>
      <w:tr w:rsidR="003D150E" w:rsidRPr="003D150E" w:rsidTr="003D150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1 806 617,60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1 017 077,00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968 456,00</w:t>
            </w:r>
          </w:p>
        </w:tc>
      </w:tr>
      <w:tr w:rsidR="003D150E" w:rsidRPr="003D150E" w:rsidTr="003D150E">
        <w:trPr>
          <w:trHeight w:val="6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1 806 617,60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1 017 077,00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968 456,00</w:t>
            </w:r>
          </w:p>
        </w:tc>
      </w:tr>
      <w:tr w:rsidR="003D150E" w:rsidRPr="003D150E" w:rsidTr="003D150E">
        <w:trPr>
          <w:trHeight w:val="1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2 04 00000 00 0000 150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Безвозмездные поступления от негосударственных организаций.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366 500,00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2 04 05020 10 0000 150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color w:val="000000"/>
              </w:rPr>
            </w:pPr>
            <w:r w:rsidRPr="003D150E">
              <w:rPr>
                <w:color w:val="000000"/>
              </w:rPr>
              <w:t xml:space="preserve">Поступления от денежных пожертвований, предоставляемых </w:t>
            </w:r>
            <w:r w:rsidRPr="003D150E">
              <w:rPr>
                <w:color w:val="000000"/>
              </w:rPr>
              <w:br/>
              <w:t xml:space="preserve">негосударственными организациями получателем средств бюджетов </w:t>
            </w:r>
            <w:r w:rsidRPr="003D150E">
              <w:rPr>
                <w:color w:val="000000"/>
              </w:rPr>
              <w:br/>
              <w:t>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366 500,00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color w:val="000000"/>
              </w:rPr>
            </w:pPr>
            <w:r w:rsidRPr="003D150E">
              <w:rPr>
                <w:color w:val="000000"/>
              </w:rPr>
              <w:t>0,00</w:t>
            </w:r>
          </w:p>
        </w:tc>
      </w:tr>
      <w:tr w:rsidR="003D150E" w:rsidRPr="003D150E" w:rsidTr="003D150E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50E" w:rsidRPr="003D150E" w:rsidRDefault="003D150E" w:rsidP="003D150E">
            <w:pPr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ВСЕГО </w:t>
            </w:r>
            <w:r w:rsidRPr="003D150E">
              <w:rPr>
                <w:b/>
                <w:bCs/>
                <w:color w:val="000000"/>
              </w:rPr>
              <w:t>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10 178 579,69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3 401 180,00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50E" w:rsidRPr="003D150E" w:rsidRDefault="003D150E" w:rsidP="003D150E">
            <w:pPr>
              <w:jc w:val="center"/>
              <w:rPr>
                <w:b/>
                <w:bCs/>
                <w:color w:val="000000"/>
              </w:rPr>
            </w:pPr>
            <w:r w:rsidRPr="003D150E">
              <w:rPr>
                <w:b/>
                <w:bCs/>
                <w:color w:val="000000"/>
              </w:rPr>
              <w:t>3 418 599,00</w:t>
            </w:r>
          </w:p>
        </w:tc>
      </w:tr>
    </w:tbl>
    <w:p w:rsidR="0089309F" w:rsidRPr="00BA67E3" w:rsidRDefault="0089309F" w:rsidP="003D150E">
      <w:pPr>
        <w:jc w:val="center"/>
      </w:pPr>
    </w:p>
    <w:p w:rsidR="0089309F" w:rsidRPr="003D150E" w:rsidRDefault="0089309F" w:rsidP="00E1194D">
      <w:pPr>
        <w:jc w:val="right"/>
      </w:pPr>
    </w:p>
    <w:p w:rsidR="0089309F" w:rsidRPr="003D150E" w:rsidRDefault="0089309F" w:rsidP="00E1194D">
      <w:pPr>
        <w:jc w:val="right"/>
      </w:pPr>
    </w:p>
    <w:p w:rsidR="0089309F" w:rsidRPr="003D150E" w:rsidRDefault="0089309F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2C6A30" w:rsidRPr="003D150E" w:rsidRDefault="002C6A30" w:rsidP="00E1194D">
      <w:pPr>
        <w:jc w:val="right"/>
      </w:pPr>
    </w:p>
    <w:p w:rsidR="002C6A30" w:rsidRPr="003D150E" w:rsidRDefault="002C6A30" w:rsidP="00E1194D">
      <w:pPr>
        <w:jc w:val="right"/>
      </w:pPr>
    </w:p>
    <w:p w:rsidR="002C6A30" w:rsidRPr="003D150E" w:rsidRDefault="002C6A30" w:rsidP="00E1194D">
      <w:pPr>
        <w:jc w:val="right"/>
      </w:pPr>
    </w:p>
    <w:p w:rsidR="002C6A30" w:rsidRPr="003D150E" w:rsidRDefault="002C6A30" w:rsidP="00E1194D">
      <w:pPr>
        <w:jc w:val="right"/>
      </w:pPr>
    </w:p>
    <w:p w:rsidR="002C6A30" w:rsidRPr="003D150E" w:rsidRDefault="002C6A30" w:rsidP="00E1194D">
      <w:pPr>
        <w:jc w:val="right"/>
      </w:pPr>
    </w:p>
    <w:p w:rsidR="002C6A30" w:rsidRPr="003D150E" w:rsidRDefault="002C6A30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A67E3" w:rsidRPr="003D150E" w:rsidRDefault="00BA67E3" w:rsidP="00E1194D">
      <w:pPr>
        <w:jc w:val="right"/>
      </w:pPr>
    </w:p>
    <w:p w:rsidR="00B47D95" w:rsidRPr="003D150E" w:rsidRDefault="00B47D95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p w:rsidR="003D150E" w:rsidRPr="003D150E" w:rsidRDefault="003D150E" w:rsidP="00E1194D">
      <w:pPr>
        <w:jc w:val="right"/>
      </w:pPr>
    </w:p>
    <w:tbl>
      <w:tblPr>
        <w:tblW w:w="10768" w:type="dxa"/>
        <w:tblInd w:w="113" w:type="dxa"/>
        <w:tblLayout w:type="fixed"/>
        <w:tblLook w:val="04A0"/>
      </w:tblPr>
      <w:tblGrid>
        <w:gridCol w:w="838"/>
        <w:gridCol w:w="5820"/>
        <w:gridCol w:w="1417"/>
        <w:gridCol w:w="1276"/>
        <w:gridCol w:w="1417"/>
      </w:tblGrid>
      <w:tr w:rsidR="00966BD8" w:rsidRPr="00966BD8" w:rsidTr="00966BD8">
        <w:trPr>
          <w:trHeight w:val="930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D8" w:rsidRPr="00966BD8" w:rsidRDefault="00966BD8" w:rsidP="00966BD8">
            <w:pPr>
              <w:jc w:val="right"/>
              <w:rPr>
                <w:color w:val="000000"/>
              </w:rPr>
            </w:pPr>
            <w:bookmarkStart w:id="2" w:name="RANGE!A1:E34"/>
            <w:r w:rsidRPr="00966BD8">
              <w:rPr>
                <w:color w:val="000000"/>
              </w:rPr>
              <w:lastRenderedPageBreak/>
              <w:t>Приложение № 2                                                                                                                                                                                            к Пояснительной записке</w:t>
            </w:r>
            <w:bookmarkEnd w:id="2"/>
          </w:p>
        </w:tc>
      </w:tr>
      <w:tr w:rsidR="00966BD8" w:rsidRPr="00966BD8" w:rsidTr="00966BD8">
        <w:trPr>
          <w:trHeight w:val="1140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Структура расходов бюджета сельского поселения по разделам и подразделам классификации расходов бюджетов в 2024-2026 годах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D8" w:rsidRPr="00966BD8" w:rsidRDefault="00966BD8" w:rsidP="00966BD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D8" w:rsidRPr="00966BD8" w:rsidRDefault="00966BD8" w:rsidP="00966BD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D8" w:rsidRPr="00966BD8" w:rsidRDefault="00966BD8" w:rsidP="00966BD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D8" w:rsidRPr="00966BD8" w:rsidRDefault="00966BD8" w:rsidP="00966BD8">
            <w:pPr>
              <w:jc w:val="right"/>
              <w:rPr>
                <w:color w:val="000000"/>
              </w:rPr>
            </w:pPr>
            <w:r w:rsidRPr="00966BD8">
              <w:rPr>
                <w:color w:val="000000"/>
              </w:rPr>
              <w:t>рублей</w:t>
            </w:r>
          </w:p>
        </w:tc>
      </w:tr>
      <w:tr w:rsidR="00966BD8" w:rsidRPr="00966BD8" w:rsidTr="00966BD8">
        <w:trPr>
          <w:trHeight w:val="7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Наименование 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2026 год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01 00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1 977 992,35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1 435 079,75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1 425 079,75</w:t>
            </w:r>
          </w:p>
        </w:tc>
      </w:tr>
      <w:tr w:rsidR="00966BD8" w:rsidRPr="00966BD8" w:rsidTr="00966BD8">
        <w:trPr>
          <w:trHeight w:val="28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01 02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478 912,60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380 000,00</w:t>
            </w:r>
          </w:p>
        </w:tc>
      </w:tr>
      <w:tr w:rsidR="00966BD8" w:rsidRPr="00966BD8" w:rsidTr="00966BD8">
        <w:trPr>
          <w:trHeight w:val="65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01 04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</w:pPr>
            <w:r w:rsidRPr="00966BD8">
              <w:t>1 448 188,75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1 013 188,75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1 003 188,75</w:t>
            </w:r>
          </w:p>
        </w:tc>
      </w:tr>
      <w:tr w:rsidR="00966BD8" w:rsidRPr="00966BD8" w:rsidTr="00966BD8">
        <w:trPr>
          <w:trHeight w:val="66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01 06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40 891,00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40 891,00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40 891,00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01 11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1 000,00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02 00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151 580,00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165 620,00</w:t>
            </w:r>
          </w:p>
        </w:tc>
      </w:tr>
      <w:tr w:rsidR="00966BD8" w:rsidRPr="00966BD8" w:rsidTr="00966BD8">
        <w:trPr>
          <w:trHeight w:val="563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02 03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137 760,00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151 580,00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165 620,00</w:t>
            </w:r>
          </w:p>
        </w:tc>
      </w:tr>
      <w:tr w:rsidR="00966BD8" w:rsidRPr="00966BD8" w:rsidTr="00966BD8">
        <w:trPr>
          <w:trHeight w:val="40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03 00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200 000,00</w:t>
            </w:r>
          </w:p>
        </w:tc>
      </w:tr>
      <w:tr w:rsidR="00966BD8" w:rsidRPr="00966BD8" w:rsidTr="00966BD8">
        <w:trPr>
          <w:trHeight w:val="50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03 10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317 200,00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200 000,00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04 00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3 860 562,58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564 449,00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577 449,00</w:t>
            </w:r>
          </w:p>
        </w:tc>
      </w:tr>
      <w:tr w:rsidR="00966BD8" w:rsidRPr="00966BD8" w:rsidTr="00966BD8">
        <w:trPr>
          <w:trHeight w:val="40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04 09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3 860 562,58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564 449,00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577 449,00</w:t>
            </w:r>
          </w:p>
        </w:tc>
      </w:tr>
      <w:tr w:rsidR="00966BD8" w:rsidRPr="00966BD8" w:rsidTr="00966BD8">
        <w:trPr>
          <w:trHeight w:val="14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05 00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4 416 613,20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281 000,00</w:t>
            </w:r>
          </w:p>
        </w:tc>
      </w:tr>
      <w:tr w:rsidR="00966BD8" w:rsidRPr="00966BD8" w:rsidTr="00966BD8">
        <w:trPr>
          <w:trHeight w:val="33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05 03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</w:pPr>
            <w:r w:rsidRPr="00966BD8">
              <w:t>4 416 613,20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301 000,00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281 000,00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07 00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151 969,00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151 969,00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07 07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151 969,00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151 969,00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151 969,00</w:t>
            </w:r>
          </w:p>
        </w:tc>
      </w:tr>
      <w:tr w:rsidR="00966BD8" w:rsidRPr="00966BD8" w:rsidTr="00966BD8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08 00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</w:rPr>
            </w:pPr>
            <w:r w:rsidRPr="00966BD8">
              <w:rPr>
                <w:b/>
                <w:bCs/>
              </w:rPr>
              <w:t>447 198,20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</w:rPr>
            </w:pPr>
            <w:r w:rsidRPr="00966BD8">
              <w:rPr>
                <w:b/>
                <w:bCs/>
              </w:rPr>
              <w:t>511 102,25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</w:rPr>
            </w:pPr>
            <w:r w:rsidRPr="00966BD8">
              <w:rPr>
                <w:b/>
                <w:bCs/>
              </w:rPr>
              <w:t>445 481,25</w:t>
            </w:r>
          </w:p>
        </w:tc>
      </w:tr>
      <w:tr w:rsidR="00966BD8" w:rsidRPr="00966BD8" w:rsidTr="00966BD8">
        <w:trPr>
          <w:trHeight w:val="39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08 01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966BD8">
            <w:pPr>
              <w:rPr>
                <w:color w:val="000000"/>
              </w:rPr>
            </w:pPr>
            <w:r w:rsidRPr="00966BD8">
              <w:rPr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BD8" w:rsidRPr="00966BD8" w:rsidRDefault="00966BD8" w:rsidP="00966BD8">
            <w:pPr>
              <w:jc w:val="center"/>
            </w:pPr>
            <w:r w:rsidRPr="00966BD8">
              <w:t>447 198,20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511 102,25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color w:val="000000"/>
              </w:rPr>
            </w:pPr>
            <w:r w:rsidRPr="00966BD8">
              <w:rPr>
                <w:color w:val="000000"/>
              </w:rPr>
              <w:t>445 481,25</w:t>
            </w:r>
          </w:p>
        </w:tc>
      </w:tr>
      <w:tr w:rsidR="00966BD8" w:rsidRPr="00966BD8" w:rsidTr="00966BD8">
        <w:trPr>
          <w:trHeight w:val="40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D8" w:rsidRPr="00966BD8" w:rsidRDefault="00966BD8" w:rsidP="008B29F1">
            <w:pPr>
              <w:ind w:firstLineChars="400" w:firstLine="803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11 309 295,33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3 315 180,00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3 246 599,00</w:t>
            </w:r>
          </w:p>
        </w:tc>
      </w:tr>
      <w:tr w:rsidR="00966BD8" w:rsidRPr="00966BD8" w:rsidTr="00966BD8">
        <w:trPr>
          <w:trHeight w:val="40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8B29F1">
            <w:pPr>
              <w:ind w:firstLineChars="400" w:firstLine="803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172 000,00</w:t>
            </w:r>
          </w:p>
        </w:tc>
      </w:tr>
      <w:tr w:rsidR="00966BD8" w:rsidRPr="00966BD8" w:rsidTr="00966BD8">
        <w:trPr>
          <w:trHeight w:val="40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8" w:rsidRPr="00966BD8" w:rsidRDefault="00966BD8" w:rsidP="008B29F1">
            <w:pPr>
              <w:ind w:firstLineChars="400" w:firstLine="803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ВСЕГО с учетом условно утвержденных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11 309 295,33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3 401 180,00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D8" w:rsidRPr="00966BD8" w:rsidRDefault="00966BD8" w:rsidP="00966BD8">
            <w:pPr>
              <w:jc w:val="center"/>
              <w:rPr>
                <w:b/>
                <w:bCs/>
                <w:color w:val="000000"/>
              </w:rPr>
            </w:pPr>
            <w:r w:rsidRPr="00966BD8">
              <w:rPr>
                <w:b/>
                <w:bCs/>
                <w:color w:val="000000"/>
              </w:rPr>
              <w:t>3 418 599,00</w:t>
            </w:r>
          </w:p>
        </w:tc>
      </w:tr>
    </w:tbl>
    <w:p w:rsidR="003D150E" w:rsidRPr="00BA67E3" w:rsidRDefault="003D150E" w:rsidP="00E1194D">
      <w:pPr>
        <w:jc w:val="right"/>
      </w:pPr>
    </w:p>
    <w:sectPr w:rsidR="003D150E" w:rsidRPr="00BA67E3" w:rsidSect="00BA1CA8">
      <w:headerReference w:type="even" r:id="rId8"/>
      <w:footerReference w:type="even" r:id="rId9"/>
      <w:footerReference w:type="default" r:id="rId10"/>
      <w:pgSz w:w="11906" w:h="16838" w:code="9"/>
      <w:pgMar w:top="992" w:right="424" w:bottom="425" w:left="85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F1" w:rsidRDefault="008B29F1">
      <w:r>
        <w:separator/>
      </w:r>
    </w:p>
  </w:endnote>
  <w:endnote w:type="continuationSeparator" w:id="1">
    <w:p w:rsidR="008B29F1" w:rsidRDefault="008B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FE" w:rsidRDefault="000B06FE" w:rsidP="00747E1D">
    <w:pPr>
      <w:pStyle w:val="a7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6FE" w:rsidRDefault="000B06FE" w:rsidP="00747E1D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FE" w:rsidRDefault="000B06FE" w:rsidP="00747E1D">
    <w:pPr>
      <w:pStyle w:val="a7"/>
      <w:ind w:right="360" w:firstLine="360"/>
    </w:pPr>
  </w:p>
  <w:p w:rsidR="000B06FE" w:rsidRDefault="000B06FE" w:rsidP="00747E1D">
    <w:pPr>
      <w:pStyle w:val="a7"/>
      <w:ind w:right="360" w:firstLine="360"/>
    </w:pPr>
  </w:p>
  <w:p w:rsidR="000B06FE" w:rsidRDefault="000B06FE" w:rsidP="00747E1D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F1" w:rsidRDefault="008B29F1">
      <w:r>
        <w:separator/>
      </w:r>
    </w:p>
  </w:footnote>
  <w:footnote w:type="continuationSeparator" w:id="1">
    <w:p w:rsidR="008B29F1" w:rsidRDefault="008B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FE" w:rsidRDefault="000B06FE" w:rsidP="00165B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6FE" w:rsidRDefault="000B06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13747DFE"/>
    <w:multiLevelType w:val="singleLevel"/>
    <w:tmpl w:val="EE5E14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4657A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F81C67"/>
    <w:multiLevelType w:val="singleLevel"/>
    <w:tmpl w:val="EE5E14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F54734"/>
    <w:multiLevelType w:val="singleLevel"/>
    <w:tmpl w:val="E968B8A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61A3D7B"/>
    <w:multiLevelType w:val="singleLevel"/>
    <w:tmpl w:val="EE5E1480"/>
    <w:lvl w:ilvl="0">
      <w:start w:val="100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8A11F18"/>
    <w:multiLevelType w:val="singleLevel"/>
    <w:tmpl w:val="E968B8A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94A5BCB"/>
    <w:multiLevelType w:val="singleLevel"/>
    <w:tmpl w:val="EE5E14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AE034FC"/>
    <w:multiLevelType w:val="singleLevel"/>
    <w:tmpl w:val="EE5E14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3746BD"/>
    <w:multiLevelType w:val="singleLevel"/>
    <w:tmpl w:val="EE5E148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2F075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38318CF"/>
    <w:multiLevelType w:val="singleLevel"/>
    <w:tmpl w:val="E968B8A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1D3374E"/>
    <w:multiLevelType w:val="hybridMultilevel"/>
    <w:tmpl w:val="42529B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9F35B97"/>
    <w:multiLevelType w:val="hybridMultilevel"/>
    <w:tmpl w:val="879E5F9A"/>
    <w:lvl w:ilvl="0" w:tplc="29D2D01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D7E06"/>
    <w:multiLevelType w:val="singleLevel"/>
    <w:tmpl w:val="07A81E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73D507B7"/>
    <w:multiLevelType w:val="hybridMultilevel"/>
    <w:tmpl w:val="793C9002"/>
    <w:lvl w:ilvl="0" w:tplc="041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3EC"/>
    <w:rsid w:val="00000846"/>
    <w:rsid w:val="000169F3"/>
    <w:rsid w:val="0001794F"/>
    <w:rsid w:val="00022B8F"/>
    <w:rsid w:val="00022ED9"/>
    <w:rsid w:val="00024AD3"/>
    <w:rsid w:val="000377BD"/>
    <w:rsid w:val="00041FA8"/>
    <w:rsid w:val="000553E5"/>
    <w:rsid w:val="00057769"/>
    <w:rsid w:val="0006290F"/>
    <w:rsid w:val="0006393C"/>
    <w:rsid w:val="00067CB7"/>
    <w:rsid w:val="000714A6"/>
    <w:rsid w:val="0007386A"/>
    <w:rsid w:val="00073F01"/>
    <w:rsid w:val="0009522C"/>
    <w:rsid w:val="000A0C87"/>
    <w:rsid w:val="000A279A"/>
    <w:rsid w:val="000B06FE"/>
    <w:rsid w:val="000B4550"/>
    <w:rsid w:val="000B607A"/>
    <w:rsid w:val="000B6A49"/>
    <w:rsid w:val="000C093B"/>
    <w:rsid w:val="000C3E51"/>
    <w:rsid w:val="000C6322"/>
    <w:rsid w:val="000C6CEA"/>
    <w:rsid w:val="000D471E"/>
    <w:rsid w:val="000D6036"/>
    <w:rsid w:val="000E1E65"/>
    <w:rsid w:val="000E3406"/>
    <w:rsid w:val="000F7685"/>
    <w:rsid w:val="001018EE"/>
    <w:rsid w:val="00101DAB"/>
    <w:rsid w:val="00104BE4"/>
    <w:rsid w:val="00106E91"/>
    <w:rsid w:val="00111304"/>
    <w:rsid w:val="001117CB"/>
    <w:rsid w:val="00112825"/>
    <w:rsid w:val="00113D7A"/>
    <w:rsid w:val="00115692"/>
    <w:rsid w:val="00117FF1"/>
    <w:rsid w:val="001219CF"/>
    <w:rsid w:val="001242D6"/>
    <w:rsid w:val="00125109"/>
    <w:rsid w:val="0013318E"/>
    <w:rsid w:val="0013397E"/>
    <w:rsid w:val="001462D6"/>
    <w:rsid w:val="001515A8"/>
    <w:rsid w:val="00152252"/>
    <w:rsid w:val="00155383"/>
    <w:rsid w:val="00165AEC"/>
    <w:rsid w:val="00165B5D"/>
    <w:rsid w:val="00172FFE"/>
    <w:rsid w:val="0017440F"/>
    <w:rsid w:val="00174810"/>
    <w:rsid w:val="00176FD3"/>
    <w:rsid w:val="00181EE1"/>
    <w:rsid w:val="001825A6"/>
    <w:rsid w:val="00182A78"/>
    <w:rsid w:val="00187458"/>
    <w:rsid w:val="001877E2"/>
    <w:rsid w:val="00191E7F"/>
    <w:rsid w:val="001A05B0"/>
    <w:rsid w:val="001A2BEE"/>
    <w:rsid w:val="001A331B"/>
    <w:rsid w:val="001B3273"/>
    <w:rsid w:val="001B56B0"/>
    <w:rsid w:val="001C31A5"/>
    <w:rsid w:val="001C7173"/>
    <w:rsid w:val="001D0689"/>
    <w:rsid w:val="001D4699"/>
    <w:rsid w:val="001E2AA8"/>
    <w:rsid w:val="001E37B7"/>
    <w:rsid w:val="001E48FC"/>
    <w:rsid w:val="001F11CA"/>
    <w:rsid w:val="001F1834"/>
    <w:rsid w:val="001F4B88"/>
    <w:rsid w:val="001F6637"/>
    <w:rsid w:val="00203FA1"/>
    <w:rsid w:val="00206A73"/>
    <w:rsid w:val="00214EE0"/>
    <w:rsid w:val="0022286E"/>
    <w:rsid w:val="00223277"/>
    <w:rsid w:val="00227628"/>
    <w:rsid w:val="00240403"/>
    <w:rsid w:val="002543B9"/>
    <w:rsid w:val="00262EDE"/>
    <w:rsid w:val="00263F22"/>
    <w:rsid w:val="002651ED"/>
    <w:rsid w:val="002665A1"/>
    <w:rsid w:val="0027166E"/>
    <w:rsid w:val="00277C89"/>
    <w:rsid w:val="00281414"/>
    <w:rsid w:val="002820AB"/>
    <w:rsid w:val="00283FF9"/>
    <w:rsid w:val="00293032"/>
    <w:rsid w:val="00293C33"/>
    <w:rsid w:val="002A0609"/>
    <w:rsid w:val="002A212A"/>
    <w:rsid w:val="002A3756"/>
    <w:rsid w:val="002A44A4"/>
    <w:rsid w:val="002A7DC0"/>
    <w:rsid w:val="002B2EB6"/>
    <w:rsid w:val="002B2F61"/>
    <w:rsid w:val="002B56C9"/>
    <w:rsid w:val="002B5DE2"/>
    <w:rsid w:val="002C6844"/>
    <w:rsid w:val="002C6A30"/>
    <w:rsid w:val="002D0AD9"/>
    <w:rsid w:val="002D62CA"/>
    <w:rsid w:val="002D7348"/>
    <w:rsid w:val="002E51E5"/>
    <w:rsid w:val="002E5F2F"/>
    <w:rsid w:val="002F263D"/>
    <w:rsid w:val="002F32B9"/>
    <w:rsid w:val="003008E8"/>
    <w:rsid w:val="003025F9"/>
    <w:rsid w:val="003033FF"/>
    <w:rsid w:val="0030630B"/>
    <w:rsid w:val="00307F91"/>
    <w:rsid w:val="003112C1"/>
    <w:rsid w:val="00312B4C"/>
    <w:rsid w:val="00313C41"/>
    <w:rsid w:val="00316C29"/>
    <w:rsid w:val="00320CF7"/>
    <w:rsid w:val="00320EA7"/>
    <w:rsid w:val="00321AAE"/>
    <w:rsid w:val="00321BD4"/>
    <w:rsid w:val="00323AC2"/>
    <w:rsid w:val="00326341"/>
    <w:rsid w:val="0032635F"/>
    <w:rsid w:val="00330FA1"/>
    <w:rsid w:val="003315F2"/>
    <w:rsid w:val="00333334"/>
    <w:rsid w:val="003363EB"/>
    <w:rsid w:val="003371F8"/>
    <w:rsid w:val="0035402D"/>
    <w:rsid w:val="003545AC"/>
    <w:rsid w:val="00355CB8"/>
    <w:rsid w:val="00372011"/>
    <w:rsid w:val="003747D8"/>
    <w:rsid w:val="00375B6D"/>
    <w:rsid w:val="00375EE5"/>
    <w:rsid w:val="0037634C"/>
    <w:rsid w:val="00380164"/>
    <w:rsid w:val="003808A2"/>
    <w:rsid w:val="00384812"/>
    <w:rsid w:val="003858A9"/>
    <w:rsid w:val="003940B7"/>
    <w:rsid w:val="00397090"/>
    <w:rsid w:val="00397C43"/>
    <w:rsid w:val="003A5CDC"/>
    <w:rsid w:val="003A600F"/>
    <w:rsid w:val="003C04B3"/>
    <w:rsid w:val="003C1602"/>
    <w:rsid w:val="003C397C"/>
    <w:rsid w:val="003C402E"/>
    <w:rsid w:val="003C53A9"/>
    <w:rsid w:val="003D150E"/>
    <w:rsid w:val="003D5C1B"/>
    <w:rsid w:val="003D6702"/>
    <w:rsid w:val="003D675D"/>
    <w:rsid w:val="003D70D4"/>
    <w:rsid w:val="003E3D58"/>
    <w:rsid w:val="003E48CD"/>
    <w:rsid w:val="003F282C"/>
    <w:rsid w:val="003F4B00"/>
    <w:rsid w:val="003F4EB8"/>
    <w:rsid w:val="003F6140"/>
    <w:rsid w:val="003F7D2F"/>
    <w:rsid w:val="003F7E83"/>
    <w:rsid w:val="004016C6"/>
    <w:rsid w:val="00402172"/>
    <w:rsid w:val="00403E21"/>
    <w:rsid w:val="00405FFF"/>
    <w:rsid w:val="004078DF"/>
    <w:rsid w:val="00412033"/>
    <w:rsid w:val="004162B2"/>
    <w:rsid w:val="00420705"/>
    <w:rsid w:val="004214B5"/>
    <w:rsid w:val="00422B1B"/>
    <w:rsid w:val="00425EF2"/>
    <w:rsid w:val="004264CF"/>
    <w:rsid w:val="00427C46"/>
    <w:rsid w:val="00431A4D"/>
    <w:rsid w:val="004329F6"/>
    <w:rsid w:val="00434682"/>
    <w:rsid w:val="00442B40"/>
    <w:rsid w:val="00443CF1"/>
    <w:rsid w:val="004441D1"/>
    <w:rsid w:val="00445EB0"/>
    <w:rsid w:val="00453280"/>
    <w:rsid w:val="00453E52"/>
    <w:rsid w:val="00455EB3"/>
    <w:rsid w:val="004677F7"/>
    <w:rsid w:val="00467B12"/>
    <w:rsid w:val="00474510"/>
    <w:rsid w:val="00475B7E"/>
    <w:rsid w:val="004762C4"/>
    <w:rsid w:val="00476B2B"/>
    <w:rsid w:val="0047727D"/>
    <w:rsid w:val="00485252"/>
    <w:rsid w:val="00487C5E"/>
    <w:rsid w:val="00487CCB"/>
    <w:rsid w:val="004938C9"/>
    <w:rsid w:val="0049510F"/>
    <w:rsid w:val="004A1B5A"/>
    <w:rsid w:val="004A27A2"/>
    <w:rsid w:val="004A31E6"/>
    <w:rsid w:val="004A42A2"/>
    <w:rsid w:val="004A7D79"/>
    <w:rsid w:val="004B1637"/>
    <w:rsid w:val="004B3438"/>
    <w:rsid w:val="004B3650"/>
    <w:rsid w:val="004B3889"/>
    <w:rsid w:val="004B527D"/>
    <w:rsid w:val="004B5956"/>
    <w:rsid w:val="004B62A7"/>
    <w:rsid w:val="004B6AF9"/>
    <w:rsid w:val="004D1FDC"/>
    <w:rsid w:val="004D70F8"/>
    <w:rsid w:val="004D7920"/>
    <w:rsid w:val="004E553D"/>
    <w:rsid w:val="004E5CD6"/>
    <w:rsid w:val="004F1559"/>
    <w:rsid w:val="004F2D3B"/>
    <w:rsid w:val="004F798C"/>
    <w:rsid w:val="005000BC"/>
    <w:rsid w:val="00504B20"/>
    <w:rsid w:val="00505473"/>
    <w:rsid w:val="005134A9"/>
    <w:rsid w:val="00522945"/>
    <w:rsid w:val="005246AA"/>
    <w:rsid w:val="00525DAE"/>
    <w:rsid w:val="00527200"/>
    <w:rsid w:val="00533C0F"/>
    <w:rsid w:val="00533D23"/>
    <w:rsid w:val="005379D8"/>
    <w:rsid w:val="0054057F"/>
    <w:rsid w:val="005478D3"/>
    <w:rsid w:val="00551B24"/>
    <w:rsid w:val="00556F8C"/>
    <w:rsid w:val="00557739"/>
    <w:rsid w:val="0056276A"/>
    <w:rsid w:val="0056298F"/>
    <w:rsid w:val="00563F53"/>
    <w:rsid w:val="00572BFD"/>
    <w:rsid w:val="00574E16"/>
    <w:rsid w:val="00576231"/>
    <w:rsid w:val="0058138D"/>
    <w:rsid w:val="0059034A"/>
    <w:rsid w:val="00590DCE"/>
    <w:rsid w:val="00591C71"/>
    <w:rsid w:val="005A45A1"/>
    <w:rsid w:val="005A49CC"/>
    <w:rsid w:val="005A51D0"/>
    <w:rsid w:val="005A7742"/>
    <w:rsid w:val="005B0437"/>
    <w:rsid w:val="005B3BD7"/>
    <w:rsid w:val="005B4944"/>
    <w:rsid w:val="005B4CC2"/>
    <w:rsid w:val="005B6792"/>
    <w:rsid w:val="005C2E2F"/>
    <w:rsid w:val="005C3475"/>
    <w:rsid w:val="005C3523"/>
    <w:rsid w:val="005C3ABC"/>
    <w:rsid w:val="005C50A3"/>
    <w:rsid w:val="005C57D9"/>
    <w:rsid w:val="005D612C"/>
    <w:rsid w:val="005E071A"/>
    <w:rsid w:val="00601742"/>
    <w:rsid w:val="0060614E"/>
    <w:rsid w:val="00614A1E"/>
    <w:rsid w:val="006207B3"/>
    <w:rsid w:val="006209A7"/>
    <w:rsid w:val="00624D35"/>
    <w:rsid w:val="00625C1B"/>
    <w:rsid w:val="006268ED"/>
    <w:rsid w:val="0063033B"/>
    <w:rsid w:val="00632499"/>
    <w:rsid w:val="00637361"/>
    <w:rsid w:val="00643E33"/>
    <w:rsid w:val="00645AC7"/>
    <w:rsid w:val="00646462"/>
    <w:rsid w:val="00647275"/>
    <w:rsid w:val="00647764"/>
    <w:rsid w:val="00647B8D"/>
    <w:rsid w:val="0065299E"/>
    <w:rsid w:val="0065609A"/>
    <w:rsid w:val="006666DE"/>
    <w:rsid w:val="00671192"/>
    <w:rsid w:val="00672329"/>
    <w:rsid w:val="00693B02"/>
    <w:rsid w:val="006967E4"/>
    <w:rsid w:val="006A2EAD"/>
    <w:rsid w:val="006A4208"/>
    <w:rsid w:val="006B112A"/>
    <w:rsid w:val="006B22D8"/>
    <w:rsid w:val="006B6E73"/>
    <w:rsid w:val="006D1A3F"/>
    <w:rsid w:val="006D3237"/>
    <w:rsid w:val="006F0A6B"/>
    <w:rsid w:val="006F1C73"/>
    <w:rsid w:val="006F2A4A"/>
    <w:rsid w:val="006F35C4"/>
    <w:rsid w:val="006F718C"/>
    <w:rsid w:val="007028AA"/>
    <w:rsid w:val="00704DF1"/>
    <w:rsid w:val="00711E4E"/>
    <w:rsid w:val="007123EF"/>
    <w:rsid w:val="00712D5D"/>
    <w:rsid w:val="00713B03"/>
    <w:rsid w:val="0071609A"/>
    <w:rsid w:val="00721C1C"/>
    <w:rsid w:val="00723333"/>
    <w:rsid w:val="00725253"/>
    <w:rsid w:val="00727167"/>
    <w:rsid w:val="007279E5"/>
    <w:rsid w:val="007323B2"/>
    <w:rsid w:val="00737824"/>
    <w:rsid w:val="0074263F"/>
    <w:rsid w:val="0074293B"/>
    <w:rsid w:val="00742BA2"/>
    <w:rsid w:val="00744597"/>
    <w:rsid w:val="00744C81"/>
    <w:rsid w:val="00745ED5"/>
    <w:rsid w:val="00747DE3"/>
    <w:rsid w:val="00747E1D"/>
    <w:rsid w:val="00752DC1"/>
    <w:rsid w:val="00754512"/>
    <w:rsid w:val="007550F2"/>
    <w:rsid w:val="00755599"/>
    <w:rsid w:val="00756396"/>
    <w:rsid w:val="00771967"/>
    <w:rsid w:val="00776679"/>
    <w:rsid w:val="007815CF"/>
    <w:rsid w:val="0079293C"/>
    <w:rsid w:val="0079555F"/>
    <w:rsid w:val="007A31DD"/>
    <w:rsid w:val="007A4A4B"/>
    <w:rsid w:val="007A6684"/>
    <w:rsid w:val="007B05A0"/>
    <w:rsid w:val="007B217D"/>
    <w:rsid w:val="007B7201"/>
    <w:rsid w:val="007D07C7"/>
    <w:rsid w:val="007E01D8"/>
    <w:rsid w:val="007E13E7"/>
    <w:rsid w:val="007E50A6"/>
    <w:rsid w:val="007E66C8"/>
    <w:rsid w:val="007F1306"/>
    <w:rsid w:val="008003B5"/>
    <w:rsid w:val="008048BA"/>
    <w:rsid w:val="00806A03"/>
    <w:rsid w:val="0080760B"/>
    <w:rsid w:val="00810825"/>
    <w:rsid w:val="00811EFA"/>
    <w:rsid w:val="00813D83"/>
    <w:rsid w:val="008147DF"/>
    <w:rsid w:val="00825CCE"/>
    <w:rsid w:val="00827BF6"/>
    <w:rsid w:val="008303E0"/>
    <w:rsid w:val="00830B35"/>
    <w:rsid w:val="00831DF9"/>
    <w:rsid w:val="00832C20"/>
    <w:rsid w:val="008352F2"/>
    <w:rsid w:val="00841066"/>
    <w:rsid w:val="00842096"/>
    <w:rsid w:val="008420E7"/>
    <w:rsid w:val="00844030"/>
    <w:rsid w:val="00851AB5"/>
    <w:rsid w:val="008625EE"/>
    <w:rsid w:val="008653EF"/>
    <w:rsid w:val="00865609"/>
    <w:rsid w:val="00873056"/>
    <w:rsid w:val="00873972"/>
    <w:rsid w:val="0087515C"/>
    <w:rsid w:val="008768F2"/>
    <w:rsid w:val="0089309F"/>
    <w:rsid w:val="008932A5"/>
    <w:rsid w:val="0089426B"/>
    <w:rsid w:val="008959E6"/>
    <w:rsid w:val="00896F13"/>
    <w:rsid w:val="0089768D"/>
    <w:rsid w:val="008A2E70"/>
    <w:rsid w:val="008B29F1"/>
    <w:rsid w:val="008B2FB1"/>
    <w:rsid w:val="008B3C63"/>
    <w:rsid w:val="008B6430"/>
    <w:rsid w:val="008B66E7"/>
    <w:rsid w:val="008C26A8"/>
    <w:rsid w:val="008C3A2B"/>
    <w:rsid w:val="008C4BF4"/>
    <w:rsid w:val="008D613C"/>
    <w:rsid w:val="008D6949"/>
    <w:rsid w:val="008D6A4E"/>
    <w:rsid w:val="008D6F18"/>
    <w:rsid w:val="008E0518"/>
    <w:rsid w:val="008E1E00"/>
    <w:rsid w:val="008E25E4"/>
    <w:rsid w:val="008E2698"/>
    <w:rsid w:val="008E4CD9"/>
    <w:rsid w:val="008F15DA"/>
    <w:rsid w:val="008F176F"/>
    <w:rsid w:val="008F69A5"/>
    <w:rsid w:val="008F6FF1"/>
    <w:rsid w:val="008F7C34"/>
    <w:rsid w:val="00905CEA"/>
    <w:rsid w:val="009113B1"/>
    <w:rsid w:val="0091331D"/>
    <w:rsid w:val="00914E38"/>
    <w:rsid w:val="009173E8"/>
    <w:rsid w:val="009228AE"/>
    <w:rsid w:val="00923023"/>
    <w:rsid w:val="00926E84"/>
    <w:rsid w:val="00930374"/>
    <w:rsid w:val="009336CE"/>
    <w:rsid w:val="00937BB1"/>
    <w:rsid w:val="00941074"/>
    <w:rsid w:val="0094317B"/>
    <w:rsid w:val="00943BF0"/>
    <w:rsid w:val="009440DB"/>
    <w:rsid w:val="009510D4"/>
    <w:rsid w:val="00953949"/>
    <w:rsid w:val="0095669A"/>
    <w:rsid w:val="00957DDE"/>
    <w:rsid w:val="00963801"/>
    <w:rsid w:val="00965AE5"/>
    <w:rsid w:val="009668E8"/>
    <w:rsid w:val="00966BD8"/>
    <w:rsid w:val="009706AD"/>
    <w:rsid w:val="00970DB1"/>
    <w:rsid w:val="00974E46"/>
    <w:rsid w:val="00986FFB"/>
    <w:rsid w:val="0098710B"/>
    <w:rsid w:val="00987408"/>
    <w:rsid w:val="00991C51"/>
    <w:rsid w:val="009920ED"/>
    <w:rsid w:val="009934BF"/>
    <w:rsid w:val="00995595"/>
    <w:rsid w:val="009A7395"/>
    <w:rsid w:val="009A7B92"/>
    <w:rsid w:val="009B0022"/>
    <w:rsid w:val="009B53E0"/>
    <w:rsid w:val="009B578B"/>
    <w:rsid w:val="009B63E6"/>
    <w:rsid w:val="009C5830"/>
    <w:rsid w:val="009C799D"/>
    <w:rsid w:val="009D6188"/>
    <w:rsid w:val="009E3FA2"/>
    <w:rsid w:val="009E5247"/>
    <w:rsid w:val="009F2353"/>
    <w:rsid w:val="009F53B6"/>
    <w:rsid w:val="009F7266"/>
    <w:rsid w:val="00A02921"/>
    <w:rsid w:val="00A0458B"/>
    <w:rsid w:val="00A07CBF"/>
    <w:rsid w:val="00A13B49"/>
    <w:rsid w:val="00A154DE"/>
    <w:rsid w:val="00A15AF4"/>
    <w:rsid w:val="00A16916"/>
    <w:rsid w:val="00A207F4"/>
    <w:rsid w:val="00A25F78"/>
    <w:rsid w:val="00A306C6"/>
    <w:rsid w:val="00A31234"/>
    <w:rsid w:val="00A33432"/>
    <w:rsid w:val="00A359AA"/>
    <w:rsid w:val="00A47D0B"/>
    <w:rsid w:val="00A51C8D"/>
    <w:rsid w:val="00A51E74"/>
    <w:rsid w:val="00A521F5"/>
    <w:rsid w:val="00A52C2E"/>
    <w:rsid w:val="00A64053"/>
    <w:rsid w:val="00A65759"/>
    <w:rsid w:val="00A70B28"/>
    <w:rsid w:val="00A7148D"/>
    <w:rsid w:val="00A73000"/>
    <w:rsid w:val="00A74477"/>
    <w:rsid w:val="00A76B8A"/>
    <w:rsid w:val="00A815E7"/>
    <w:rsid w:val="00A91DA7"/>
    <w:rsid w:val="00A926A6"/>
    <w:rsid w:val="00A960E4"/>
    <w:rsid w:val="00A968A9"/>
    <w:rsid w:val="00A97DDD"/>
    <w:rsid w:val="00AB01B9"/>
    <w:rsid w:val="00AB087A"/>
    <w:rsid w:val="00AC1FDB"/>
    <w:rsid w:val="00AC22F8"/>
    <w:rsid w:val="00AC2F19"/>
    <w:rsid w:val="00AD1C56"/>
    <w:rsid w:val="00AD548F"/>
    <w:rsid w:val="00AE471A"/>
    <w:rsid w:val="00AF7956"/>
    <w:rsid w:val="00B02E3D"/>
    <w:rsid w:val="00B05023"/>
    <w:rsid w:val="00B05D03"/>
    <w:rsid w:val="00B10EAD"/>
    <w:rsid w:val="00B12FEC"/>
    <w:rsid w:val="00B158A3"/>
    <w:rsid w:val="00B24030"/>
    <w:rsid w:val="00B30400"/>
    <w:rsid w:val="00B32137"/>
    <w:rsid w:val="00B323B6"/>
    <w:rsid w:val="00B37F12"/>
    <w:rsid w:val="00B40373"/>
    <w:rsid w:val="00B42577"/>
    <w:rsid w:val="00B43698"/>
    <w:rsid w:val="00B45A48"/>
    <w:rsid w:val="00B47D95"/>
    <w:rsid w:val="00B52D22"/>
    <w:rsid w:val="00B60754"/>
    <w:rsid w:val="00B61F70"/>
    <w:rsid w:val="00B67AD1"/>
    <w:rsid w:val="00B72E48"/>
    <w:rsid w:val="00B74EBC"/>
    <w:rsid w:val="00B7545F"/>
    <w:rsid w:val="00B8105B"/>
    <w:rsid w:val="00B81D61"/>
    <w:rsid w:val="00B81F20"/>
    <w:rsid w:val="00B82EB8"/>
    <w:rsid w:val="00B86BAA"/>
    <w:rsid w:val="00B963BE"/>
    <w:rsid w:val="00BA1CA8"/>
    <w:rsid w:val="00BA313B"/>
    <w:rsid w:val="00BA67E3"/>
    <w:rsid w:val="00BB5F14"/>
    <w:rsid w:val="00BC0949"/>
    <w:rsid w:val="00BC2015"/>
    <w:rsid w:val="00BC65D8"/>
    <w:rsid w:val="00BD568E"/>
    <w:rsid w:val="00BD5D45"/>
    <w:rsid w:val="00BE005A"/>
    <w:rsid w:val="00BE2856"/>
    <w:rsid w:val="00BE2976"/>
    <w:rsid w:val="00BE2B3D"/>
    <w:rsid w:val="00BE7DB5"/>
    <w:rsid w:val="00BF2BE9"/>
    <w:rsid w:val="00BF7FD4"/>
    <w:rsid w:val="00C02132"/>
    <w:rsid w:val="00C03095"/>
    <w:rsid w:val="00C0520D"/>
    <w:rsid w:val="00C053EA"/>
    <w:rsid w:val="00C07CAA"/>
    <w:rsid w:val="00C07D14"/>
    <w:rsid w:val="00C11B8B"/>
    <w:rsid w:val="00C12885"/>
    <w:rsid w:val="00C2362E"/>
    <w:rsid w:val="00C31DA9"/>
    <w:rsid w:val="00C35293"/>
    <w:rsid w:val="00C35A95"/>
    <w:rsid w:val="00C36A6F"/>
    <w:rsid w:val="00C416C5"/>
    <w:rsid w:val="00C4184E"/>
    <w:rsid w:val="00C42DB6"/>
    <w:rsid w:val="00C44F6A"/>
    <w:rsid w:val="00C45B11"/>
    <w:rsid w:val="00C527B7"/>
    <w:rsid w:val="00C52F60"/>
    <w:rsid w:val="00C55BD3"/>
    <w:rsid w:val="00C60047"/>
    <w:rsid w:val="00C617A6"/>
    <w:rsid w:val="00C6324F"/>
    <w:rsid w:val="00C63E0B"/>
    <w:rsid w:val="00C641CC"/>
    <w:rsid w:val="00C643EC"/>
    <w:rsid w:val="00C67310"/>
    <w:rsid w:val="00C676CC"/>
    <w:rsid w:val="00C71674"/>
    <w:rsid w:val="00C7798C"/>
    <w:rsid w:val="00C85214"/>
    <w:rsid w:val="00C85B31"/>
    <w:rsid w:val="00C9303C"/>
    <w:rsid w:val="00C93534"/>
    <w:rsid w:val="00C940F4"/>
    <w:rsid w:val="00C96D24"/>
    <w:rsid w:val="00CA10FD"/>
    <w:rsid w:val="00CA2A4F"/>
    <w:rsid w:val="00CA51C9"/>
    <w:rsid w:val="00CB0B85"/>
    <w:rsid w:val="00CB7FFD"/>
    <w:rsid w:val="00CC68AE"/>
    <w:rsid w:val="00CD14B1"/>
    <w:rsid w:val="00CD3B27"/>
    <w:rsid w:val="00CD68AC"/>
    <w:rsid w:val="00CD76F2"/>
    <w:rsid w:val="00CE0F84"/>
    <w:rsid w:val="00CE5C0E"/>
    <w:rsid w:val="00CE700E"/>
    <w:rsid w:val="00CF361A"/>
    <w:rsid w:val="00CF7238"/>
    <w:rsid w:val="00D00B02"/>
    <w:rsid w:val="00D07482"/>
    <w:rsid w:val="00D17769"/>
    <w:rsid w:val="00D21914"/>
    <w:rsid w:val="00D27F68"/>
    <w:rsid w:val="00D3212B"/>
    <w:rsid w:val="00D32F56"/>
    <w:rsid w:val="00D4227F"/>
    <w:rsid w:val="00D65D9F"/>
    <w:rsid w:val="00D74F28"/>
    <w:rsid w:val="00D80B0A"/>
    <w:rsid w:val="00D876C4"/>
    <w:rsid w:val="00D90F74"/>
    <w:rsid w:val="00D92E9B"/>
    <w:rsid w:val="00D92F98"/>
    <w:rsid w:val="00D939BC"/>
    <w:rsid w:val="00D945BD"/>
    <w:rsid w:val="00D951CD"/>
    <w:rsid w:val="00DA6A0D"/>
    <w:rsid w:val="00DB4D46"/>
    <w:rsid w:val="00DB57E3"/>
    <w:rsid w:val="00DC4AD6"/>
    <w:rsid w:val="00DD2186"/>
    <w:rsid w:val="00DD4799"/>
    <w:rsid w:val="00DD78AA"/>
    <w:rsid w:val="00DD79C3"/>
    <w:rsid w:val="00DE625E"/>
    <w:rsid w:val="00DE64CC"/>
    <w:rsid w:val="00DF0297"/>
    <w:rsid w:val="00DF1DB2"/>
    <w:rsid w:val="00DF30C1"/>
    <w:rsid w:val="00DF78C0"/>
    <w:rsid w:val="00E05DA1"/>
    <w:rsid w:val="00E1082D"/>
    <w:rsid w:val="00E1194D"/>
    <w:rsid w:val="00E1247C"/>
    <w:rsid w:val="00E12907"/>
    <w:rsid w:val="00E12D68"/>
    <w:rsid w:val="00E13D3F"/>
    <w:rsid w:val="00E1599B"/>
    <w:rsid w:val="00E2047D"/>
    <w:rsid w:val="00E2157A"/>
    <w:rsid w:val="00E26288"/>
    <w:rsid w:val="00E266D9"/>
    <w:rsid w:val="00E3031B"/>
    <w:rsid w:val="00E337B7"/>
    <w:rsid w:val="00E35EDA"/>
    <w:rsid w:val="00E434CD"/>
    <w:rsid w:val="00E4642F"/>
    <w:rsid w:val="00E55069"/>
    <w:rsid w:val="00E644F8"/>
    <w:rsid w:val="00E72637"/>
    <w:rsid w:val="00E76AC1"/>
    <w:rsid w:val="00E8081F"/>
    <w:rsid w:val="00E85BF1"/>
    <w:rsid w:val="00E92625"/>
    <w:rsid w:val="00E92817"/>
    <w:rsid w:val="00E9518E"/>
    <w:rsid w:val="00E967A5"/>
    <w:rsid w:val="00EA625F"/>
    <w:rsid w:val="00EB2249"/>
    <w:rsid w:val="00EB33E7"/>
    <w:rsid w:val="00EB5F02"/>
    <w:rsid w:val="00EC25DF"/>
    <w:rsid w:val="00EC293E"/>
    <w:rsid w:val="00EC35BA"/>
    <w:rsid w:val="00EC38ED"/>
    <w:rsid w:val="00EC3D7F"/>
    <w:rsid w:val="00ED71E0"/>
    <w:rsid w:val="00EE2CD0"/>
    <w:rsid w:val="00EE348C"/>
    <w:rsid w:val="00EE3FFC"/>
    <w:rsid w:val="00EE6316"/>
    <w:rsid w:val="00EE72DE"/>
    <w:rsid w:val="00EE74C3"/>
    <w:rsid w:val="00EF1B85"/>
    <w:rsid w:val="00EF1DC8"/>
    <w:rsid w:val="00EF76C1"/>
    <w:rsid w:val="00F00C10"/>
    <w:rsid w:val="00F02510"/>
    <w:rsid w:val="00F02EB4"/>
    <w:rsid w:val="00F0344B"/>
    <w:rsid w:val="00F0571A"/>
    <w:rsid w:val="00F07F86"/>
    <w:rsid w:val="00F10BBE"/>
    <w:rsid w:val="00F146DF"/>
    <w:rsid w:val="00F3051D"/>
    <w:rsid w:val="00F31F17"/>
    <w:rsid w:val="00F33C53"/>
    <w:rsid w:val="00F34C83"/>
    <w:rsid w:val="00F4184D"/>
    <w:rsid w:val="00F41B4C"/>
    <w:rsid w:val="00F45641"/>
    <w:rsid w:val="00F46B61"/>
    <w:rsid w:val="00F53F2F"/>
    <w:rsid w:val="00F54628"/>
    <w:rsid w:val="00F547A0"/>
    <w:rsid w:val="00F60C0C"/>
    <w:rsid w:val="00F6586D"/>
    <w:rsid w:val="00F707EA"/>
    <w:rsid w:val="00F74DD9"/>
    <w:rsid w:val="00F932CB"/>
    <w:rsid w:val="00F95E73"/>
    <w:rsid w:val="00F9698C"/>
    <w:rsid w:val="00F97184"/>
    <w:rsid w:val="00F97715"/>
    <w:rsid w:val="00F978E2"/>
    <w:rsid w:val="00FA5CAD"/>
    <w:rsid w:val="00FA5D4F"/>
    <w:rsid w:val="00FB1639"/>
    <w:rsid w:val="00FB419D"/>
    <w:rsid w:val="00FB59AA"/>
    <w:rsid w:val="00FC15B6"/>
    <w:rsid w:val="00FC16F5"/>
    <w:rsid w:val="00FC1B5B"/>
    <w:rsid w:val="00FC5BC1"/>
    <w:rsid w:val="00FC65A1"/>
    <w:rsid w:val="00FC7920"/>
    <w:rsid w:val="00FD2F97"/>
    <w:rsid w:val="00FD3F50"/>
    <w:rsid w:val="00FE0530"/>
    <w:rsid w:val="00FE0643"/>
    <w:rsid w:val="00FE5B60"/>
    <w:rsid w:val="00FE688B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sz w:val="28"/>
      <w:lang/>
    </w:rPr>
  </w:style>
  <w:style w:type="paragraph" w:styleId="30">
    <w:name w:val="Body Text Indent 3"/>
    <w:basedOn w:val="a"/>
    <w:pPr>
      <w:ind w:left="426"/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header"/>
    <w:basedOn w:val="a"/>
    <w:rsid w:val="00165B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5B5D"/>
  </w:style>
  <w:style w:type="paragraph" w:styleId="a7">
    <w:name w:val="footer"/>
    <w:basedOn w:val="a"/>
    <w:rsid w:val="008C26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9C799D"/>
    <w:rPr>
      <w:rFonts w:ascii="Tahoma" w:hAnsi="Tahoma" w:cs="Tahoma"/>
      <w:sz w:val="16"/>
      <w:szCs w:val="16"/>
    </w:rPr>
  </w:style>
  <w:style w:type="character" w:styleId="a9">
    <w:name w:val="Hyperlink"/>
    <w:rsid w:val="00914E38"/>
    <w:rPr>
      <w:color w:val="0000FF"/>
      <w:u w:val="single"/>
    </w:rPr>
  </w:style>
  <w:style w:type="paragraph" w:styleId="22">
    <w:name w:val="Body Text 2"/>
    <w:basedOn w:val="a"/>
    <w:rsid w:val="0017440F"/>
    <w:pPr>
      <w:spacing w:after="120" w:line="480" w:lineRule="auto"/>
    </w:pPr>
  </w:style>
  <w:style w:type="paragraph" w:customStyle="1" w:styleId="10">
    <w:name w:val="Абзац списка1"/>
    <w:basedOn w:val="a"/>
    <w:rsid w:val="00A81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rsid w:val="007123E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499B-AE3C-47A8-9F56-EE48776B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</vt:lpstr>
    </vt:vector>
  </TitlesOfParts>
  <Company>Борский ФО</Company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</dc:title>
  <dc:creator>no name</dc:creator>
  <cp:lastModifiedBy>1</cp:lastModifiedBy>
  <cp:revision>2</cp:revision>
  <cp:lastPrinted>2024-06-17T07:02:00Z</cp:lastPrinted>
  <dcterms:created xsi:type="dcterms:W3CDTF">2024-07-29T07:45:00Z</dcterms:created>
  <dcterms:modified xsi:type="dcterms:W3CDTF">2024-07-29T07:45:00Z</dcterms:modified>
</cp:coreProperties>
</file>