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2E" w:rsidRDefault="00896A2E" w:rsidP="00896A2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96A2E" w:rsidRDefault="00896A2E" w:rsidP="00896A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 ПОСЕЛЕНИЯ  УСМАНКА</w:t>
      </w:r>
    </w:p>
    <w:p w:rsidR="00896A2E" w:rsidRDefault="00896A2E" w:rsidP="00896A2E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БОРСКИЙ</w:t>
      </w:r>
    </w:p>
    <w:p w:rsidR="00896A2E" w:rsidRDefault="00896A2E" w:rsidP="00896A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896A2E" w:rsidRDefault="00896A2E" w:rsidP="00896A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A2E" w:rsidRDefault="00896A2E" w:rsidP="00896A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96A2E" w:rsidRDefault="00896A2E" w:rsidP="00896A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A2E" w:rsidRDefault="00896A2E" w:rsidP="00896A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18.12.2023                                                                                           № 62</w:t>
      </w:r>
    </w:p>
    <w:p w:rsidR="00896A2E" w:rsidRDefault="00896A2E" w:rsidP="00896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запрете проведения праздничных салютов</w:t>
      </w:r>
    </w:p>
    <w:p w:rsidR="00896A2E" w:rsidRDefault="00896A2E" w:rsidP="00896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фейерверков и применения других огневых эффектов</w:t>
      </w:r>
      <w:r w:rsidR="00712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Усманка муниципального района Борский Самарской области 2023-2024 годов»</w:t>
      </w:r>
    </w:p>
    <w:p w:rsidR="00896A2E" w:rsidRDefault="00896A2E" w:rsidP="00896A2E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в период новогодних мероприятий на территории сельского поселения Усманка муниципального района Борский Самарской области 2023 -2024 годов,</w:t>
      </w:r>
    </w:p>
    <w:p w:rsidR="00896A2E" w:rsidRDefault="00896A2E" w:rsidP="00896A2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96A2E" w:rsidRDefault="00896A2E" w:rsidP="00896A2E">
      <w:pPr>
        <w:pStyle w:val="a4"/>
        <w:suppressAutoHyphens w:val="0"/>
        <w:spacing w:after="0"/>
        <w:ind w:lef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1.Запретить на территории сельского поселения Усманка муниципального района Борский Самарской области проведение праздничных салютов, фейерверков и применение других огневых эффектов.</w:t>
      </w:r>
    </w:p>
    <w:p w:rsidR="00896A2E" w:rsidRDefault="00896A2E" w:rsidP="00896A2E">
      <w:pPr>
        <w:pStyle w:val="a4"/>
        <w:suppressAutoHyphens w:val="0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96A2E" w:rsidRDefault="00896A2E" w:rsidP="00896A2E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газете «Вестник сельского</w:t>
      </w:r>
    </w:p>
    <w:p w:rsidR="00896A2E" w:rsidRDefault="00896A2E" w:rsidP="00896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Усманка» и  разместить </w:t>
      </w:r>
      <w:r>
        <w:rPr>
          <w:rFonts w:ascii="Times New Roman" w:hAnsi="Times New Roman" w:cs="Times New Roman"/>
          <w:sz w:val="28"/>
        </w:rPr>
        <w:t xml:space="preserve">на официальном сайте </w:t>
      </w:r>
      <w:r>
        <w:rPr>
          <w:rFonts w:ascii="Times New Roman" w:hAnsi="Times New Roman" w:cs="Times New Roman"/>
          <w:spacing w:val="1"/>
          <w:sz w:val="28"/>
          <w:szCs w:val="28"/>
        </w:rPr>
        <w:t>администрации сельского поселения Усманка</w:t>
      </w:r>
      <w:r w:rsidR="00712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района Борский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-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усманка-адм.рф</w:t>
      </w:r>
    </w:p>
    <w:p w:rsidR="00896A2E" w:rsidRDefault="00896A2E" w:rsidP="00896A2E">
      <w:pPr>
        <w:pStyle w:val="a4"/>
        <w:numPr>
          <w:ilvl w:val="0"/>
          <w:numId w:val="2"/>
        </w:numPr>
        <w:tabs>
          <w:tab w:val="left" w:pos="1395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</w:t>
      </w:r>
    </w:p>
    <w:p w:rsidR="00896A2E" w:rsidRDefault="00896A2E" w:rsidP="00896A2E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896A2E" w:rsidRDefault="00896A2E" w:rsidP="00896A2E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A2E" w:rsidRDefault="00896A2E" w:rsidP="00896A2E">
      <w:pPr>
        <w:pStyle w:val="a4"/>
        <w:numPr>
          <w:ilvl w:val="0"/>
          <w:numId w:val="2"/>
        </w:numPr>
        <w:tabs>
          <w:tab w:val="left" w:pos="1395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на следующий день после его   </w:t>
      </w:r>
    </w:p>
    <w:p w:rsidR="00896A2E" w:rsidRDefault="00896A2E" w:rsidP="00896A2E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896A2E" w:rsidRDefault="00896A2E" w:rsidP="00896A2E">
      <w:pPr>
        <w:tabs>
          <w:tab w:val="left" w:pos="139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96A2E" w:rsidRDefault="00896A2E" w:rsidP="00896A2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896A2E" w:rsidRDefault="00896A2E" w:rsidP="00896A2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896A2E" w:rsidRDefault="00896A2E" w:rsidP="00896A2E"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________________ Л.Е. Щеколдина</w:t>
      </w:r>
    </w:p>
    <w:p w:rsidR="00945154" w:rsidRDefault="00945154"/>
    <w:sectPr w:rsidR="0094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5E7C"/>
    <w:multiLevelType w:val="hybridMultilevel"/>
    <w:tmpl w:val="E632B142"/>
    <w:lvl w:ilvl="0" w:tplc="9522C8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417198"/>
    <w:multiLevelType w:val="hybridMultilevel"/>
    <w:tmpl w:val="AC2A5148"/>
    <w:lvl w:ilvl="0" w:tplc="84FC5726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2E"/>
    <w:rsid w:val="0071211B"/>
    <w:rsid w:val="00896A2E"/>
    <w:rsid w:val="009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D5E1"/>
  <w15:docId w15:val="{22292FCB-1A16-4104-8843-5BD77C61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A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A2E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2023-12-18T08:15:00Z</cp:lastPrinted>
  <dcterms:created xsi:type="dcterms:W3CDTF">2023-12-18T08:55:00Z</dcterms:created>
  <dcterms:modified xsi:type="dcterms:W3CDTF">2023-12-18T08:55:00Z</dcterms:modified>
</cp:coreProperties>
</file>