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УСМАНКА</w:t>
      </w: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БОРСКИЙ</w:t>
      </w: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DD5B54" w:rsidRDefault="00DD5B54" w:rsidP="00DD5B54">
      <w:pPr>
        <w:tabs>
          <w:tab w:val="left" w:pos="322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54" w:rsidRDefault="00DD5B54" w:rsidP="00DD5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5B54" w:rsidRDefault="00DD5B54" w:rsidP="00DD5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13.03.2020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172  </w:t>
      </w:r>
    </w:p>
    <w:p w:rsidR="00F36FEC" w:rsidRDefault="00F36FEC" w:rsidP="00F3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6FEC" w:rsidRPr="00F36FEC" w:rsidRDefault="00F36FEC" w:rsidP="00F36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36FEC"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содержания мест погребения </w:t>
      </w:r>
      <w:r w:rsidRPr="00F36F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</w:t>
      </w:r>
    </w:p>
    <w:p w:rsidR="00DD5B54" w:rsidRPr="00F36FEC" w:rsidRDefault="00DD5B54" w:rsidP="00F36FEC">
      <w:pPr>
        <w:autoSpaceDE w:val="0"/>
        <w:autoSpaceDN w:val="0"/>
        <w:adjustRightInd w:val="0"/>
        <w:spacing w:after="0"/>
        <w:ind w:right="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6F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сельского поселения Усманка муниципального района Борский Самарской области»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Федеральным законом от 06.10.2003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 и Федеральным законом от12.01.19968-ФЗ «О погребении и похоронном деле»,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сельского поселения Усманка муниципального района Борский Самарской области, Собрание представителей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Усманка муниципального района Борский Самарской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РЕШИЛО:</w:t>
      </w:r>
    </w:p>
    <w:p w:rsidR="00DD5B54" w:rsidRDefault="00DD5B54" w:rsidP="00DD5B54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4713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4713D4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471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Усманка муниципального района Борский Самарской области.</w:t>
      </w:r>
    </w:p>
    <w:p w:rsidR="00DD5B54" w:rsidRDefault="00DD5B54" w:rsidP="00DD5B5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B54" w:rsidRDefault="00DD5B54" w:rsidP="00DD5B5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опубликовать в газете «Вестник сельского поселения Усманка»,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</w:t>
      </w:r>
      <w:r w:rsidRPr="008D6D14">
        <w:rPr>
          <w:rStyle w:val="a4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6" w:history="1">
        <w:r>
          <w:rPr>
            <w:rStyle w:val="a3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в разделе с.п. Усманка.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на следующий день со дня его официального     опубликования.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сельского поселения Усманка</w:t>
      </w: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Полукаров</w:t>
      </w: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                              </w:t>
      </w:r>
    </w:p>
    <w:p w:rsidR="00DD5B54" w:rsidRDefault="00DD5B54" w:rsidP="00DD5B54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DD5B54" w:rsidRDefault="00DD5B54" w:rsidP="00DD5B54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Л.Е. Щеколдина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42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 Собрания представителей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Усманка 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Борский</w:t>
      </w:r>
    </w:p>
    <w:p w:rsidR="00DD5B54" w:rsidRDefault="00DD5B54" w:rsidP="00DD5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Самарской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«13» марта 2020 года № 172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6D14" w:rsidRPr="002A2A59" w:rsidRDefault="008D6D14" w:rsidP="008D6D1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2A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8D6D14" w:rsidRPr="002A2A59" w:rsidRDefault="002A2A59" w:rsidP="008D6D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5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сельского поселения Усманка муниципального района Борский Самарской области</w:t>
      </w:r>
    </w:p>
    <w:p w:rsidR="008D6D14" w:rsidRDefault="008D6D14" w:rsidP="008D6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Федеральным законом 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06.10.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Федеральным законом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F412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28.06.2011 </w:t>
      </w:r>
      <w:r w:rsidRPr="00F412BE">
        <w:rPr>
          <w:rFonts w:ascii="Times New Roman" w:hAnsi="Times New Roman" w:cs="Times New Roman"/>
          <w:sz w:val="28"/>
          <w:szCs w:val="28"/>
        </w:rPr>
        <w:t>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D14" w:rsidRDefault="008D6D14" w:rsidP="008D6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8D6D14" w:rsidRPr="00E9085B" w:rsidRDefault="008D6D14" w:rsidP="008D6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08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 w:rsidRPr="00E9085B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7" w:history="1">
        <w:r w:rsidRPr="00E9085B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E9085B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8D6D14" w:rsidRDefault="008D6D14" w:rsidP="008D6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ихПравилах</w:t>
      </w:r>
      <w:r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 создании места погребения на территории </w:t>
      </w:r>
      <w:r w:rsidR="002A2A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Усманка муниципального района Борский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принимается</w:t>
      </w:r>
      <w:r w:rsidR="002A2A59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A2A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Усманка муниципального района Борский Самарской области.</w:t>
      </w:r>
    </w:p>
    <w:p w:rsidR="008D6D14" w:rsidRDefault="008D6D14" w:rsidP="002A2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 w:rsidR="002A2A59">
        <w:rPr>
          <w:rFonts w:ascii="Times New Roman" w:hAnsi="Times New Roman" w:cs="Times New Roman"/>
          <w:sz w:val="28"/>
          <w:szCs w:val="28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A2A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Усманка муниципального района Борский Самарской области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2A2A59"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омот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 w:rsidR="002A2A59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  <w:r w:rsidR="002A2A59">
        <w:rPr>
          <w:rFonts w:ascii="Times New Roman" w:hAnsi="Times New Roman" w:cs="Times New Roman"/>
          <w:sz w:val="28"/>
          <w:szCs w:val="28"/>
        </w:rPr>
        <w:t xml:space="preserve"> </w:t>
      </w:r>
      <w:r w:rsidRPr="001D49EF">
        <w:rPr>
          <w:rFonts w:ascii="Times New Roman" w:hAnsi="Times New Roman" w:cs="Times New Roman"/>
          <w:sz w:val="28"/>
          <w:szCs w:val="28"/>
        </w:rPr>
        <w:t xml:space="preserve">Выбор земельного участка для размещения места погребения осуществляется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2A2A5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Усманка муниципального района Борский Самарской области </w:t>
      </w:r>
      <w:r w:rsidRPr="001D49EF">
        <w:rPr>
          <w:rFonts w:ascii="Times New Roman" w:hAnsi="Times New Roman" w:cs="Times New Roman"/>
          <w:sz w:val="28"/>
          <w:szCs w:val="28"/>
        </w:rPr>
        <w:t xml:space="preserve">с учетом гидрогеологических характеристик, особенностей рельефа местности, </w:t>
      </w:r>
      <w:r w:rsidRPr="001D49EF">
        <w:rPr>
          <w:rFonts w:ascii="Times New Roman" w:hAnsi="Times New Roman" w:cs="Times New Roman"/>
          <w:sz w:val="28"/>
          <w:szCs w:val="28"/>
        </w:rPr>
        <w:lastRenderedPageBreak/>
        <w:t>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места погребения.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19968-ФЗ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D14" w:rsidRPr="008C3B9A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8D6D14" w:rsidRDefault="008D6D14" w:rsidP="002A2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кладбища, телефоны </w:t>
      </w:r>
      <w:r w:rsidR="002A2A59">
        <w:rPr>
          <w:rFonts w:ascii="Times New Roman" w:hAnsi="Times New Roman" w:cs="Times New Roman"/>
          <w:sz w:val="28"/>
          <w:szCs w:val="28"/>
        </w:rPr>
        <w:t xml:space="preserve">8 (846) 762-25-32 </w:t>
      </w:r>
      <w:r>
        <w:rPr>
          <w:rFonts w:ascii="Times New Roman" w:hAnsi="Times New Roman" w:cs="Times New Roman"/>
          <w:sz w:val="28"/>
          <w:szCs w:val="28"/>
        </w:rPr>
        <w:t>схематический план кладбища;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административно-хозяйственная зона, в пределах которой могут быть размещены административно-бытовые здания, материальные и инвентарные склады;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ритуальная зона, в пределах которой могут быть размещены здания и сооружения для проведения мемориальных и траурных обрядов, культовые здания и сооружения;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зона захоронений, в пределах которой осуществляется погребение;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зона зеленой защиты по периметру кладбища.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пределах территории мест погребения предусматриваются: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проезды и пешеходные дорожки;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бесплатные</w:t>
      </w:r>
      <w:r w:rsidR="002A2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парковочные места для транспортных средств, в том числе для автокатафалков (в случае невозможности оборудования парковочных мест в пределах территории мест погребения возможно их устройство на прилегающей территории);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урны для сбора отходов;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общественные туалеты;</w:t>
      </w:r>
    </w:p>
    <w:p w:rsidR="008D6D14" w:rsidRPr="00DD7237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</w:t>
      </w:r>
      <w:r w:rsidRPr="00DD7237">
        <w:rPr>
          <w:rFonts w:ascii="Times New Roman" w:hAnsi="Times New Roman" w:cs="Times New Roman"/>
          <w:sz w:val="28"/>
          <w:szCs w:val="28"/>
        </w:rPr>
        <w:t>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>
        <w:rPr>
          <w:rFonts w:ascii="Times New Roman" w:hAnsi="Times New Roman" w:cs="Times New Roman"/>
          <w:sz w:val="28"/>
          <w:szCs w:val="28"/>
        </w:rPr>
        <w:t>, секторов</w:t>
      </w:r>
      <w:r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D6D14" w:rsidRPr="009E3639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Устройство кладбища осуществляется в соответствии с постановлением </w:t>
      </w:r>
      <w:r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</w:t>
      </w:r>
      <w:r>
        <w:rPr>
          <w:rFonts w:ascii="Times New Roman" w:hAnsi="Times New Roman" w:cs="Times New Roman"/>
          <w:sz w:val="28"/>
          <w:szCs w:val="28"/>
        </w:rPr>
        <w:t>.06.2011</w:t>
      </w:r>
      <w:r w:rsidRPr="00B23163">
        <w:rPr>
          <w:rFonts w:ascii="Times New Roman" w:hAnsi="Times New Roman" w:cs="Times New Roman"/>
          <w:sz w:val="28"/>
          <w:szCs w:val="28"/>
        </w:rPr>
        <w:t xml:space="preserve">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Обязанности по содержанию и благоустройству конкретных мест захоронения (могил), в том числе надмог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ильных сооружений (надгробий) и оград, осуществляют лица, ответственные за места захоронения (могилы).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8D6D14" w:rsidRDefault="008D6D14" w:rsidP="008D6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территорию.</w:t>
      </w:r>
    </w:p>
    <w:p w:rsidR="00940F39" w:rsidRDefault="008D6D14" w:rsidP="00940F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13. </w:t>
      </w:r>
      <w:r w:rsidR="00940F39">
        <w:rPr>
          <w:rFonts w:ascii="Times New Roman" w:hAnsi="Times New Roman" w:cs="Times New Roman"/>
          <w:spacing w:val="2"/>
          <w:sz w:val="28"/>
          <w:szCs w:val="28"/>
        </w:rPr>
        <w:t>Контроль за соблюдением настоящего Порядка возлагается на специалиста администрации сельского поселения Усманка муниципального района Борский Самарской области.</w:t>
      </w:r>
      <w:r w:rsidR="00940F39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8D6D14" w:rsidRDefault="008D6D14" w:rsidP="00940F39">
      <w:pPr>
        <w:spacing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2029" w:rsidRDefault="00652029"/>
    <w:sectPr w:rsidR="00652029" w:rsidSect="005B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A1" w:rsidRDefault="00B849A1" w:rsidP="00F36FEC">
      <w:pPr>
        <w:spacing w:after="0" w:line="240" w:lineRule="auto"/>
      </w:pPr>
      <w:r>
        <w:separator/>
      </w:r>
    </w:p>
  </w:endnote>
  <w:endnote w:type="continuationSeparator" w:id="1">
    <w:p w:rsidR="00B849A1" w:rsidRDefault="00B849A1" w:rsidP="00F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A1" w:rsidRDefault="00B849A1" w:rsidP="00F36FEC">
      <w:pPr>
        <w:spacing w:after="0" w:line="240" w:lineRule="auto"/>
      </w:pPr>
      <w:r>
        <w:separator/>
      </w:r>
    </w:p>
  </w:footnote>
  <w:footnote w:type="continuationSeparator" w:id="1">
    <w:p w:rsidR="00B849A1" w:rsidRDefault="00B849A1" w:rsidP="00F36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B54"/>
    <w:rsid w:val="002A2A59"/>
    <w:rsid w:val="004713D4"/>
    <w:rsid w:val="005B3AED"/>
    <w:rsid w:val="00652029"/>
    <w:rsid w:val="008D6D14"/>
    <w:rsid w:val="00940F39"/>
    <w:rsid w:val="00B849A1"/>
    <w:rsid w:val="00DD5B54"/>
    <w:rsid w:val="00F3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B54"/>
    <w:rPr>
      <w:color w:val="0000FF"/>
      <w:u w:val="single"/>
    </w:rPr>
  </w:style>
  <w:style w:type="character" w:styleId="a4">
    <w:name w:val="Strong"/>
    <w:basedOn w:val="a0"/>
    <w:qFormat/>
    <w:rsid w:val="00DD5B54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DD5B54"/>
    <w:pPr>
      <w:ind w:left="720"/>
      <w:contextualSpacing/>
    </w:pPr>
  </w:style>
  <w:style w:type="character" w:styleId="a6">
    <w:name w:val="footnote reference"/>
    <w:basedOn w:val="a0"/>
    <w:uiPriority w:val="99"/>
    <w:unhideWhenUsed/>
    <w:rsid w:val="00DD5B5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F36F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36FEC"/>
    <w:rPr>
      <w:sz w:val="20"/>
      <w:szCs w:val="20"/>
    </w:rPr>
  </w:style>
  <w:style w:type="paragraph" w:customStyle="1" w:styleId="ConsPlusNormal">
    <w:name w:val="ConsPlusNormal"/>
    <w:rsid w:val="008D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92D540927CCC5423DCF74E3DB3115518C5CE3944333F84863E2402E4C5364F3B4A9F496C78C076Q3i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tala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1082</Words>
  <Characters>6174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2020-03-23T10:56:00Z</dcterms:created>
  <dcterms:modified xsi:type="dcterms:W3CDTF">2020-03-23T11:04:00Z</dcterms:modified>
</cp:coreProperties>
</file>