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DF" w:rsidRDefault="003D0FDF" w:rsidP="008F7400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D0FDF" w:rsidRPr="00605CC0" w:rsidRDefault="003D0FDF" w:rsidP="003D0FD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5CC0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3D0FDF" w:rsidRPr="00605CC0" w:rsidRDefault="003D0FDF" w:rsidP="003D0FD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5CC0">
        <w:rPr>
          <w:rFonts w:ascii="Times New Roman" w:eastAsia="Times New Roman" w:hAnsi="Times New Roman"/>
          <w:b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b/>
          <w:sz w:val="28"/>
          <w:szCs w:val="28"/>
        </w:rPr>
        <w:t>я сельского поселения Усманка</w:t>
      </w:r>
    </w:p>
    <w:p w:rsidR="003D0FDF" w:rsidRPr="00605CC0" w:rsidRDefault="003D0FDF" w:rsidP="003D0FD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5CC0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05CC0">
        <w:rPr>
          <w:rFonts w:ascii="Times New Roman" w:eastAsia="Times New Roman" w:hAnsi="Times New Roman"/>
          <w:b/>
          <w:sz w:val="28"/>
          <w:szCs w:val="28"/>
        </w:rPr>
        <w:t>Борский</w:t>
      </w:r>
    </w:p>
    <w:p w:rsidR="003D0FDF" w:rsidRDefault="003D0FDF" w:rsidP="003D0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5CC0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3D0FDF" w:rsidRDefault="003D0FDF" w:rsidP="003D0FDF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F7400" w:rsidRPr="00191BD2" w:rsidRDefault="008F7400" w:rsidP="008F74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BD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F7400" w:rsidRPr="00191BD2" w:rsidRDefault="00191BD2" w:rsidP="008F7400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1BD2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F6F6A" w:rsidRPr="00191BD2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8F7400" w:rsidRPr="00191BD2">
        <w:rPr>
          <w:rFonts w:ascii="Times New Roman" w:eastAsia="Times New Roman" w:hAnsi="Times New Roman" w:cs="Times New Roman"/>
          <w:sz w:val="28"/>
          <w:szCs w:val="28"/>
        </w:rPr>
        <w:t>.2019 г.</w:t>
      </w:r>
      <w:r w:rsidR="008F7400" w:rsidRPr="00191BD2">
        <w:rPr>
          <w:rFonts w:ascii="Times New Roman" w:eastAsia="Times New Roman" w:hAnsi="Times New Roman" w:cs="Times New Roman"/>
          <w:sz w:val="28"/>
          <w:szCs w:val="28"/>
        </w:rPr>
        <w:tab/>
      </w:r>
      <w:r w:rsidR="008F7400" w:rsidRPr="00191BD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F7400" w:rsidRPr="00191BD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F7400" w:rsidRPr="00191BD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F7400" w:rsidRPr="00191BD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F7400" w:rsidRPr="00191BD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F7400" w:rsidRPr="00191BD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F7400" w:rsidRPr="00191BD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F7400" w:rsidRPr="00191BD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F7400" w:rsidRPr="00191BD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F7400" w:rsidRPr="00191BD2">
        <w:rPr>
          <w:rFonts w:ascii="Times New Roman" w:eastAsia="Times New Roman" w:hAnsi="Times New Roman" w:cs="Times New Roman"/>
          <w:sz w:val="28"/>
          <w:szCs w:val="28"/>
        </w:rPr>
        <w:t>№ 9</w:t>
      </w:r>
      <w:r w:rsidR="00FF6F6A" w:rsidRPr="00191BD2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F7400" w:rsidRPr="0075250D" w:rsidRDefault="008F7400" w:rsidP="008F74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F7400" w:rsidRPr="0075250D" w:rsidTr="0055416F">
        <w:trPr>
          <w:trHeight w:val="689"/>
        </w:trPr>
        <w:tc>
          <w:tcPr>
            <w:tcW w:w="9889" w:type="dxa"/>
          </w:tcPr>
          <w:p w:rsidR="008F7400" w:rsidRPr="0075250D" w:rsidRDefault="008F7400" w:rsidP="003E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2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участии в организации деятельности по сбору,</w:t>
            </w:r>
            <w:r w:rsidR="003D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52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транспортированию твердых коммунальных  отходов на территории сельского поселения Усманка муниципального района Борский Самарской области»</w:t>
            </w:r>
          </w:p>
          <w:p w:rsidR="008F7400" w:rsidRPr="0075250D" w:rsidRDefault="008F7400" w:rsidP="003E0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10 января 1998 года № 89-ФЗ «Об отходах производства и потребления», Федеральным законом от 10 января 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Уставом</w:t>
      </w:r>
      <w:r w:rsidR="00C73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50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C73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50D">
        <w:rPr>
          <w:rFonts w:ascii="Times New Roman" w:eastAsia="Times New Roman" w:hAnsi="Times New Roman" w:cs="Times New Roman"/>
          <w:sz w:val="28"/>
          <w:szCs w:val="28"/>
        </w:rPr>
        <w:t>Усманка муниципального района Борский Самарской области:</w:t>
      </w:r>
    </w:p>
    <w:p w:rsidR="008F7400" w:rsidRPr="0075250D" w:rsidRDefault="008F7400" w:rsidP="008F74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400" w:rsidRPr="00824FD4" w:rsidRDefault="00824FD4" w:rsidP="00824F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F7400" w:rsidRPr="00824FD4">
        <w:rPr>
          <w:rFonts w:ascii="Times New Roman" w:eastAsia="Times New Roman" w:hAnsi="Times New Roman" w:cs="Times New Roman"/>
          <w:sz w:val="28"/>
          <w:szCs w:val="28"/>
        </w:rPr>
        <w:t>Утвердить Положение об участии в организации деятельности по сбору, транспортированию твердых коммунальных отходов на территории муниципального образования сельское поселение Усманка муниципального района Борский Самарской области, согласно приложению.</w:t>
      </w:r>
    </w:p>
    <w:p w:rsidR="00824FD4" w:rsidRDefault="00824FD4" w:rsidP="00824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FD4" w:rsidRPr="00824FD4" w:rsidRDefault="00824FD4" w:rsidP="00824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ACA" w:rsidRPr="00824FD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«Вестник сельского поселения Усманка», разместить на официальном сайте Администрации </w:t>
      </w:r>
      <w:r w:rsidR="005F5ACA" w:rsidRPr="00824FD4">
        <w:rPr>
          <w:rStyle w:val="a6"/>
          <w:sz w:val="28"/>
          <w:szCs w:val="28"/>
        </w:rPr>
        <w:t xml:space="preserve"> </w:t>
      </w:r>
      <w:r w:rsidR="005F5ACA" w:rsidRPr="00824FD4">
        <w:rPr>
          <w:rStyle w:val="a6"/>
          <w:b w:val="0"/>
          <w:sz w:val="28"/>
          <w:szCs w:val="28"/>
        </w:rPr>
        <w:t>муниципального района Борский Самарской области</w:t>
      </w:r>
      <w:r w:rsidR="005F5ACA" w:rsidRPr="00824FD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F5ACA" w:rsidRPr="00824FD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F5ACA" w:rsidRPr="00824F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5ACA" w:rsidRPr="00824FD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F5ACA" w:rsidRPr="00824FD4">
          <w:rPr>
            <w:rStyle w:val="a5"/>
            <w:rFonts w:ascii="Times New Roman" w:hAnsi="Times New Roman" w:cs="Times New Roman"/>
            <w:noProof/>
            <w:sz w:val="28"/>
            <w:szCs w:val="28"/>
          </w:rPr>
          <w:t>adm-borraion.ru</w:t>
        </w:r>
      </w:hyperlink>
      <w:r w:rsidR="005F5ACA" w:rsidRPr="00824FD4">
        <w:rPr>
          <w:rFonts w:ascii="Times New Roman" w:hAnsi="Times New Roman" w:cs="Times New Roman"/>
          <w:sz w:val="28"/>
          <w:szCs w:val="28"/>
        </w:rPr>
        <w:t xml:space="preserve">  в разделе </w:t>
      </w:r>
      <w:proofErr w:type="spellStart"/>
      <w:r w:rsidR="005F5ACA" w:rsidRPr="00824FD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5F5ACA" w:rsidRPr="00824FD4">
        <w:rPr>
          <w:rFonts w:ascii="Times New Roman" w:hAnsi="Times New Roman" w:cs="Times New Roman"/>
          <w:sz w:val="28"/>
          <w:szCs w:val="28"/>
        </w:rPr>
        <w:t xml:space="preserve">. Усманка.  </w:t>
      </w:r>
    </w:p>
    <w:p w:rsidR="00824FD4" w:rsidRDefault="00824FD4" w:rsidP="00824F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FD4" w:rsidRPr="00824FD4" w:rsidRDefault="00824FD4" w:rsidP="00824F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4F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F5ACA" w:rsidRPr="00824FD4" w:rsidRDefault="005F5ACA" w:rsidP="00824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400" w:rsidRPr="00824FD4" w:rsidRDefault="00824FD4" w:rsidP="00824F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7400" w:rsidRPr="00824FD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 w:rsidR="008F7400" w:rsidRPr="00824FD4"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 w:rsidR="008F7400" w:rsidRPr="00824FD4">
        <w:rPr>
          <w:rFonts w:ascii="Times New Roman" w:hAnsi="Times New Roman" w:cs="Times New Roman"/>
          <w:sz w:val="28"/>
          <w:szCs w:val="28"/>
        </w:rPr>
        <w:t xml:space="preserve"> за с</w:t>
      </w:r>
      <w:r w:rsidR="001235CC">
        <w:rPr>
          <w:rFonts w:ascii="Times New Roman" w:hAnsi="Times New Roman" w:cs="Times New Roman"/>
          <w:sz w:val="28"/>
          <w:szCs w:val="28"/>
        </w:rPr>
        <w:t>о</w:t>
      </w:r>
      <w:r w:rsidR="008F7400" w:rsidRPr="00824FD4">
        <w:rPr>
          <w:rFonts w:ascii="Times New Roman" w:hAnsi="Times New Roman" w:cs="Times New Roman"/>
          <w:sz w:val="28"/>
          <w:szCs w:val="28"/>
        </w:rPr>
        <w:t>бой</w:t>
      </w:r>
      <w:r w:rsidR="001235CC">
        <w:rPr>
          <w:rFonts w:ascii="Times New Roman" w:hAnsi="Times New Roman" w:cs="Times New Roman"/>
          <w:sz w:val="28"/>
          <w:szCs w:val="28"/>
        </w:rPr>
        <w:t>.</w:t>
      </w:r>
    </w:p>
    <w:p w:rsidR="008F7400" w:rsidRPr="0075250D" w:rsidRDefault="008F7400" w:rsidP="008F7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400" w:rsidRPr="0075250D" w:rsidRDefault="008F7400" w:rsidP="008F7400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BD2" w:rsidRDefault="00191BD2" w:rsidP="008F7400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BD2" w:rsidRDefault="00191BD2" w:rsidP="008F7400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BD2" w:rsidRDefault="00191BD2" w:rsidP="008F7400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BD2" w:rsidRDefault="00191BD2" w:rsidP="008F7400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BD2" w:rsidRDefault="00191BD2" w:rsidP="008F7400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400" w:rsidRPr="0075250D" w:rsidRDefault="008F7400" w:rsidP="008F7400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Усманка</w:t>
      </w:r>
    </w:p>
    <w:p w:rsidR="008F7400" w:rsidRPr="0075250D" w:rsidRDefault="008F7400" w:rsidP="008F7400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8F7400" w:rsidRPr="0075250D" w:rsidRDefault="008F7400" w:rsidP="008F7400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</w:t>
      </w:r>
      <w:r w:rsidR="00191B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75250D">
        <w:rPr>
          <w:rFonts w:ascii="Times New Roman" w:eastAsia="Times New Roman" w:hAnsi="Times New Roman" w:cs="Times New Roman"/>
          <w:sz w:val="28"/>
          <w:szCs w:val="28"/>
        </w:rPr>
        <w:t xml:space="preserve"> ________________ Л.Е. Щеколдина</w:t>
      </w:r>
    </w:p>
    <w:p w:rsidR="008F7400" w:rsidRPr="0075250D" w:rsidRDefault="008F7400" w:rsidP="008F7400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400" w:rsidRPr="00191BD2" w:rsidRDefault="008F7400" w:rsidP="008F7400">
      <w:pPr>
        <w:tabs>
          <w:tab w:val="left" w:pos="8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91BD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F7400" w:rsidRPr="00191BD2" w:rsidRDefault="008F7400" w:rsidP="008F740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91BD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 постановлению администрации </w:t>
      </w:r>
    </w:p>
    <w:p w:rsidR="008F7400" w:rsidRPr="00191BD2" w:rsidRDefault="008F7400" w:rsidP="008F740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91BD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сельского поселения Усманка </w:t>
      </w:r>
    </w:p>
    <w:p w:rsidR="008F7400" w:rsidRPr="00191BD2" w:rsidRDefault="008F7400" w:rsidP="008F740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91BD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района Борский </w:t>
      </w:r>
    </w:p>
    <w:p w:rsidR="008F7400" w:rsidRPr="00191BD2" w:rsidRDefault="008F7400" w:rsidP="008F740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91BD2">
        <w:rPr>
          <w:rFonts w:ascii="Times New Roman" w:eastAsia="Times New Roman" w:hAnsi="Times New Roman" w:cs="Times New Roman"/>
          <w:snapToGrid w:val="0"/>
          <w:sz w:val="28"/>
          <w:szCs w:val="28"/>
        </w:rPr>
        <w:t>Самарской области</w:t>
      </w:r>
    </w:p>
    <w:p w:rsidR="008F7400" w:rsidRPr="00191BD2" w:rsidRDefault="008F7400" w:rsidP="008F740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91BD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от </w:t>
      </w:r>
      <w:r w:rsidR="00191BD2" w:rsidRPr="00191BD2">
        <w:rPr>
          <w:rFonts w:ascii="Times New Roman" w:eastAsia="Times New Roman" w:hAnsi="Times New Roman" w:cs="Times New Roman"/>
          <w:snapToGrid w:val="0"/>
          <w:sz w:val="28"/>
          <w:szCs w:val="28"/>
        </w:rPr>
        <w:t>31</w:t>
      </w:r>
      <w:r w:rsidRPr="00191BD2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191BD2" w:rsidRPr="00191BD2">
        <w:rPr>
          <w:rFonts w:ascii="Times New Roman" w:eastAsia="Times New Roman" w:hAnsi="Times New Roman" w:cs="Times New Roman"/>
          <w:snapToGrid w:val="0"/>
          <w:sz w:val="28"/>
          <w:szCs w:val="28"/>
        </w:rPr>
        <w:t>12.</w:t>
      </w:r>
      <w:r w:rsidRPr="00191BD2">
        <w:rPr>
          <w:rFonts w:ascii="Times New Roman" w:eastAsia="Times New Roman" w:hAnsi="Times New Roman" w:cs="Times New Roman"/>
          <w:snapToGrid w:val="0"/>
          <w:sz w:val="28"/>
          <w:szCs w:val="28"/>
        </w:rPr>
        <w:t>2019 №</w:t>
      </w:r>
      <w:r w:rsidR="00191BD2" w:rsidRPr="00191BD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191BD2">
        <w:rPr>
          <w:rFonts w:ascii="Times New Roman" w:eastAsia="Times New Roman" w:hAnsi="Times New Roman" w:cs="Times New Roman"/>
          <w:snapToGrid w:val="0"/>
          <w:sz w:val="28"/>
          <w:szCs w:val="28"/>
        </w:rPr>
        <w:t>9</w:t>
      </w:r>
      <w:r w:rsidR="00191BD2" w:rsidRPr="00191BD2"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</w:p>
    <w:p w:rsidR="008F7400" w:rsidRPr="0075250D" w:rsidRDefault="008F7400" w:rsidP="008F7400">
      <w:pPr>
        <w:spacing w:after="0" w:line="326" w:lineRule="exact"/>
        <w:ind w:left="4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F7400" w:rsidRPr="0075250D" w:rsidRDefault="008F7400" w:rsidP="008F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Положение</w:t>
      </w: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 w:rsidRPr="0075250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об участии в организации деятельности по сбору </w:t>
      </w:r>
    </w:p>
    <w:p w:rsidR="008F7400" w:rsidRPr="0075250D" w:rsidRDefault="008F7400" w:rsidP="008F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транспортированию твердых коммунальных отходов на территории сельского поселения Усманка муниципального района Борский Самарской области</w:t>
      </w:r>
    </w:p>
    <w:p w:rsidR="008F7400" w:rsidRPr="0075250D" w:rsidRDefault="008F7400" w:rsidP="008F740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5250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Общие положения</w:t>
      </w:r>
    </w:p>
    <w:p w:rsidR="008F7400" w:rsidRPr="0075250D" w:rsidRDefault="008F7400" w:rsidP="008F740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1.1. Настоящее Положение об участии в организации деятельности по сбору, транспортированию твердых коммунальных отходов на территории муниципального образования сельское поселение Усманка муниципального района Борский Самарской области разработано в соответствии с Федеральным законом от 10 января 1998 года № 89-ФЗ «Об отходах производства и потребления», Федеральным законом от 10 января 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</w:t>
      </w:r>
      <w:r w:rsidR="00824FD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и определяет формы участия органов местного самоуправления муниципального образования сельское поселение Усманка муниципального района Борский Самарской области(далее – органы местного самоуправления) в организации деятельности по сбору  транспортированию, твердых коммунальных отходов (далее – участие в обращении с ТКО) на территории сельское поселение Усманка муниципального ра</w:t>
      </w:r>
      <w:r w:rsidR="00824FD4">
        <w:rPr>
          <w:rFonts w:ascii="Times New Roman" w:eastAsia="Times New Roman" w:hAnsi="Times New Roman" w:cs="Times New Roman"/>
          <w:snapToGrid w:val="0"/>
          <w:sz w:val="28"/>
          <w:szCs w:val="28"/>
        </w:rPr>
        <w:t>й</w:t>
      </w: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="00824FD4">
        <w:rPr>
          <w:rFonts w:ascii="Times New Roman" w:eastAsia="Times New Roman" w:hAnsi="Times New Roman" w:cs="Times New Roman"/>
          <w:snapToGrid w:val="0"/>
          <w:sz w:val="28"/>
          <w:szCs w:val="28"/>
        </w:rPr>
        <w:t>н</w:t>
      </w: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а Борский Самарской области(далее – муниципальное образование), а также мероприятия, проводимые органами местного самоуправления муниципального образования в связи с таким участием.</w:t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1.2. Понятия и термины, используемые в настоящем Положении, применяются в тех же значениях, что и в Федеральном законе от 10.01.1998 года № 89-ФЗ «Об отходах производства и потребления».</w:t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1.3. Основными принципами участия в обращении с ТКО на территории муниципального образования являются:</w:t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1) предотвращение вредного воздействия ТКО на окружающую среду;</w:t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2) охрана здоровья человека;</w:t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3) поддержание или восстановление благоприятного состояния окружающей природной среды;</w:t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4) максимальное вовлечение ТКО в хозяйственный оборот в качестве вторичных материальных ресурсов.</w:t>
      </w:r>
    </w:p>
    <w:p w:rsidR="008F7400" w:rsidRPr="0075250D" w:rsidRDefault="008F7400" w:rsidP="008F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F7400" w:rsidRPr="0075250D" w:rsidRDefault="008F7400" w:rsidP="008F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2. Полномочия органов местного самоуправления муниципального образования, связанные с участием в обращении с ТКО на территории муниципального образования</w:t>
      </w:r>
    </w:p>
    <w:p w:rsidR="008F7400" w:rsidRPr="0075250D" w:rsidRDefault="008F7400" w:rsidP="008F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2.1. Полномочия Администрации сельского поселения Усманка муниципального района Борский Самарской области(далее - Администрация) связанные с участием в обращении с ТКО на территории муниципального образования:</w:t>
      </w: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1) осуществляет полномочия по решению вопроса местного значения, связанного с участием в обращении с ТКО на территории муниципального образования, а также реализует мероприятия, связанные с участием в обращении с ТКО на территории муниципального образования;</w:t>
      </w: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2) выполняет решения </w:t>
      </w:r>
      <w:r w:rsidR="00824FD4">
        <w:rPr>
          <w:rFonts w:ascii="Times New Roman" w:eastAsia="Times New Roman" w:hAnsi="Times New Roman" w:cs="Times New Roman"/>
          <w:snapToGrid w:val="0"/>
          <w:sz w:val="28"/>
          <w:szCs w:val="28"/>
        </w:rPr>
        <w:t>Собрания представителей сельского поселения</w:t>
      </w: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, принятых в сфере участия в обращении с ТКО на территории муниципального образования, в пределах своих полномочий;</w:t>
      </w: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3) организует взаимодействие с федеральными органами исполнительной власти, их территориальными органами, органами государственной власти области,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4) исполняет бюджет муниципального образования сельского поселения Усманка</w:t>
      </w:r>
      <w:r w:rsidR="00ED513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(далее – местный бюджет), изменений и дополнений в него, в части расходов на участие в обращении с ТКО на территории муниципального образования;</w:t>
      </w:r>
    </w:p>
    <w:p w:rsidR="008F7400" w:rsidRPr="0075250D" w:rsidRDefault="008F7400" w:rsidP="008F740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8F7400" w:rsidRPr="0075250D" w:rsidRDefault="008F7400" w:rsidP="008F740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5) принимает в соответствии с федеральным законодательством, законодательством автономного округа, муниципальные правовые акты, регулирующие отношения в сфере обращения с ТКО на территории муниципального образования;</w:t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8F7400" w:rsidRPr="0075250D" w:rsidRDefault="00824FD4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6) </w:t>
      </w:r>
      <w:r w:rsidR="008F7400"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определяет орган администрации муниципального образования, ответственный за реализацию мероприятий, связанных с участием в обращении с ТКО на территории муниципального образования;</w:t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7) заключает муниципальные контракты на закупку товаров, работ, услуг в целях реализации мероприятий, связанных с участием в обращении с ТКО на территории муниципального образования, в порядке, установленном Федеральным законом от 05 апреля 2013 года № 44-ФЗ «О контрактной системе закупок товаров, работ, услуг для обеспечения государственных и муниципальных нужд»;</w:t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8) разрабатывает, утверждает и реализует муниципальные программы, направленные на участие в обращении с ТКО на территории муниципального образования;</w:t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9) осуществляет иные полномочия, предусмотренные федеральным законодательством, законодательством автономного округа, муниципальными правовыми актами муниципального образования.</w:t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F7400" w:rsidRPr="0075250D" w:rsidRDefault="008F7400" w:rsidP="008F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3. Формы и мероприятия, связанные с участием органов местного самоуправления муниципального образования в обращении с ТКО на территории муниципального образования</w:t>
      </w:r>
    </w:p>
    <w:p w:rsidR="008F7400" w:rsidRPr="0075250D" w:rsidRDefault="008F7400" w:rsidP="008F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3.1. Органы местного самоуправления муниципального образования участвуют в обращении с ТКО на территории муниципального образования в следующих формах:</w:t>
      </w: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1) закупка в порядке, установленном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- контейнеров для приема или поступления ТКО от физических и юридических лиц;</w:t>
      </w: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  <w:t>- строительных материалов, а также услуг и работ для обустройства площадок временного складирования ТКО (площадок временного накопления);</w:t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8F7400" w:rsidRPr="0075250D" w:rsidRDefault="001235CC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8F7400"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) заключение договоров и соглашений;</w:t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8F7400" w:rsidRPr="0075250D" w:rsidRDefault="001235CC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8F7400"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) заключение договоров, предусматривающих переход прав владения и (или) пользования в отношении муниципального имущества для сбора, вывоза и перемещения ТКО, в соответствии с федеральным законодательством;</w:t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8F7400" w:rsidRPr="0075250D" w:rsidRDefault="001235CC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="008F7400"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) разработка, формирование и реализация муниципальных программ, содержащих комплекс планируемых мероприятий, связанных с участием в обращении с ТКО;</w:t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8F7400" w:rsidRPr="0075250D" w:rsidRDefault="001235CC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="008F7400"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) организация мероприятий, направленных на повышение культуры населения в сфере обращения с ТКО.</w:t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F7400" w:rsidRPr="0075250D" w:rsidRDefault="008F7400" w:rsidP="008F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4. Финансирование расходов на мероприятия, связанные с участием органов местного самоуправления в обращении с ТКО на территории муниципального образования</w:t>
      </w:r>
    </w:p>
    <w:p w:rsidR="008F7400" w:rsidRPr="0075250D" w:rsidRDefault="008F7400" w:rsidP="008F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8F7400" w:rsidRPr="0075250D" w:rsidRDefault="008F7400" w:rsidP="008F74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napToGrid w:val="0"/>
          <w:sz w:val="28"/>
          <w:szCs w:val="28"/>
        </w:rPr>
        <w:t>4.1. Финансирование расходов на мероприятия, связанные с участием органов местного самоуправления в обращении с ТКО на территории муниципального образования, осуществляется в пределах средств, предусмотренных в местном бюджете, а также с привлечением иных источников финансирования, предусмотренных действующим законодательством.</w:t>
      </w:r>
    </w:p>
    <w:p w:rsidR="008F7400" w:rsidRPr="0075250D" w:rsidRDefault="008F7400" w:rsidP="008F7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567" w:rsidRDefault="00FA1567"/>
    <w:sectPr w:rsidR="00FA1567" w:rsidSect="00356D43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059E5"/>
    <w:multiLevelType w:val="hybridMultilevel"/>
    <w:tmpl w:val="6F84AC70"/>
    <w:lvl w:ilvl="0" w:tplc="F2D8ED5C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62F1E"/>
    <w:multiLevelType w:val="hybridMultilevel"/>
    <w:tmpl w:val="9CEC7AFE"/>
    <w:lvl w:ilvl="0" w:tplc="77AA2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7D5EBB"/>
    <w:multiLevelType w:val="hybridMultilevel"/>
    <w:tmpl w:val="3FAC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00"/>
    <w:rsid w:val="001235CC"/>
    <w:rsid w:val="00191BD2"/>
    <w:rsid w:val="003176F9"/>
    <w:rsid w:val="003D0FDF"/>
    <w:rsid w:val="0055416F"/>
    <w:rsid w:val="005F5ACA"/>
    <w:rsid w:val="00824FD4"/>
    <w:rsid w:val="008F7400"/>
    <w:rsid w:val="00903320"/>
    <w:rsid w:val="00C73AD0"/>
    <w:rsid w:val="00ED513B"/>
    <w:rsid w:val="00FA1567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58E7A-8C8D-4DF9-B04F-3524AF00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40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F74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F5ACA"/>
    <w:rPr>
      <w:color w:val="0000FF"/>
      <w:u w:val="single"/>
    </w:rPr>
  </w:style>
  <w:style w:type="character" w:styleId="a6">
    <w:name w:val="Strong"/>
    <w:basedOn w:val="a0"/>
    <w:qFormat/>
    <w:rsid w:val="005F5AC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bo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2024-01-30T04:40:00Z</dcterms:created>
  <dcterms:modified xsi:type="dcterms:W3CDTF">2024-01-30T04:40:00Z</dcterms:modified>
</cp:coreProperties>
</file>