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3F" w:rsidRDefault="00512D3F" w:rsidP="00512D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 ПРЕДСТАВИТЕЛЕЙ</w:t>
      </w:r>
    </w:p>
    <w:p w:rsidR="00512D3F" w:rsidRDefault="00512D3F" w:rsidP="00512D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  УСМАНКА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МУНИЦИПАЛЬНОГО  РАЙОНА  БОРСКИЙ</w:t>
      </w:r>
    </w:p>
    <w:p w:rsidR="00512D3F" w:rsidRDefault="00512D3F" w:rsidP="00512D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САМАРСКОЙ  ОБЛАСТИ</w:t>
      </w:r>
    </w:p>
    <w:p w:rsidR="00512D3F" w:rsidRDefault="00512D3F" w:rsidP="00512D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512D3F" w:rsidRDefault="00512D3F" w:rsidP="00512D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12D3F" w:rsidRPr="00FF48E8" w:rsidRDefault="00512D3F" w:rsidP="00512D3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8E8">
        <w:rPr>
          <w:rFonts w:ascii="Times New Roman" w:eastAsia="Times New Roman" w:hAnsi="Times New Roman" w:cs="Times New Roman"/>
          <w:sz w:val="28"/>
          <w:szCs w:val="28"/>
        </w:rPr>
        <w:t xml:space="preserve">    от 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F48E8">
        <w:rPr>
          <w:rFonts w:ascii="Times New Roman" w:eastAsia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48E8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№   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FF48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512D3F" w:rsidRDefault="00512D3F" w:rsidP="00512D3F">
      <w:pPr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даты отчёта Главы сельского поселения Усманка муниципального района Борский Самарской области перед Собранием представителей сельского поселения Усманка муниципального района Борский Самарской области о проделанной   работе за 2022 год  Администрации сельского поселения Усманка»</w:t>
      </w:r>
    </w:p>
    <w:p w:rsidR="00512D3F" w:rsidRDefault="00512D3F" w:rsidP="00512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12D3F" w:rsidRDefault="00512D3F" w:rsidP="00512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 от 06.10.2003 года, Уставом сельского поселения Усманка муниципального района Борский Самарской области, Собрание представителей сельского поселения Усманка муниципального района Борский Самарской области </w:t>
      </w:r>
    </w:p>
    <w:p w:rsidR="00512D3F" w:rsidRDefault="00512D3F" w:rsidP="00512D3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12D3F" w:rsidRPr="007E6CB7" w:rsidRDefault="00512D3F" w:rsidP="00512D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6CB7">
        <w:rPr>
          <w:rFonts w:ascii="Times New Roman" w:hAnsi="Times New Roman" w:cs="Times New Roman"/>
          <w:sz w:val="28"/>
          <w:szCs w:val="28"/>
        </w:rPr>
        <w:t>1.Назначить дату отчёта Главы сельского поселения Усманка</w:t>
      </w:r>
    </w:p>
    <w:p w:rsidR="00512D3F" w:rsidRPr="007E6CB7" w:rsidRDefault="00512D3F" w:rsidP="00512D3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CB7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перед Собранием представителей сельского поселения Усманка муниципального района Борский Самарской области о проделанной   работе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6CB7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E6C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F48E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48E8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7E6CB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512D3F" w:rsidRDefault="00512D3F" w:rsidP="00512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D3F" w:rsidRPr="007E6CB7" w:rsidRDefault="00512D3F" w:rsidP="00512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B7">
        <w:rPr>
          <w:rFonts w:ascii="Times New Roman" w:hAnsi="Times New Roman" w:cs="Times New Roman"/>
          <w:sz w:val="28"/>
          <w:szCs w:val="28"/>
        </w:rPr>
        <w:t xml:space="preserve">2.Решение опубликовать в газете «Вестник сельского поселения Усманка», разместить на официальном сайте </w:t>
      </w:r>
      <w:proofErr w:type="gramStart"/>
      <w:r w:rsidRPr="007E6C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E6CB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12D3F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512D3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 Борский Самарской области</w:t>
      </w:r>
      <w:r w:rsidRPr="00512D3F">
        <w:rPr>
          <w:rFonts w:ascii="Times New Roman" w:hAnsi="Times New Roman" w:cs="Times New Roman"/>
          <w:sz w:val="28"/>
          <w:szCs w:val="28"/>
        </w:rPr>
        <w:t xml:space="preserve">  в информационно-теле</w:t>
      </w:r>
      <w:r w:rsidRPr="007E6CB7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- </w:t>
      </w:r>
      <w:r w:rsidRPr="007E6CB7">
        <w:rPr>
          <w:rFonts w:ascii="Times New Roman" w:hAnsi="Times New Roman" w:cs="Times New Roman"/>
          <w:color w:val="000000"/>
          <w:sz w:val="28"/>
          <w:szCs w:val="28"/>
        </w:rPr>
        <w:t>по адресу://</w:t>
      </w:r>
      <w:proofErr w:type="spellStart"/>
      <w:r w:rsidRPr="007E6CB7">
        <w:rPr>
          <w:rFonts w:ascii="Times New Roman" w:hAnsi="Times New Roman" w:cs="Times New Roman"/>
          <w:color w:val="000000"/>
          <w:sz w:val="28"/>
          <w:szCs w:val="28"/>
        </w:rPr>
        <w:t>усманка-адм.рф</w:t>
      </w:r>
      <w:proofErr w:type="spellEnd"/>
      <w:r w:rsidRPr="007E6CB7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512D3F" w:rsidRDefault="00512D3F" w:rsidP="00512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D3F" w:rsidRPr="007E6CB7" w:rsidRDefault="00512D3F" w:rsidP="00512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B7">
        <w:rPr>
          <w:rFonts w:ascii="Times New Roman" w:hAnsi="Times New Roman" w:cs="Times New Roman"/>
          <w:sz w:val="28"/>
          <w:szCs w:val="28"/>
        </w:rPr>
        <w:t>3.Решение вступает в силу на следующий день со дня его официального опубликования.</w:t>
      </w:r>
    </w:p>
    <w:p w:rsidR="00512D3F" w:rsidRPr="007E6CB7" w:rsidRDefault="00512D3F" w:rsidP="00512D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2D3F" w:rsidRDefault="00512D3F" w:rsidP="00512D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2D3F" w:rsidRDefault="00512D3F" w:rsidP="00512D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2D3F" w:rsidRDefault="00512D3F" w:rsidP="00512D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12D3F" w:rsidRDefault="00512D3F" w:rsidP="00512D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</w:p>
    <w:p w:rsidR="00512D3F" w:rsidRDefault="00512D3F" w:rsidP="00512D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17421A" w:rsidRDefault="00512D3F" w:rsidP="00280932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Требунских</w:t>
      </w:r>
      <w:bookmarkStart w:id="0" w:name="_GoBack"/>
      <w:bookmarkEnd w:id="0"/>
      <w:proofErr w:type="spellEnd"/>
    </w:p>
    <w:sectPr w:rsidR="0017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F"/>
    <w:rsid w:val="0017421A"/>
    <w:rsid w:val="00280932"/>
    <w:rsid w:val="005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25D02-60CA-4EE1-A33A-C3EBF9D9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2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2023-03-01T08:57:00Z</dcterms:created>
  <dcterms:modified xsi:type="dcterms:W3CDTF">2023-03-01T08:57:00Z</dcterms:modified>
</cp:coreProperties>
</file>