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358DE" w14:textId="77777777" w:rsidR="00BA080C" w:rsidRPr="00BA080C" w:rsidRDefault="00BA080C" w:rsidP="00BA080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7C7C7C"/>
          <w:sz w:val="25"/>
          <w:szCs w:val="25"/>
          <w:lang w:eastAsia="ru-RU"/>
        </w:rPr>
      </w:pPr>
      <w:r w:rsidRPr="00BA080C">
        <w:rPr>
          <w:rFonts w:ascii="Arial" w:eastAsia="Times New Roman" w:hAnsi="Arial" w:cs="Arial"/>
          <w:b/>
          <w:bCs/>
          <w:color w:val="7C7C7C"/>
          <w:sz w:val="25"/>
          <w:szCs w:val="25"/>
          <w:lang w:eastAsia="ru-RU"/>
        </w:rPr>
        <w:t>Заключение о результатах публичных слушаний в сельском поселении Усманкамуниципального района БорскийСамарской области по проекту решения Собрания представителей сельского поселения Усманка муниципального района Борский Самарской области «Об утверждении</w:t>
      </w:r>
    </w:p>
    <w:p w14:paraId="31951BE2" w14:textId="77777777" w:rsidR="00BA080C" w:rsidRPr="00BA080C" w:rsidRDefault="00BA080C" w:rsidP="00BA080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6"/>
          <w:szCs w:val="16"/>
          <w:lang w:eastAsia="ru-RU"/>
        </w:rPr>
        <w:t>14.11.2019 08:26</w:t>
      </w:r>
    </w:p>
    <w:p w14:paraId="405B81C5" w14:textId="77777777" w:rsidR="00BA080C" w:rsidRPr="00BA080C" w:rsidRDefault="00BA080C" w:rsidP="00BA08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1.  Дата оформления заключения о результатах публичных слушаний -10.11.2019.</w:t>
      </w:r>
    </w:p>
    <w:p w14:paraId="118E4626" w14:textId="77777777" w:rsidR="00BA080C" w:rsidRPr="00BA080C" w:rsidRDefault="00BA080C" w:rsidP="00BA08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2.  Наименование проекта, рассмотренного на публичных слушаниях - проект решения Собрания представителей сельского поселения Усманка муниципального района Борский Самарской области «Об утверждении Правил благоустройства территории сельского поселения Усманка муниципального района Борский Самарской области» (далее соответственно – Проект решения и Правила).</w:t>
      </w:r>
    </w:p>
    <w:p w14:paraId="1A25E2A5" w14:textId="77777777" w:rsidR="00BA080C" w:rsidRPr="00BA080C" w:rsidRDefault="00BA080C" w:rsidP="00BA08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3.  Количество участников, которые приняли участие в публичных слушаниях: 20 человек, в том числе в селе Усманка 15 октября 2019 года в 18-00по адресу: Самарская область, Борский район, село Усманка, ул.  Центральная, д. 24.</w:t>
      </w:r>
    </w:p>
    <w:p w14:paraId="3A748851" w14:textId="77777777" w:rsidR="00BA080C" w:rsidRPr="00BA080C" w:rsidRDefault="00BA080C" w:rsidP="00BA08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4.  Реквизиты протокола публичных слушаний, на основании которого подготовлено заключение о результатах публичных слушаний – б/н от 10.11.2019.</w:t>
      </w:r>
    </w:p>
    <w:p w14:paraId="239E63FE" w14:textId="77777777" w:rsidR="00BA080C" w:rsidRPr="00BA080C" w:rsidRDefault="00BA080C" w:rsidP="00BA08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5.  Предложения и замечания по Проекту решения внес в протокол публичных слушаний 1 человек.</w:t>
      </w:r>
    </w:p>
    <w:p w14:paraId="0E6ED594" w14:textId="77777777" w:rsidR="00BA080C" w:rsidRPr="00BA080C" w:rsidRDefault="00BA080C" w:rsidP="00BA08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6.  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14:paraId="4D043B1F" w14:textId="77777777" w:rsidR="00BA080C" w:rsidRPr="00BA080C" w:rsidRDefault="00BA080C" w:rsidP="00BA08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6.1. Содержание внесенных предложений и замечаний:</w:t>
      </w:r>
    </w:p>
    <w:p w14:paraId="365D027B" w14:textId="77777777" w:rsidR="00BA080C" w:rsidRPr="00BA080C" w:rsidRDefault="00BA080C" w:rsidP="00BA08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а)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14:paraId="293509F1" w14:textId="77777777" w:rsidR="00BA080C" w:rsidRPr="00BA080C" w:rsidRDefault="00BA080C" w:rsidP="00BA08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В целях совершенствования положений Проекта решения предлагаю пункты 5.11 и 5.12 главы 5 Правил изложить в новой редакции:</w:t>
      </w:r>
    </w:p>
    <w:p w14:paraId="72CB338C" w14:textId="77777777" w:rsidR="00BA080C" w:rsidRPr="00BA080C" w:rsidRDefault="00BA080C" w:rsidP="00BA08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«5.11. В зимний период собственниками и (или) иными законными владельцами зданий, строений, сооружений, нестационарных объектовлибо уполномоченными ими лицами должна быть обеспечена организация очистки их кровель от снега, наледи и сосулек.</w:t>
      </w:r>
    </w:p>
    <w:p w14:paraId="78856942" w14:textId="77777777" w:rsidR="00BA080C" w:rsidRPr="00BA080C" w:rsidRDefault="00BA080C" w:rsidP="00BA08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3123FC4B" w14:textId="77777777" w:rsidR="00BA080C" w:rsidRPr="00BA080C" w:rsidRDefault="00BA080C" w:rsidP="00BA08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4C9291B4" w14:textId="77777777" w:rsidR="00BA080C" w:rsidRPr="00BA080C" w:rsidRDefault="00BA080C" w:rsidP="00BA08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снег, наледь и сосульки должны быть немедленно скучены и вывезены собственником или иным законным владельцем здания, строения, сооружения, нестационарного объекта либо уполномоченным им лицом.</w:t>
      </w:r>
    </w:p>
    <w:p w14:paraId="2DEC72AB" w14:textId="77777777" w:rsidR="00BA080C" w:rsidRPr="00BA080C" w:rsidRDefault="00BA080C" w:rsidP="00BA08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Запрещается сбрасывать снег, наледь, сосульки и мусор в воронки водосточных труб.</w:t>
      </w:r>
    </w:p>
    <w:p w14:paraId="62F7E083" w14:textId="77777777" w:rsidR="00BA080C" w:rsidRPr="00BA080C" w:rsidRDefault="00BA080C" w:rsidP="00BA08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связи.»;</w:t>
      </w:r>
    </w:p>
    <w:p w14:paraId="5A6CEBFD" w14:textId="77777777" w:rsidR="00BA080C" w:rsidRPr="00BA080C" w:rsidRDefault="00BA080C" w:rsidP="00BA08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б) предложения и замечания иных участников публичных слушаний: отсутствуют.</w:t>
      </w:r>
    </w:p>
    <w:p w14:paraId="1FA6200E" w14:textId="77777777" w:rsidR="00BA080C" w:rsidRPr="00BA080C" w:rsidRDefault="00BA080C" w:rsidP="00BA08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6.2.Рекомендации организатора о целесообразности или нецелесообразности учета замечаний и предложений, поступивших на публичных слушаниях:</w:t>
      </w:r>
    </w:p>
    <w:p w14:paraId="43287614" w14:textId="77777777" w:rsidR="00BA080C" w:rsidRPr="00BA080C" w:rsidRDefault="00BA080C" w:rsidP="00BA08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lastRenderedPageBreak/>
        <w:t>Статьей 4.28 Закона Самарской области от 01.11.2007 № 115-ГД «Об административных правонарушениях на территории Самарской области» установлена административная ответственность собственников и (или) иных законных владельцев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за неисполнение обязанности участия в содержании прилегающих территорийв пределах границ, установленных в соответствии с </w:t>
      </w:r>
      <w:hyperlink r:id="rId4" w:anchor="/document/44486262/entry/0" w:history="1">
        <w:r w:rsidRPr="00BA080C">
          <w:rPr>
            <w:rFonts w:ascii="Arial" w:eastAsia="Times New Roman" w:hAnsi="Arial" w:cs="Arial"/>
            <w:color w:val="226EAE"/>
            <w:sz w:val="18"/>
            <w:szCs w:val="18"/>
            <w:u w:val="single"/>
            <w:lang w:eastAsia="ru-RU"/>
          </w:rPr>
          <w:t>Законом</w:t>
        </w:r>
      </w:hyperlink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Самарской области от 13.06.2018 № 48-ГД«О порядке определения границ прилегающих территорий для целей благоустройства в Самарской области» и правилами благоустройства территории муниципального образования, выразившееся в непроведении определенных мероприятий, в том числе очистка прилегающей территории от снега и наледи на всю ширину тротуара для обеспечения свободного и безопасного прохода граждан.</w:t>
      </w:r>
    </w:p>
    <w:p w14:paraId="0246B190" w14:textId="77777777" w:rsidR="00BA080C" w:rsidRPr="00BA080C" w:rsidRDefault="00BA080C" w:rsidP="00BA08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В связи с этим предлагается уточнить соответствующие положения Правил, предусмотрев, чтоочистка кровель от снега, наледи и сосулекосуществляется собственниками и (или) иными законными владельцами зданий, строений, сооружений, нестационарных объектов либо уполномоченными ими лицами.</w:t>
      </w:r>
    </w:p>
    <w:p w14:paraId="6D16A20C" w14:textId="77777777" w:rsidR="00BA080C" w:rsidRPr="00BA080C" w:rsidRDefault="00BA080C" w:rsidP="00BA08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Внесенное предложение соответствует положениям законодательства Российской Федерации. Рекомендуется учесть предложение, поступившее в ходе публичных слушаний.</w:t>
      </w:r>
    </w:p>
    <w:p w14:paraId="1853A42B" w14:textId="77777777" w:rsidR="00BA080C" w:rsidRPr="00BA080C" w:rsidRDefault="00BA080C" w:rsidP="00BA08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6.3. Выводы по результатам публичных слушаний:</w:t>
      </w:r>
    </w:p>
    <w:p w14:paraId="5BCDCF20" w14:textId="77777777" w:rsidR="00BA080C" w:rsidRPr="00BA080C" w:rsidRDefault="00BA080C" w:rsidP="00BA08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рекомендуется принять Проект решения, рассмотренный на публичных слушаниях, с учетом предложения, указанного в пункте 6.1 настоящего заключения.</w:t>
      </w:r>
    </w:p>
    <w:p w14:paraId="018FDFBC" w14:textId="77777777" w:rsidR="00BA080C" w:rsidRPr="00BA080C" w:rsidRDefault="00BA080C" w:rsidP="00BA080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Глава</w:t>
      </w:r>
    </w:p>
    <w:p w14:paraId="0786F25D" w14:textId="77777777" w:rsidR="00BA080C" w:rsidRPr="00BA080C" w:rsidRDefault="00BA080C" w:rsidP="00BA080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сельского поселения Усманка</w:t>
      </w:r>
    </w:p>
    <w:p w14:paraId="5F0C7CB4" w14:textId="77777777" w:rsidR="00BA080C" w:rsidRPr="00BA080C" w:rsidRDefault="00BA080C" w:rsidP="00BA080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муниципального района</w:t>
      </w:r>
    </w:p>
    <w:p w14:paraId="7D18DD17" w14:textId="77777777" w:rsidR="00BA080C" w:rsidRPr="00BA080C" w:rsidRDefault="00BA080C" w:rsidP="00BA080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BA080C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БорскийСамарской области                                         Л.Е. Щеколдина</w:t>
      </w:r>
    </w:p>
    <w:p w14:paraId="3158280A" w14:textId="77777777" w:rsidR="0004382E" w:rsidRDefault="0004382E"/>
    <w:sectPr w:rsidR="0004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2E"/>
    <w:rsid w:val="0004382E"/>
    <w:rsid w:val="00BA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DA424-676B-479C-8694-0FEECDA6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2020-06-01T18:07:00Z</dcterms:created>
  <dcterms:modified xsi:type="dcterms:W3CDTF">2020-06-01T18:07:00Z</dcterms:modified>
</cp:coreProperties>
</file>